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E0" w:rsidRDefault="00E520E0" w:rsidP="00E520E0">
      <w:pPr>
        <w:spacing w:line="0" w:lineRule="atLeast"/>
        <w:ind w:right="40"/>
        <w:jc w:val="center"/>
        <w:rPr>
          <w:sz w:val="28"/>
        </w:rPr>
      </w:pPr>
      <w:r>
        <w:rPr>
          <w:sz w:val="28"/>
        </w:rPr>
        <w:t>МУНИЦИПАЛЬНАЯ ПРОГРАММА</w:t>
      </w:r>
    </w:p>
    <w:p w:rsidR="00E520E0" w:rsidRDefault="00E520E0" w:rsidP="00E520E0">
      <w:pPr>
        <w:spacing w:line="200" w:lineRule="exact"/>
      </w:pPr>
    </w:p>
    <w:p w:rsidR="00E520E0" w:rsidRDefault="00E520E0" w:rsidP="00E520E0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E520E0" w:rsidRDefault="00F66B07" w:rsidP="00E520E0">
      <w:pPr>
        <w:spacing w:line="20" w:lineRule="exact"/>
      </w:pPr>
      <w:r w:rsidRPr="00F66B07">
        <w:rPr>
          <w:sz w:val="24"/>
        </w:rPr>
        <w:pict>
          <v:rect id="_x0000_s1026" style="position:absolute;left:0;text-align:left;margin-left:11.85pt;margin-top:-476pt;width:1pt;height:1.55pt;z-index:-251656192" o:userdrawn="t" fillcolor="#f0f0f0" strokecolor="none"/>
        </w:pict>
      </w:r>
      <w:r w:rsidRPr="00F66B07">
        <w:rPr>
          <w:sz w:val="24"/>
        </w:rPr>
        <w:pict>
          <v:rect id="_x0000_s1027" style="position:absolute;left:0;text-align:left;margin-left:495.55pt;margin-top:-476pt;width:1pt;height:1.55pt;z-index:-251655168" o:userdrawn="t" fillcolor="#a0a0a0" strokecolor="none"/>
        </w:pict>
      </w:r>
      <w:r w:rsidRPr="00F66B07">
        <w:rPr>
          <w:sz w:val="24"/>
        </w:rPr>
        <w:pict>
          <v:rect id="_x0000_s1028" style="position:absolute;left:0;text-align:left;margin-left:45.2pt;margin-top:-475.35pt;width:1pt;height:1.05pt;z-index:-251654144" o:userdrawn="t" fillcolor="#f0f0f0" strokecolor="none"/>
        </w:pict>
      </w:r>
      <w:r w:rsidRPr="00F66B07">
        <w:rPr>
          <w:sz w:val="24"/>
        </w:rPr>
        <w:pict>
          <v:rect id="_x0000_s1029" style="position:absolute;left:0;text-align:left;margin-left:151.85pt;margin-top:-475.35pt;width:1.05pt;height:1.05pt;z-index:-251653120" o:userdrawn="t" fillcolor="#f0f0f0" strokecolor="none"/>
        </w:pict>
      </w:r>
      <w:r w:rsidRPr="00F66B07">
        <w:rPr>
          <w:sz w:val="24"/>
        </w:rPr>
        <w:pict>
          <v:rect id="_x0000_s1030" style="position:absolute;left:0;text-align:left;margin-left:45.2pt;margin-top:-417.5pt;width:1pt;height:1.05pt;z-index:-251652096" o:userdrawn="t" fillcolor="#f0f0f0" strokecolor="none"/>
        </w:pict>
      </w:r>
      <w:r w:rsidRPr="00F66B07">
        <w:rPr>
          <w:sz w:val="24"/>
        </w:rPr>
        <w:pict>
          <v:rect id="_x0000_s1031" style="position:absolute;left:0;text-align:left;margin-left:151.85pt;margin-top:-417.5pt;width:1.05pt;height:1.05pt;z-index:-251651072" o:userdrawn="t" fillcolor="#f0f0f0" strokecolor="none"/>
        </w:pict>
      </w:r>
    </w:p>
    <w:p w:rsidR="00E520E0" w:rsidRPr="0066055D" w:rsidRDefault="00E520E0" w:rsidP="00E520E0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4"/>
        <w:gridCol w:w="7124"/>
      </w:tblGrid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E520E0" w:rsidRPr="0066055D" w:rsidRDefault="00E520E0" w:rsidP="00725469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7. Привлечение жителей к участию в решении проблем благоустройства населенных пунктов Быстровского </w:t>
            </w:r>
            <w:r w:rsidRPr="0066055D">
              <w:rPr>
                <w:sz w:val="28"/>
                <w:szCs w:val="28"/>
              </w:rPr>
              <w:lastRenderedPageBreak/>
              <w:t>сельсовета.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8. Формирование среды, благоприятной для проживания населения.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520704" w:rsidP="00520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</w:t>
            </w:r>
            <w:r w:rsidR="00E520E0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E520E0" w:rsidRPr="0066055D" w:rsidRDefault="00E520E0" w:rsidP="00725469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E520E0" w:rsidRPr="0066055D" w:rsidRDefault="00E520E0" w:rsidP="00725469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E520E0" w:rsidRPr="0066055D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МКП «ЖКХ Быстровское»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E520E0" w:rsidRPr="00BD398E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 w:rsidR="00BD398E">
              <w:rPr>
                <w:sz w:val="28"/>
                <w:szCs w:val="28"/>
              </w:rPr>
              <w:t xml:space="preserve"> 2991,2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 w:rsidR="00BD398E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годам:</w:t>
            </w:r>
          </w:p>
          <w:p w:rsidR="00E520E0" w:rsidRPr="00BD398E" w:rsidRDefault="00520704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2020</w:t>
            </w:r>
            <w:r w:rsidR="00E520E0" w:rsidRPr="00BD398E">
              <w:rPr>
                <w:sz w:val="28"/>
                <w:szCs w:val="28"/>
              </w:rPr>
              <w:t xml:space="preserve"> год –</w:t>
            </w:r>
            <w:r w:rsidRPr="00BD398E">
              <w:rPr>
                <w:sz w:val="28"/>
                <w:szCs w:val="28"/>
              </w:rPr>
              <w:t>1395 тыс</w:t>
            </w:r>
            <w:r w:rsidR="00E520E0" w:rsidRPr="00BD398E">
              <w:rPr>
                <w:sz w:val="28"/>
                <w:szCs w:val="28"/>
              </w:rPr>
              <w:t>.</w:t>
            </w:r>
            <w:r w:rsidR="00BD398E">
              <w:rPr>
                <w:sz w:val="28"/>
                <w:szCs w:val="28"/>
              </w:rPr>
              <w:t xml:space="preserve"> руб</w:t>
            </w:r>
            <w:r w:rsidR="00F12089">
              <w:rPr>
                <w:sz w:val="28"/>
                <w:szCs w:val="28"/>
              </w:rPr>
              <w:t>.</w:t>
            </w:r>
          </w:p>
          <w:p w:rsidR="00E520E0" w:rsidRPr="00BD398E" w:rsidRDefault="00520704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2021</w:t>
            </w:r>
            <w:r w:rsidR="00E520E0" w:rsidRPr="00BD398E">
              <w:rPr>
                <w:sz w:val="28"/>
                <w:szCs w:val="28"/>
              </w:rPr>
              <w:t xml:space="preserve"> год –</w:t>
            </w:r>
            <w:r w:rsidRPr="00BD398E">
              <w:rPr>
                <w:sz w:val="28"/>
                <w:szCs w:val="28"/>
              </w:rPr>
              <w:t>1042,2 тыс.</w:t>
            </w:r>
            <w:r w:rsidR="00E520E0" w:rsidRPr="00BD398E">
              <w:rPr>
                <w:sz w:val="28"/>
                <w:szCs w:val="28"/>
              </w:rPr>
              <w:t xml:space="preserve"> </w:t>
            </w:r>
            <w:r w:rsidR="00BD398E">
              <w:rPr>
                <w:sz w:val="28"/>
                <w:szCs w:val="28"/>
              </w:rPr>
              <w:t>руб.</w:t>
            </w:r>
          </w:p>
          <w:p w:rsidR="00E520E0" w:rsidRPr="00BD398E" w:rsidRDefault="00520704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2022</w:t>
            </w:r>
            <w:r w:rsidR="00E520E0" w:rsidRPr="00BD398E">
              <w:rPr>
                <w:sz w:val="28"/>
                <w:szCs w:val="28"/>
              </w:rPr>
              <w:t xml:space="preserve"> год-</w:t>
            </w:r>
            <w:r w:rsidR="00BD398E">
              <w:rPr>
                <w:sz w:val="28"/>
                <w:szCs w:val="28"/>
              </w:rPr>
              <w:t xml:space="preserve"> 554 тыс.</w:t>
            </w:r>
            <w:r w:rsidR="00E520E0" w:rsidRPr="00BD398E">
              <w:rPr>
                <w:sz w:val="28"/>
                <w:szCs w:val="28"/>
              </w:rPr>
              <w:t xml:space="preserve">   </w:t>
            </w:r>
            <w:r w:rsidR="00BD398E">
              <w:rPr>
                <w:sz w:val="28"/>
                <w:szCs w:val="28"/>
              </w:rPr>
              <w:t>руб.</w:t>
            </w:r>
          </w:p>
          <w:p w:rsidR="00E520E0" w:rsidRPr="00BD398E" w:rsidRDefault="00E520E0" w:rsidP="00725469">
            <w:pPr>
              <w:spacing w:line="276" w:lineRule="auto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 xml:space="preserve">Муниципальная  программа финансируется из  бюджета Быстровского сельсовета в пределах бюджетных </w:t>
            </w:r>
            <w:r w:rsidRPr="00BD398E">
              <w:rPr>
                <w:sz w:val="28"/>
                <w:szCs w:val="28"/>
              </w:rPr>
              <w:lastRenderedPageBreak/>
              <w:t>ассигнований, предусмотренных на ее реализацию решением о  бюджете Быстровского сельсовета.</w:t>
            </w:r>
          </w:p>
        </w:tc>
      </w:tr>
      <w:tr w:rsidR="00E520E0" w:rsidRPr="00BD398E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E520E0" w:rsidRPr="00BD398E" w:rsidRDefault="00E520E0" w:rsidP="00725469">
            <w:pPr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E520E0" w:rsidTr="00725469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66055D" w:rsidRDefault="00E520E0" w:rsidP="00725469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E520E0" w:rsidRPr="00E520E0" w:rsidRDefault="00E520E0" w:rsidP="00E520E0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БЫСТРОВСКОГО СЕЛЬСОВЕТА»                        </w:t>
      </w:r>
    </w:p>
    <w:p w:rsidR="00E520E0" w:rsidRPr="00E520E0" w:rsidRDefault="00E520E0" w:rsidP="00E520E0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03"/>
        <w:gridCol w:w="7268"/>
      </w:tblGrid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E520E0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7E22E7">
                <w:rPr>
                  <w:rStyle w:val="a7"/>
                  <w:sz w:val="26"/>
                  <w:szCs w:val="26"/>
                </w:rPr>
                <w:t>кодекс</w:t>
              </w:r>
            </w:hyperlink>
            <w:r w:rsidRPr="007E22E7">
              <w:rPr>
                <w:sz w:val="26"/>
                <w:szCs w:val="26"/>
              </w:rPr>
              <w:t xml:space="preserve"> Российской Федерации;</w:t>
            </w:r>
          </w:p>
          <w:p w:rsidR="00E520E0" w:rsidRPr="007E22E7" w:rsidRDefault="00E520E0" w:rsidP="00E520E0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7E22E7">
                <w:rPr>
                  <w:rStyle w:val="a7"/>
                  <w:sz w:val="26"/>
                  <w:szCs w:val="26"/>
                </w:rPr>
                <w:t>закон</w:t>
              </w:r>
            </w:hyperlink>
            <w:r w:rsidRPr="007E22E7">
              <w:rPr>
                <w:sz w:val="26"/>
                <w:szCs w:val="26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E520E0" w:rsidRPr="007E22E7" w:rsidRDefault="00E520E0" w:rsidP="00E520E0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E520E0" w:rsidRPr="007E22E7" w:rsidRDefault="00E520E0" w:rsidP="00E520E0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E520E0" w:rsidRPr="007E22E7" w:rsidRDefault="00E520E0" w:rsidP="00725469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7E5A9F" w:rsidP="007254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</w:t>
            </w:r>
            <w:r w:rsidR="00E520E0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212" w:rsidRDefault="000A4212" w:rsidP="007E5A9F">
            <w:pPr>
              <w:jc w:val="left"/>
              <w:rPr>
                <w:sz w:val="26"/>
                <w:szCs w:val="26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12 574,9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E520E0" w:rsidRPr="000A4212" w:rsidRDefault="000A4212" w:rsidP="007E5A9F">
            <w:pPr>
              <w:jc w:val="left"/>
              <w:rPr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>2020</w:t>
            </w:r>
            <w:r w:rsidR="00E520E0" w:rsidRPr="000A4212">
              <w:rPr>
                <w:sz w:val="26"/>
                <w:szCs w:val="26"/>
              </w:rPr>
              <w:t xml:space="preserve">г.- </w:t>
            </w:r>
            <w:r w:rsidR="007E5A9F" w:rsidRPr="000A4212">
              <w:rPr>
                <w:sz w:val="26"/>
                <w:szCs w:val="26"/>
              </w:rPr>
              <w:t>7073,7</w:t>
            </w:r>
            <w:r w:rsidR="00E520E0" w:rsidRPr="000A4212">
              <w:rPr>
                <w:sz w:val="26"/>
                <w:szCs w:val="26"/>
              </w:rPr>
              <w:t xml:space="preserve"> </w:t>
            </w:r>
            <w:r w:rsidR="007E5A9F" w:rsidRPr="000A4212">
              <w:rPr>
                <w:sz w:val="26"/>
                <w:szCs w:val="26"/>
              </w:rPr>
              <w:t>тыс. руб.</w:t>
            </w:r>
            <w:r w:rsidR="00E520E0" w:rsidRPr="000A4212">
              <w:rPr>
                <w:sz w:val="26"/>
                <w:szCs w:val="26"/>
              </w:rPr>
              <w:t xml:space="preserve">                                                                                     </w:t>
            </w:r>
            <w:r w:rsidRPr="000A4212">
              <w:rPr>
                <w:sz w:val="26"/>
                <w:szCs w:val="26"/>
              </w:rPr>
              <w:t xml:space="preserve">                            2021</w:t>
            </w:r>
            <w:r w:rsidR="00E520E0" w:rsidRPr="000A4212">
              <w:rPr>
                <w:sz w:val="26"/>
                <w:szCs w:val="26"/>
              </w:rPr>
              <w:t>г.-</w:t>
            </w:r>
            <w:r w:rsidRPr="000A4212">
              <w:rPr>
                <w:sz w:val="26"/>
                <w:szCs w:val="26"/>
              </w:rPr>
              <w:t>3294,6 тыс. руб.</w:t>
            </w:r>
          </w:p>
          <w:p w:rsidR="00E520E0" w:rsidRPr="000A4212" w:rsidRDefault="000A4212" w:rsidP="007E5A9F">
            <w:pPr>
              <w:jc w:val="left"/>
              <w:rPr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>2022</w:t>
            </w:r>
            <w:r w:rsidR="00E520E0" w:rsidRPr="000A4212">
              <w:rPr>
                <w:sz w:val="26"/>
                <w:szCs w:val="26"/>
              </w:rPr>
              <w:t xml:space="preserve"> г.</w:t>
            </w:r>
            <w:r w:rsidRPr="000A4212">
              <w:rPr>
                <w:sz w:val="26"/>
                <w:szCs w:val="26"/>
              </w:rPr>
              <w:t>- 2206,6 тыс. руб.</w:t>
            </w:r>
            <w:r w:rsidR="00E520E0" w:rsidRPr="000A4212">
              <w:rPr>
                <w:sz w:val="26"/>
                <w:szCs w:val="26"/>
              </w:rPr>
              <w:t xml:space="preserve"> </w:t>
            </w:r>
          </w:p>
          <w:p w:rsidR="00E520E0" w:rsidRPr="000A4212" w:rsidRDefault="00E520E0" w:rsidP="007E5A9F">
            <w:pPr>
              <w:jc w:val="left"/>
              <w:rPr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 xml:space="preserve">Всего . рублей источник: </w:t>
            </w:r>
          </w:p>
          <w:p w:rsidR="00E520E0" w:rsidRPr="007E22E7" w:rsidRDefault="00E520E0" w:rsidP="007E5A9F">
            <w:pPr>
              <w:jc w:val="left"/>
              <w:rPr>
                <w:color w:val="000000"/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 xml:space="preserve">бюджет Быстровского сельсовета 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E520E0" w:rsidRPr="007E22E7" w:rsidRDefault="00E520E0" w:rsidP="00725469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E520E0" w:rsidRPr="007E22E7" w:rsidRDefault="00E520E0" w:rsidP="00725469">
            <w:pPr>
              <w:rPr>
                <w:color w:val="000000"/>
                <w:sz w:val="26"/>
                <w:szCs w:val="26"/>
              </w:rPr>
            </w:pP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Default="00E520E0" w:rsidP="00725469">
            <w:pPr>
              <w:rPr>
                <w:sz w:val="26"/>
                <w:szCs w:val="26"/>
              </w:rPr>
            </w:pPr>
          </w:p>
          <w:p w:rsidR="00E520E0" w:rsidRPr="007E22E7" w:rsidRDefault="00E520E0" w:rsidP="00725469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E520E0" w:rsidRPr="007E22E7" w:rsidTr="00725469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E0" w:rsidRPr="007E22E7" w:rsidRDefault="00E520E0" w:rsidP="00725469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29218E" w:rsidRDefault="0029218E" w:rsidP="00B311DD">
      <w:pPr>
        <w:jc w:val="center"/>
        <w:rPr>
          <w:sz w:val="28"/>
          <w:szCs w:val="28"/>
        </w:rPr>
      </w:pPr>
    </w:p>
    <w:p w:rsidR="00174202" w:rsidRDefault="00174202" w:rsidP="00B311DD">
      <w:pPr>
        <w:jc w:val="center"/>
        <w:rPr>
          <w:sz w:val="28"/>
          <w:szCs w:val="28"/>
        </w:rPr>
      </w:pPr>
    </w:p>
    <w:p w:rsidR="00E520E0" w:rsidRDefault="00E520E0" w:rsidP="00E520E0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E520E0" w:rsidRDefault="00E520E0" w:rsidP="00E520E0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E520E0" w:rsidRPr="00932E27" w:rsidRDefault="00E520E0" w:rsidP="00E520E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8"/>
        <w:gridCol w:w="6109"/>
      </w:tblGrid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Программы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162DB5" w:rsidRDefault="00E520E0" w:rsidP="00725469">
            <w:pPr>
              <w:pStyle w:val="2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</w:t>
            </w:r>
            <w:r>
              <w:rPr>
                <w:sz w:val="28"/>
                <w:szCs w:val="28"/>
              </w:rPr>
              <w:t>восибирской области на</w:t>
            </w:r>
            <w:r w:rsidRPr="00162DB5">
              <w:rPr>
                <w:sz w:val="28"/>
                <w:szCs w:val="28"/>
              </w:rPr>
              <w:t>» (далее – Программа)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Основание 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162DB5" w:rsidRDefault="00E520E0" w:rsidP="00725469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E520E0" w:rsidRPr="00162DB5" w:rsidRDefault="00E520E0" w:rsidP="00725469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E520E0" w:rsidRPr="00162DB5" w:rsidRDefault="00E520E0" w:rsidP="00725469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Федеральный закон  от 21 декабря 1994 года № 69-ФЗ «О пожарной безопасности»,</w:t>
            </w:r>
          </w:p>
          <w:p w:rsidR="00E520E0" w:rsidRPr="00162DB5" w:rsidRDefault="00E520E0" w:rsidP="00725469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Федеральный закон   от 12 февраля 1998 года № 28-ФЗ «О гражданской обороне»,</w:t>
            </w:r>
          </w:p>
          <w:p w:rsidR="00E520E0" w:rsidRPr="00162DB5" w:rsidRDefault="00E520E0" w:rsidP="00725469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Водный кодекс Российской Федерации,</w:t>
            </w:r>
          </w:p>
          <w:p w:rsidR="00E520E0" w:rsidRPr="00162DB5" w:rsidRDefault="00E520E0" w:rsidP="00725469">
            <w:pPr>
              <w:pStyle w:val="2"/>
              <w:rPr>
                <w:sz w:val="28"/>
                <w:szCs w:val="28"/>
              </w:rPr>
            </w:pPr>
            <w:r w:rsidRPr="00162DB5">
              <w:rPr>
                <w:sz w:val="28"/>
                <w:szCs w:val="28"/>
              </w:rPr>
              <w:t>Другие федеральные законы.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Быстровского сельсовета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</w:tr>
      <w:tr w:rsidR="00E520E0" w:rsidTr="00725469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Быстровского сельсовета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Программы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t>   </w:t>
            </w:r>
            <w:r>
              <w:rPr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числа травмированных и погибших на пожарах;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сокращение материальных потерь от пожаров;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работы по предупреждению правонарушений на водных объектах.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Задачи 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поддержание  в  готовности  системы оповещения населения;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материальных резервов для ликвидации чрезвычайных ситуаций, ГО.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Структура  Программы, перечень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основных направлений и мероприятий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Программы: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» (далее – Программа)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II. Основные цели и задачи, сроки и этапы реализации Программы.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III. Система программных мероприятий.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IV. Механизм реализации Программы.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1. Перечень программных мероприятий.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224C4C" w:rsidP="00725469">
            <w:pPr>
              <w:pStyle w:val="2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2020-2022</w:t>
            </w:r>
            <w:r w:rsidR="00E520E0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E520E0" w:rsidRDefault="00E520E0" w:rsidP="00725469">
            <w:pPr>
              <w:pStyle w:val="2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Этапы не выделяются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Ресурсное обеспечение 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Pr="00224C4C" w:rsidRDefault="00E520E0" w:rsidP="00725469">
            <w:pPr>
              <w:pStyle w:val="2"/>
              <w:rPr>
                <w:sz w:val="28"/>
                <w:szCs w:val="28"/>
              </w:rPr>
            </w:pPr>
            <w:r w:rsidRPr="00224C4C">
              <w:rPr>
                <w:sz w:val="28"/>
                <w:szCs w:val="28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E520E0" w:rsidRPr="00224C4C" w:rsidRDefault="00E520E0" w:rsidP="00725469">
            <w:pPr>
              <w:pStyle w:val="2"/>
              <w:rPr>
                <w:sz w:val="28"/>
                <w:szCs w:val="28"/>
              </w:rPr>
            </w:pPr>
            <w:r w:rsidRPr="00224C4C">
              <w:rPr>
                <w:sz w:val="28"/>
                <w:szCs w:val="28"/>
              </w:rPr>
              <w:t xml:space="preserve">Всего из бюджета сельсовета </w:t>
            </w:r>
            <w:r w:rsidR="00224C4C" w:rsidRPr="00224C4C">
              <w:rPr>
                <w:sz w:val="28"/>
                <w:szCs w:val="28"/>
              </w:rPr>
              <w:t xml:space="preserve"> 90 тыс. </w:t>
            </w:r>
            <w:r w:rsidRPr="00224C4C">
              <w:rPr>
                <w:sz w:val="28"/>
                <w:szCs w:val="28"/>
              </w:rPr>
              <w:t>руб., в том числе по годам:</w:t>
            </w:r>
          </w:p>
          <w:p w:rsidR="00E520E0" w:rsidRPr="00224C4C" w:rsidRDefault="00224C4C" w:rsidP="00725469">
            <w:pPr>
              <w:pStyle w:val="2"/>
              <w:rPr>
                <w:sz w:val="28"/>
                <w:szCs w:val="28"/>
              </w:rPr>
            </w:pPr>
            <w:r w:rsidRPr="00224C4C">
              <w:rPr>
                <w:sz w:val="28"/>
                <w:szCs w:val="28"/>
              </w:rPr>
              <w:t>2020</w:t>
            </w:r>
            <w:r w:rsidR="00E520E0" w:rsidRPr="00224C4C">
              <w:rPr>
                <w:sz w:val="28"/>
                <w:szCs w:val="28"/>
              </w:rPr>
              <w:t xml:space="preserve"> год –</w:t>
            </w:r>
            <w:r w:rsidRPr="00224C4C">
              <w:rPr>
                <w:sz w:val="28"/>
                <w:szCs w:val="28"/>
              </w:rPr>
              <w:t xml:space="preserve"> 30 </w:t>
            </w:r>
            <w:r w:rsidR="00E520E0" w:rsidRPr="00224C4C">
              <w:rPr>
                <w:sz w:val="28"/>
                <w:szCs w:val="28"/>
              </w:rPr>
              <w:t>тыс.руб.</w:t>
            </w:r>
          </w:p>
          <w:p w:rsidR="00E520E0" w:rsidRPr="00224C4C" w:rsidRDefault="00224C4C" w:rsidP="00725469">
            <w:pPr>
              <w:pStyle w:val="2"/>
              <w:rPr>
                <w:sz w:val="28"/>
                <w:szCs w:val="28"/>
              </w:rPr>
            </w:pPr>
            <w:r w:rsidRPr="00224C4C">
              <w:rPr>
                <w:sz w:val="28"/>
                <w:szCs w:val="28"/>
              </w:rPr>
              <w:t>2021</w:t>
            </w:r>
            <w:r w:rsidR="00E520E0" w:rsidRPr="00224C4C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224C4C">
              <w:rPr>
                <w:sz w:val="28"/>
                <w:szCs w:val="28"/>
              </w:rPr>
              <w:t xml:space="preserve">30 </w:t>
            </w:r>
            <w:r w:rsidR="00E520E0" w:rsidRPr="00224C4C">
              <w:rPr>
                <w:sz w:val="28"/>
                <w:szCs w:val="28"/>
              </w:rPr>
              <w:t>тыс.руб.</w:t>
            </w:r>
          </w:p>
          <w:p w:rsidR="00E520E0" w:rsidRDefault="00224C4C" w:rsidP="00E520E0">
            <w:pPr>
              <w:pStyle w:val="2"/>
              <w:rPr>
                <w:sz w:val="28"/>
                <w:szCs w:val="28"/>
              </w:rPr>
            </w:pPr>
            <w:r w:rsidRPr="00224C4C">
              <w:rPr>
                <w:sz w:val="28"/>
                <w:szCs w:val="28"/>
              </w:rPr>
              <w:t>2022</w:t>
            </w:r>
            <w:r w:rsidR="00E520E0" w:rsidRPr="00224C4C">
              <w:rPr>
                <w:sz w:val="28"/>
                <w:szCs w:val="28"/>
              </w:rPr>
              <w:t xml:space="preserve"> год – </w:t>
            </w:r>
            <w:r w:rsidRPr="00224C4C">
              <w:rPr>
                <w:sz w:val="28"/>
                <w:szCs w:val="28"/>
              </w:rPr>
              <w:t xml:space="preserve">30 </w:t>
            </w:r>
            <w:r w:rsidR="00E520E0" w:rsidRPr="00224C4C">
              <w:rPr>
                <w:sz w:val="28"/>
                <w:szCs w:val="28"/>
              </w:rPr>
              <w:t>тыс. руб.</w:t>
            </w:r>
          </w:p>
        </w:tc>
      </w:tr>
      <w:tr w:rsidR="00E520E0" w:rsidTr="00725469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результаты реализации Программы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3.Увеличение  охвата  населения техническими средствами оповещения.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Создание мест размещения для пострадавших в чрезвычайных ситуациях.</w:t>
            </w:r>
          </w:p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E520E0" w:rsidTr="00725469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Система   организации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контроля за исполнением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E520E0" w:rsidRDefault="00E520E0" w:rsidP="00725469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E0" w:rsidRDefault="00E520E0" w:rsidP="00725469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EFDF8"/>
              </w:rPr>
              <w:t xml:space="preserve">Контроль за исполнением Программы осуществляется </w:t>
            </w:r>
            <w:r>
              <w:rPr>
                <w:sz w:val="28"/>
                <w:szCs w:val="28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9218E" w:rsidRDefault="0029218E" w:rsidP="00B311DD">
      <w:pPr>
        <w:jc w:val="center"/>
        <w:rPr>
          <w:sz w:val="28"/>
          <w:szCs w:val="28"/>
        </w:rPr>
      </w:pPr>
    </w:p>
    <w:p w:rsidR="00DD0259" w:rsidRDefault="00DD0259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224C4C" w:rsidRDefault="00224C4C" w:rsidP="00B311DD">
      <w:pPr>
        <w:jc w:val="center"/>
        <w:rPr>
          <w:sz w:val="28"/>
          <w:szCs w:val="28"/>
        </w:rPr>
      </w:pPr>
    </w:p>
    <w:p w:rsidR="00D25C1F" w:rsidRPr="009A6796" w:rsidRDefault="00D25C1F" w:rsidP="00D25C1F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lastRenderedPageBreak/>
        <w:t>МУНИЦИПАЛЬНАЯ ПРОГРАММА</w:t>
      </w:r>
    </w:p>
    <w:p w:rsidR="00D25C1F" w:rsidRPr="009A6796" w:rsidRDefault="00D25C1F" w:rsidP="00D25C1F">
      <w:pPr>
        <w:spacing w:line="0" w:lineRule="atLeast"/>
        <w:ind w:left="2720"/>
        <w:rPr>
          <w:b/>
          <w:sz w:val="28"/>
        </w:rPr>
      </w:pPr>
    </w:p>
    <w:p w:rsidR="00D25C1F" w:rsidRPr="009A6796" w:rsidRDefault="00D25C1F" w:rsidP="00D25C1F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D25C1F" w:rsidRDefault="00F66B07" w:rsidP="00D25C1F">
      <w:pPr>
        <w:spacing w:line="20" w:lineRule="exact"/>
      </w:pPr>
      <w:r w:rsidRPr="00F66B07">
        <w:rPr>
          <w:sz w:val="24"/>
        </w:rPr>
        <w:pict>
          <v:rect id="_x0000_s1032" style="position:absolute;left:0;text-align:left;margin-left:464.95pt;margin-top:-637.4pt;width:1pt;height:2pt;z-index:-251649024" o:userdrawn="t" fillcolor="black" strokecolor="none"/>
        </w:pict>
      </w:r>
    </w:p>
    <w:p w:rsidR="00D25C1F" w:rsidRDefault="00D25C1F" w:rsidP="00D25C1F">
      <w:pPr>
        <w:spacing w:line="200" w:lineRule="exact"/>
      </w:pPr>
    </w:p>
    <w:p w:rsidR="00D25C1F" w:rsidRDefault="00D25C1F" w:rsidP="00D25C1F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D25C1F" w:rsidRPr="009A6796" w:rsidRDefault="00D25C1F" w:rsidP="00D25C1F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256"/>
        <w:gridCol w:w="7212"/>
      </w:tblGrid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D25C1F" w:rsidRPr="009A6796" w:rsidRDefault="00D25C1F" w:rsidP="00D25C1F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</w:p>
        </w:tc>
      </w:tr>
      <w:tr w:rsidR="00D25C1F" w:rsidRPr="009A6796" w:rsidTr="00725469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224C4C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</w:t>
            </w:r>
            <w:r w:rsidR="00D25C1F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224C4C" w:rsidRDefault="00D25C1F" w:rsidP="00D25C1F">
            <w:pPr>
              <w:jc w:val="left"/>
              <w:rPr>
                <w:sz w:val="26"/>
                <w:szCs w:val="26"/>
              </w:rPr>
            </w:pPr>
            <w:r w:rsidRPr="00224C4C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D25C1F" w:rsidRPr="00224C4C" w:rsidRDefault="00D25C1F" w:rsidP="00D25C1F">
            <w:pPr>
              <w:jc w:val="left"/>
              <w:rPr>
                <w:sz w:val="26"/>
                <w:szCs w:val="26"/>
              </w:rPr>
            </w:pPr>
            <w:r w:rsidRPr="00224C4C">
              <w:rPr>
                <w:sz w:val="26"/>
                <w:szCs w:val="26"/>
              </w:rPr>
              <w:t xml:space="preserve">Всего </w:t>
            </w:r>
            <w:r w:rsidR="00833D3D">
              <w:rPr>
                <w:sz w:val="26"/>
                <w:szCs w:val="26"/>
              </w:rPr>
              <w:t>4 719,6</w:t>
            </w:r>
            <w:r w:rsidR="00224C4C">
              <w:rPr>
                <w:sz w:val="26"/>
                <w:szCs w:val="26"/>
              </w:rPr>
              <w:t xml:space="preserve"> </w:t>
            </w:r>
            <w:r w:rsidRPr="00224C4C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D25C1F" w:rsidRPr="00224C4C" w:rsidRDefault="00224C4C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D25C1F" w:rsidRPr="00224C4C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 xml:space="preserve"> – 15</w:t>
            </w:r>
            <w:r w:rsidR="00833D3D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,</w:t>
            </w:r>
            <w:r w:rsidR="00833D3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 </w:t>
            </w:r>
            <w:r w:rsidR="00D25C1F" w:rsidRPr="00224C4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D25C1F" w:rsidRPr="00224C4C">
              <w:rPr>
                <w:sz w:val="26"/>
                <w:szCs w:val="26"/>
              </w:rPr>
              <w:t>.руб.</w:t>
            </w:r>
          </w:p>
          <w:p w:rsidR="00D25C1F" w:rsidRPr="00224C4C" w:rsidRDefault="00224C4C" w:rsidP="00D25C1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D25C1F" w:rsidRPr="00224C4C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 xml:space="preserve"> </w:t>
            </w:r>
            <w:r w:rsidR="00D25C1F" w:rsidRPr="00224C4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 1</w:t>
            </w:r>
            <w:r w:rsidR="00833D3D">
              <w:rPr>
                <w:sz w:val="26"/>
                <w:szCs w:val="26"/>
              </w:rPr>
              <w:t>560,2</w:t>
            </w:r>
            <w:r>
              <w:rPr>
                <w:sz w:val="26"/>
                <w:szCs w:val="26"/>
              </w:rPr>
              <w:t xml:space="preserve"> </w:t>
            </w:r>
            <w:r w:rsidR="00D25C1F" w:rsidRPr="00224C4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D25C1F" w:rsidRPr="00224C4C">
              <w:rPr>
                <w:sz w:val="26"/>
                <w:szCs w:val="26"/>
              </w:rPr>
              <w:t>.руб.</w:t>
            </w:r>
          </w:p>
          <w:p w:rsidR="00D25C1F" w:rsidRPr="009A6796" w:rsidRDefault="00224C4C" w:rsidP="00833D3D">
            <w:pPr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2022</w:t>
            </w:r>
            <w:r w:rsidR="00D25C1F" w:rsidRPr="00224C4C">
              <w:rPr>
                <w:sz w:val="26"/>
                <w:szCs w:val="26"/>
              </w:rPr>
              <w:t xml:space="preserve"> г –</w:t>
            </w:r>
            <w:r>
              <w:rPr>
                <w:sz w:val="26"/>
                <w:szCs w:val="26"/>
              </w:rPr>
              <w:t>1</w:t>
            </w:r>
            <w:r w:rsidR="00833D3D">
              <w:rPr>
                <w:sz w:val="26"/>
                <w:szCs w:val="26"/>
              </w:rPr>
              <w:t>655,9</w:t>
            </w:r>
            <w:r>
              <w:rPr>
                <w:sz w:val="26"/>
                <w:szCs w:val="26"/>
              </w:rPr>
              <w:t xml:space="preserve">  </w:t>
            </w:r>
            <w:r w:rsidR="00D25C1F" w:rsidRPr="00224C4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D25C1F" w:rsidRPr="00224C4C">
              <w:rPr>
                <w:sz w:val="26"/>
                <w:szCs w:val="26"/>
              </w:rPr>
              <w:t>. руб.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D25C1F" w:rsidRPr="009A6796" w:rsidRDefault="00D25C1F" w:rsidP="00D25C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D25C1F" w:rsidRPr="009A6796" w:rsidTr="0072546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1F" w:rsidRPr="009A6796" w:rsidRDefault="00D25C1F" w:rsidP="00D25C1F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D25C1F" w:rsidRPr="009A6796" w:rsidRDefault="00D25C1F" w:rsidP="00D25C1F">
      <w:pPr>
        <w:jc w:val="left"/>
        <w:rPr>
          <w:sz w:val="26"/>
          <w:szCs w:val="26"/>
        </w:rPr>
      </w:pPr>
    </w:p>
    <w:p w:rsidR="00D25C1F" w:rsidRPr="009A6796" w:rsidRDefault="00D25C1F" w:rsidP="00D25C1F">
      <w:pPr>
        <w:jc w:val="left"/>
        <w:rPr>
          <w:sz w:val="26"/>
          <w:szCs w:val="26"/>
        </w:rPr>
      </w:pPr>
    </w:p>
    <w:p w:rsidR="00D25C1F" w:rsidRPr="009A6796" w:rsidRDefault="00D25C1F" w:rsidP="00D25C1F">
      <w:pPr>
        <w:jc w:val="lef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jc w:val="lef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jc w:val="lef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jc w:val="lef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jc w:val="lef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D25C1F" w:rsidRPr="009A6796" w:rsidRDefault="00D25C1F" w:rsidP="00D25C1F">
      <w:pPr>
        <w:spacing w:line="200" w:lineRule="exact"/>
        <w:rPr>
          <w:sz w:val="26"/>
          <w:szCs w:val="26"/>
        </w:rPr>
      </w:pPr>
    </w:p>
    <w:p w:rsidR="0029218E" w:rsidRDefault="0029218E" w:rsidP="00D25C1F">
      <w:pPr>
        <w:jc w:val="center"/>
        <w:rPr>
          <w:sz w:val="28"/>
          <w:szCs w:val="28"/>
        </w:rPr>
      </w:pPr>
    </w:p>
    <w:sectPr w:rsidR="0029218E" w:rsidSect="00B311D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665" w:rsidRDefault="00127665">
      <w:r>
        <w:separator/>
      </w:r>
    </w:p>
  </w:endnote>
  <w:endnote w:type="continuationSeparator" w:id="1">
    <w:p w:rsidR="00127665" w:rsidRDefault="00127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88F" w:rsidRDefault="00F66B07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88F" w:rsidRDefault="00F66B07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3D3D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665" w:rsidRDefault="00127665">
      <w:r>
        <w:separator/>
      </w:r>
    </w:p>
  </w:footnote>
  <w:footnote w:type="continuationSeparator" w:id="1">
    <w:p w:rsidR="00127665" w:rsidRDefault="001276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1DD"/>
    <w:rsid w:val="000A4212"/>
    <w:rsid w:val="00106858"/>
    <w:rsid w:val="00127665"/>
    <w:rsid w:val="00143082"/>
    <w:rsid w:val="00174202"/>
    <w:rsid w:val="00177D1C"/>
    <w:rsid w:val="001D3ACC"/>
    <w:rsid w:val="00211495"/>
    <w:rsid w:val="00224C4C"/>
    <w:rsid w:val="00265347"/>
    <w:rsid w:val="0029218E"/>
    <w:rsid w:val="002C51CE"/>
    <w:rsid w:val="003122D1"/>
    <w:rsid w:val="003620DF"/>
    <w:rsid w:val="003B4806"/>
    <w:rsid w:val="003F70A6"/>
    <w:rsid w:val="00422C2D"/>
    <w:rsid w:val="00436F30"/>
    <w:rsid w:val="004C288F"/>
    <w:rsid w:val="00512CBD"/>
    <w:rsid w:val="00520704"/>
    <w:rsid w:val="005B4AAB"/>
    <w:rsid w:val="005E137E"/>
    <w:rsid w:val="00605F35"/>
    <w:rsid w:val="00681F5B"/>
    <w:rsid w:val="006D2F8F"/>
    <w:rsid w:val="006E07CE"/>
    <w:rsid w:val="00761AEB"/>
    <w:rsid w:val="007C7AF5"/>
    <w:rsid w:val="007D3759"/>
    <w:rsid w:val="007E5A9F"/>
    <w:rsid w:val="00833D3D"/>
    <w:rsid w:val="00876085"/>
    <w:rsid w:val="008C79F2"/>
    <w:rsid w:val="008C7E5A"/>
    <w:rsid w:val="008F4EDD"/>
    <w:rsid w:val="00940462"/>
    <w:rsid w:val="009550EC"/>
    <w:rsid w:val="00996BF9"/>
    <w:rsid w:val="00A27E3B"/>
    <w:rsid w:val="00A34097"/>
    <w:rsid w:val="00AD6FE5"/>
    <w:rsid w:val="00AE7014"/>
    <w:rsid w:val="00B210B0"/>
    <w:rsid w:val="00B311DD"/>
    <w:rsid w:val="00B43CA8"/>
    <w:rsid w:val="00B67ABE"/>
    <w:rsid w:val="00B81155"/>
    <w:rsid w:val="00BD398E"/>
    <w:rsid w:val="00BF7A66"/>
    <w:rsid w:val="00C637E3"/>
    <w:rsid w:val="00C64639"/>
    <w:rsid w:val="00D25C1F"/>
    <w:rsid w:val="00D43282"/>
    <w:rsid w:val="00DD0259"/>
    <w:rsid w:val="00DF5934"/>
    <w:rsid w:val="00E520E0"/>
    <w:rsid w:val="00E6394B"/>
    <w:rsid w:val="00EC534A"/>
    <w:rsid w:val="00F12089"/>
    <w:rsid w:val="00F16645"/>
    <w:rsid w:val="00F52452"/>
    <w:rsid w:val="00F637CB"/>
    <w:rsid w:val="00F66B07"/>
    <w:rsid w:val="00F93154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2016-11-07T03:29:00Z</cp:lastPrinted>
  <dcterms:created xsi:type="dcterms:W3CDTF">2019-12-25T05:12:00Z</dcterms:created>
  <dcterms:modified xsi:type="dcterms:W3CDTF">2019-12-25T05:12:00Z</dcterms:modified>
</cp:coreProperties>
</file>