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AD" w:rsidRPr="00C90242" w:rsidRDefault="00D858AD" w:rsidP="00D858AD">
      <w:pPr>
        <w:keepNext/>
        <w:ind w:firstLine="540"/>
        <w:jc w:val="center"/>
        <w:outlineLvl w:val="0"/>
        <w:rPr>
          <w:b/>
          <w:bCs/>
          <w:szCs w:val="24"/>
        </w:rPr>
      </w:pPr>
      <w:r w:rsidRPr="00C90242">
        <w:rPr>
          <w:b/>
          <w:bCs/>
          <w:szCs w:val="24"/>
        </w:rPr>
        <w:t>СОВЕТ ДЕПУТАТОВ БЫСТРОВСКОГО СЕЛЬСОВЕТА</w:t>
      </w:r>
    </w:p>
    <w:p w:rsidR="00D858AD" w:rsidRPr="00C90242" w:rsidRDefault="00D858AD" w:rsidP="00D858AD">
      <w:pPr>
        <w:jc w:val="center"/>
        <w:rPr>
          <w:b/>
          <w:szCs w:val="24"/>
        </w:rPr>
      </w:pPr>
      <w:r w:rsidRPr="00C90242">
        <w:rPr>
          <w:b/>
          <w:szCs w:val="24"/>
        </w:rPr>
        <w:t xml:space="preserve">       ИСКИТИМСКОГО РАЙОНА НОВОСИБИРСКОЙ ОБЛАСТИ</w:t>
      </w:r>
    </w:p>
    <w:p w:rsidR="00D858AD" w:rsidRDefault="00D858AD" w:rsidP="00D858A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(шестого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созыва)</w:t>
      </w:r>
    </w:p>
    <w:p w:rsidR="00D858AD" w:rsidRDefault="00D858AD" w:rsidP="00D858A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D858AD" w:rsidRDefault="00D858AD" w:rsidP="00D858A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</w:t>
      </w:r>
    </w:p>
    <w:p w:rsidR="00D858AD" w:rsidRDefault="00D858AD" w:rsidP="00D858A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858AD" w:rsidRDefault="00D858AD" w:rsidP="00D858A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58AD" w:rsidRPr="000552EA" w:rsidRDefault="00061794" w:rsidP="00D858A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третей</w:t>
      </w:r>
      <w:r w:rsidR="00D858AD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очередной</w:t>
      </w:r>
      <w:r w:rsidR="00D858AD">
        <w:rPr>
          <w:rFonts w:ascii="Times New Roman" w:hAnsi="Times New Roman" w:cs="Times New Roman"/>
          <w:b w:val="0"/>
          <w:sz w:val="28"/>
          <w:szCs w:val="28"/>
        </w:rPr>
        <w:t>)</w:t>
      </w:r>
      <w:r w:rsidR="00D858AD" w:rsidRPr="000552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сессии</w:t>
      </w:r>
      <w:bookmarkStart w:id="0" w:name="_GoBack"/>
      <w:bookmarkEnd w:id="0"/>
    </w:p>
    <w:p w:rsidR="00D858AD" w:rsidRDefault="00D858AD" w:rsidP="00D858A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Быстровка</w:t>
      </w:r>
    </w:p>
    <w:p w:rsidR="00D858AD" w:rsidRDefault="00D858AD" w:rsidP="00D858A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58AD" w:rsidRDefault="00D858AD" w:rsidP="00D858A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858AD" w:rsidRDefault="00D858AD" w:rsidP="00D858A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b w:val="0"/>
          <w:sz w:val="28"/>
          <w:szCs w:val="28"/>
        </w:rPr>
        <w:t>27.11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.2020  года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</w:p>
    <w:p w:rsidR="00D858AD" w:rsidRDefault="00D858AD" w:rsidP="00D858A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426CCA" w:rsidRPr="00030D2C" w:rsidRDefault="00426CCA" w:rsidP="00426CCA">
      <w:pPr>
        <w:jc w:val="center"/>
        <w:rPr>
          <w:sz w:val="26"/>
          <w:szCs w:val="26"/>
        </w:rPr>
      </w:pPr>
      <w:r w:rsidRPr="00030D2C">
        <w:rPr>
          <w:sz w:val="26"/>
          <w:szCs w:val="26"/>
        </w:rPr>
        <w:t xml:space="preserve">                                   </w:t>
      </w:r>
    </w:p>
    <w:p w:rsidR="000005F2" w:rsidRDefault="000005F2" w:rsidP="00D858AD">
      <w:pPr>
        <w:jc w:val="both"/>
        <w:rPr>
          <w:sz w:val="26"/>
          <w:szCs w:val="26"/>
        </w:rPr>
      </w:pPr>
    </w:p>
    <w:p w:rsidR="004B439E" w:rsidRDefault="004B439E" w:rsidP="00426CCA">
      <w:pPr>
        <w:rPr>
          <w:sz w:val="26"/>
          <w:szCs w:val="26"/>
        </w:rPr>
      </w:pPr>
    </w:p>
    <w:p w:rsidR="004B439E" w:rsidRDefault="00766CC2" w:rsidP="00D858AD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4B439E">
        <w:rPr>
          <w:sz w:val="26"/>
          <w:szCs w:val="26"/>
        </w:rPr>
        <w:t xml:space="preserve"> проведении работ по обустройству</w:t>
      </w:r>
      <w:r w:rsidR="00D858AD">
        <w:rPr>
          <w:sz w:val="26"/>
          <w:szCs w:val="26"/>
        </w:rPr>
        <w:t xml:space="preserve">                                                                                         </w:t>
      </w:r>
      <w:r w:rsidR="004B439E">
        <w:rPr>
          <w:sz w:val="26"/>
          <w:szCs w:val="26"/>
        </w:rPr>
        <w:t xml:space="preserve"> линий уличного освещения                           </w:t>
      </w:r>
      <w:r w:rsidR="00D858AD">
        <w:rPr>
          <w:sz w:val="26"/>
          <w:szCs w:val="26"/>
        </w:rPr>
        <w:t xml:space="preserve">                                                                </w:t>
      </w:r>
      <w:r w:rsidR="004B439E">
        <w:rPr>
          <w:sz w:val="26"/>
          <w:szCs w:val="26"/>
        </w:rPr>
        <w:t xml:space="preserve">                   с. Завьялово</w:t>
      </w:r>
      <w:r w:rsidR="0052720A">
        <w:rPr>
          <w:sz w:val="26"/>
          <w:szCs w:val="26"/>
        </w:rPr>
        <w:t xml:space="preserve"> </w:t>
      </w:r>
      <w:r w:rsidR="004B439E">
        <w:rPr>
          <w:sz w:val="26"/>
          <w:szCs w:val="26"/>
        </w:rPr>
        <w:t>Быстровского сельсовета</w:t>
      </w:r>
    </w:p>
    <w:p w:rsidR="004B439E" w:rsidRDefault="004B439E" w:rsidP="004B439E">
      <w:pPr>
        <w:jc w:val="center"/>
        <w:rPr>
          <w:sz w:val="26"/>
          <w:szCs w:val="26"/>
        </w:rPr>
      </w:pPr>
    </w:p>
    <w:p w:rsidR="004B439E" w:rsidRDefault="004B439E" w:rsidP="004B439E">
      <w:pPr>
        <w:jc w:val="center"/>
        <w:rPr>
          <w:sz w:val="26"/>
          <w:szCs w:val="26"/>
        </w:rPr>
      </w:pPr>
    </w:p>
    <w:p w:rsidR="004B439E" w:rsidRDefault="004B439E" w:rsidP="004B439E">
      <w:pPr>
        <w:rPr>
          <w:sz w:val="26"/>
          <w:szCs w:val="26"/>
        </w:rPr>
      </w:pPr>
    </w:p>
    <w:p w:rsidR="004B439E" w:rsidRDefault="004B439E" w:rsidP="004B439E">
      <w:pPr>
        <w:rPr>
          <w:sz w:val="26"/>
          <w:szCs w:val="26"/>
        </w:rPr>
      </w:pPr>
    </w:p>
    <w:p w:rsidR="004B439E" w:rsidRDefault="004B439E" w:rsidP="0058549F">
      <w:pPr>
        <w:jc w:val="both"/>
        <w:rPr>
          <w:sz w:val="26"/>
          <w:szCs w:val="26"/>
        </w:rPr>
      </w:pPr>
    </w:p>
    <w:p w:rsidR="004B439E" w:rsidRDefault="0058549F" w:rsidP="005854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B439E">
        <w:rPr>
          <w:sz w:val="26"/>
          <w:szCs w:val="26"/>
        </w:rPr>
        <w:t>На основании Федерального закона от 06.10.2003 г. № 131 –ФЗ «</w:t>
      </w:r>
      <w:r w:rsidR="00356FC1">
        <w:rPr>
          <w:sz w:val="26"/>
          <w:szCs w:val="26"/>
        </w:rPr>
        <w:t>О</w:t>
      </w:r>
      <w:r w:rsidR="004B439E">
        <w:rPr>
          <w:sz w:val="26"/>
          <w:szCs w:val="26"/>
        </w:rPr>
        <w:t>б общих принципах организации местного самоуправления в Российской Федерации» и в связи с участившимися обращениями граждан по поводу недостаточного освещения отдельных улиц и участков автодороги</w:t>
      </w:r>
      <w:r w:rsidR="00356FC1">
        <w:rPr>
          <w:sz w:val="26"/>
          <w:szCs w:val="26"/>
        </w:rPr>
        <w:t>,</w:t>
      </w:r>
      <w:r w:rsidR="004B439E">
        <w:rPr>
          <w:sz w:val="26"/>
          <w:szCs w:val="26"/>
        </w:rPr>
        <w:t xml:space="preserve"> Совет депутатов Быстровского сельсовета</w:t>
      </w:r>
    </w:p>
    <w:p w:rsidR="004B439E" w:rsidRDefault="0058549F" w:rsidP="004B439E">
      <w:pPr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58549F" w:rsidRDefault="0058549F" w:rsidP="004B439E">
      <w:pPr>
        <w:rPr>
          <w:sz w:val="26"/>
          <w:szCs w:val="26"/>
        </w:rPr>
      </w:pPr>
    </w:p>
    <w:p w:rsidR="0058549F" w:rsidRDefault="0058549F" w:rsidP="004B439E">
      <w:pPr>
        <w:rPr>
          <w:sz w:val="26"/>
          <w:szCs w:val="26"/>
        </w:rPr>
      </w:pPr>
      <w:r>
        <w:rPr>
          <w:sz w:val="26"/>
          <w:szCs w:val="26"/>
        </w:rPr>
        <w:t>Выполнить работы по обустройству следующих  линий уличного освещения:</w:t>
      </w:r>
    </w:p>
    <w:p w:rsidR="004B439E" w:rsidRDefault="0058549F" w:rsidP="00426CCA">
      <w:pPr>
        <w:rPr>
          <w:sz w:val="26"/>
          <w:szCs w:val="26"/>
        </w:rPr>
      </w:pPr>
      <w:r>
        <w:rPr>
          <w:sz w:val="26"/>
          <w:szCs w:val="26"/>
        </w:rPr>
        <w:t xml:space="preserve">- с. </w:t>
      </w:r>
      <w:r w:rsidR="0052720A">
        <w:rPr>
          <w:sz w:val="26"/>
          <w:szCs w:val="26"/>
        </w:rPr>
        <w:t>Завьялово,  ул. Совхозная, Кооперативная</w:t>
      </w:r>
      <w:r w:rsidR="00766CC2">
        <w:rPr>
          <w:sz w:val="26"/>
          <w:szCs w:val="26"/>
        </w:rPr>
        <w:t xml:space="preserve"> ТП 301, ТП </w:t>
      </w:r>
      <w:r w:rsidR="007A3507">
        <w:rPr>
          <w:sz w:val="26"/>
          <w:szCs w:val="26"/>
        </w:rPr>
        <w:t>1027.</w:t>
      </w:r>
    </w:p>
    <w:p w:rsidR="0058549F" w:rsidRDefault="0058549F" w:rsidP="00426CCA">
      <w:pPr>
        <w:rPr>
          <w:sz w:val="26"/>
          <w:szCs w:val="26"/>
        </w:rPr>
      </w:pPr>
    </w:p>
    <w:p w:rsidR="0058549F" w:rsidRDefault="0058549F" w:rsidP="00426CCA">
      <w:pPr>
        <w:rPr>
          <w:sz w:val="26"/>
          <w:szCs w:val="26"/>
        </w:rPr>
      </w:pPr>
    </w:p>
    <w:p w:rsidR="00220A78" w:rsidRDefault="00220A78" w:rsidP="00426CCA">
      <w:pPr>
        <w:rPr>
          <w:sz w:val="26"/>
          <w:szCs w:val="26"/>
        </w:rPr>
      </w:pPr>
    </w:p>
    <w:p w:rsidR="00220A78" w:rsidRDefault="00220A78" w:rsidP="00426CCA">
      <w:pPr>
        <w:rPr>
          <w:sz w:val="26"/>
          <w:szCs w:val="26"/>
        </w:rPr>
      </w:pPr>
    </w:p>
    <w:p w:rsidR="00220A78" w:rsidRDefault="00220A78" w:rsidP="00220A78">
      <w:pPr>
        <w:rPr>
          <w:sz w:val="26"/>
          <w:szCs w:val="26"/>
        </w:rPr>
      </w:pPr>
      <w:r>
        <w:rPr>
          <w:sz w:val="26"/>
          <w:szCs w:val="26"/>
        </w:rPr>
        <w:t xml:space="preserve">    Председатель Совета депутатов                                                Н.С. Фурцева</w:t>
      </w:r>
    </w:p>
    <w:p w:rsidR="00220A78" w:rsidRDefault="00220A78" w:rsidP="00426CCA">
      <w:pPr>
        <w:rPr>
          <w:sz w:val="26"/>
          <w:szCs w:val="26"/>
        </w:rPr>
      </w:pPr>
    </w:p>
    <w:p w:rsidR="006D0B21" w:rsidRDefault="006D0B21" w:rsidP="00426CCA">
      <w:pPr>
        <w:rPr>
          <w:sz w:val="26"/>
          <w:szCs w:val="26"/>
        </w:rPr>
      </w:pPr>
    </w:p>
    <w:p w:rsidR="0058549F" w:rsidRDefault="0058549F" w:rsidP="00426CCA">
      <w:pPr>
        <w:rPr>
          <w:sz w:val="26"/>
          <w:szCs w:val="26"/>
        </w:rPr>
      </w:pPr>
      <w:r>
        <w:rPr>
          <w:sz w:val="26"/>
          <w:szCs w:val="26"/>
        </w:rPr>
        <w:t xml:space="preserve">    Глава Быстровского сельсовета</w:t>
      </w:r>
    </w:p>
    <w:p w:rsidR="0058549F" w:rsidRDefault="0058549F" w:rsidP="00426CCA">
      <w:pPr>
        <w:rPr>
          <w:sz w:val="26"/>
          <w:szCs w:val="26"/>
        </w:rPr>
      </w:pPr>
      <w:r>
        <w:rPr>
          <w:sz w:val="26"/>
          <w:szCs w:val="26"/>
        </w:rPr>
        <w:t xml:space="preserve">    Искитимского района Новосибирский                                    А.А. Павленко</w:t>
      </w:r>
    </w:p>
    <w:p w:rsidR="0058549F" w:rsidRDefault="0058549F" w:rsidP="00426CCA">
      <w:pPr>
        <w:rPr>
          <w:sz w:val="26"/>
          <w:szCs w:val="26"/>
        </w:rPr>
      </w:pPr>
    </w:p>
    <w:p w:rsidR="0058549F" w:rsidRDefault="0058549F" w:rsidP="00426CCA">
      <w:pPr>
        <w:rPr>
          <w:sz w:val="26"/>
          <w:szCs w:val="26"/>
        </w:rPr>
      </w:pPr>
    </w:p>
    <w:p w:rsidR="004B439E" w:rsidRDefault="0058549F" w:rsidP="00220A78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4B439E" w:rsidRDefault="004B439E" w:rsidP="00426CCA">
      <w:pPr>
        <w:rPr>
          <w:sz w:val="26"/>
          <w:szCs w:val="26"/>
        </w:rPr>
      </w:pPr>
    </w:p>
    <w:p w:rsidR="004B439E" w:rsidRDefault="004B439E" w:rsidP="00426CCA">
      <w:pPr>
        <w:rPr>
          <w:sz w:val="26"/>
          <w:szCs w:val="26"/>
        </w:rPr>
      </w:pPr>
    </w:p>
    <w:p w:rsidR="004B439E" w:rsidRDefault="004B439E" w:rsidP="00426CCA">
      <w:pPr>
        <w:rPr>
          <w:sz w:val="26"/>
          <w:szCs w:val="26"/>
        </w:rPr>
      </w:pPr>
    </w:p>
    <w:p w:rsidR="004B439E" w:rsidRDefault="004B439E" w:rsidP="00426CCA">
      <w:pPr>
        <w:rPr>
          <w:sz w:val="26"/>
          <w:szCs w:val="26"/>
        </w:rPr>
      </w:pPr>
    </w:p>
    <w:p w:rsidR="004B439E" w:rsidRDefault="004B439E" w:rsidP="00426CCA">
      <w:pPr>
        <w:rPr>
          <w:sz w:val="26"/>
          <w:szCs w:val="26"/>
        </w:rPr>
      </w:pPr>
    </w:p>
    <w:p w:rsidR="004B439E" w:rsidRDefault="004B439E" w:rsidP="00426CCA">
      <w:pPr>
        <w:rPr>
          <w:sz w:val="26"/>
          <w:szCs w:val="26"/>
        </w:rPr>
      </w:pPr>
    </w:p>
    <w:p w:rsidR="004B439E" w:rsidRDefault="004B439E" w:rsidP="00426CCA">
      <w:pPr>
        <w:rPr>
          <w:sz w:val="26"/>
          <w:szCs w:val="26"/>
        </w:rPr>
      </w:pPr>
    </w:p>
    <w:p w:rsidR="004B439E" w:rsidRDefault="004B439E" w:rsidP="00426CCA">
      <w:pPr>
        <w:rPr>
          <w:sz w:val="26"/>
          <w:szCs w:val="26"/>
        </w:rPr>
      </w:pPr>
    </w:p>
    <w:p w:rsidR="00AC09B4" w:rsidRDefault="00AC09B4" w:rsidP="00AC09B4">
      <w:pPr>
        <w:pStyle w:val="2"/>
        <w:rPr>
          <w:b/>
        </w:rPr>
      </w:pPr>
      <w:r>
        <w:rPr>
          <w:b/>
        </w:rPr>
        <w:t>АДМИНИСТРАЦИЯ</w:t>
      </w:r>
    </w:p>
    <w:p w:rsidR="00AC09B4" w:rsidRPr="00EB1253" w:rsidRDefault="00AC09B4" w:rsidP="00AC09B4">
      <w:pPr>
        <w:pStyle w:val="2"/>
        <w:rPr>
          <w:b/>
        </w:rPr>
      </w:pPr>
      <w:r w:rsidRPr="00EB1253">
        <w:rPr>
          <w:b/>
        </w:rPr>
        <w:t xml:space="preserve">БЫСТРОВСКОГО СЕЛЬСОВЕТА </w:t>
      </w:r>
    </w:p>
    <w:p w:rsidR="00AC09B4" w:rsidRDefault="00AC09B4" w:rsidP="00AC09B4">
      <w:pPr>
        <w:pStyle w:val="2"/>
      </w:pPr>
      <w:r w:rsidRPr="00EB1253">
        <w:rPr>
          <w:b/>
        </w:rPr>
        <w:t>ИСКИТИМСКОГО РАЙОНА НОВОСИБИРСКОЙ ОБЛАСТИ</w:t>
      </w:r>
    </w:p>
    <w:p w:rsidR="00AC09B4" w:rsidRPr="00EB1253" w:rsidRDefault="00AC09B4" w:rsidP="00AC09B4">
      <w:pPr>
        <w:rPr>
          <w:b/>
          <w:sz w:val="28"/>
          <w:szCs w:val="28"/>
        </w:rPr>
      </w:pPr>
      <w:r w:rsidRPr="00EB1253">
        <w:rPr>
          <w:b/>
          <w:sz w:val="28"/>
          <w:szCs w:val="28"/>
        </w:rPr>
        <w:t>______________________________________________</w:t>
      </w:r>
      <w:r>
        <w:rPr>
          <w:b/>
          <w:sz w:val="28"/>
          <w:szCs w:val="28"/>
        </w:rPr>
        <w:t>_______________________</w:t>
      </w:r>
    </w:p>
    <w:p w:rsidR="00AC09B4" w:rsidRPr="00EB1253" w:rsidRDefault="00AC09B4" w:rsidP="00AC09B4">
      <w:pPr>
        <w:jc w:val="center"/>
        <w:rPr>
          <w:szCs w:val="24"/>
        </w:rPr>
      </w:pPr>
      <w:r w:rsidRPr="00EB1253">
        <w:rPr>
          <w:szCs w:val="24"/>
        </w:rPr>
        <w:t>ул. Советская 10 , с. Быстровка, Искитимского района,</w:t>
      </w:r>
    </w:p>
    <w:p w:rsidR="00AC09B4" w:rsidRDefault="00AC09B4" w:rsidP="00AC09B4">
      <w:pPr>
        <w:rPr>
          <w:szCs w:val="24"/>
        </w:rPr>
      </w:pPr>
      <w:r w:rsidRPr="00EB1253">
        <w:rPr>
          <w:szCs w:val="24"/>
        </w:rPr>
        <w:t xml:space="preserve">                       </w:t>
      </w:r>
      <w:r>
        <w:rPr>
          <w:szCs w:val="24"/>
        </w:rPr>
        <w:t xml:space="preserve">                </w:t>
      </w:r>
      <w:r w:rsidRPr="00EB1253">
        <w:rPr>
          <w:szCs w:val="24"/>
        </w:rPr>
        <w:t>Новосибирской области 633244 тел.59-145</w:t>
      </w:r>
    </w:p>
    <w:p w:rsidR="00AC09B4" w:rsidRDefault="00AC09B4" w:rsidP="00AC09B4">
      <w:pPr>
        <w:rPr>
          <w:szCs w:val="24"/>
        </w:rPr>
      </w:pPr>
    </w:p>
    <w:p w:rsidR="00AC09B4" w:rsidRPr="00EB1253" w:rsidRDefault="00AC09B4" w:rsidP="00AC09B4">
      <w:pPr>
        <w:rPr>
          <w:szCs w:val="24"/>
        </w:rPr>
      </w:pPr>
    </w:p>
    <w:p w:rsidR="00AC09B4" w:rsidRPr="00030D2C" w:rsidRDefault="00AC09B4" w:rsidP="00AC09B4">
      <w:pPr>
        <w:jc w:val="center"/>
        <w:rPr>
          <w:sz w:val="26"/>
          <w:szCs w:val="26"/>
        </w:rPr>
      </w:pPr>
      <w:r w:rsidRPr="00030D2C">
        <w:rPr>
          <w:sz w:val="26"/>
          <w:szCs w:val="26"/>
        </w:rPr>
        <w:t xml:space="preserve">                                     </w:t>
      </w:r>
    </w:p>
    <w:p w:rsidR="00AC09B4" w:rsidRDefault="00AC09B4" w:rsidP="00AC09B4">
      <w:pPr>
        <w:rPr>
          <w:sz w:val="26"/>
          <w:szCs w:val="26"/>
        </w:rPr>
      </w:pPr>
    </w:p>
    <w:p w:rsidR="00AC09B4" w:rsidRDefault="00AC09B4" w:rsidP="00AC09B4">
      <w:pPr>
        <w:rPr>
          <w:sz w:val="26"/>
          <w:szCs w:val="26"/>
        </w:rPr>
      </w:pPr>
    </w:p>
    <w:p w:rsidR="00AC09B4" w:rsidRDefault="00AC09B4" w:rsidP="00AC09B4">
      <w:pPr>
        <w:rPr>
          <w:sz w:val="26"/>
          <w:szCs w:val="26"/>
        </w:rPr>
      </w:pPr>
    </w:p>
    <w:p w:rsidR="00AC09B4" w:rsidRPr="00356FC1" w:rsidRDefault="00AC09B4" w:rsidP="00AC09B4">
      <w:pPr>
        <w:jc w:val="center"/>
        <w:rPr>
          <w:b/>
          <w:sz w:val="26"/>
          <w:szCs w:val="26"/>
        </w:rPr>
      </w:pPr>
      <w:r w:rsidRPr="00356FC1">
        <w:rPr>
          <w:b/>
          <w:sz w:val="26"/>
          <w:szCs w:val="26"/>
        </w:rPr>
        <w:t>РЕШЕНИЕ</w:t>
      </w:r>
    </w:p>
    <w:p w:rsidR="00AC09B4" w:rsidRDefault="00AC09B4" w:rsidP="00AC09B4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работ по обустройству линий уличного освещения                                              с. Завьялово, п. Советский  Быстровского сельсовета</w:t>
      </w:r>
    </w:p>
    <w:p w:rsidR="00AC09B4" w:rsidRDefault="00AC09B4" w:rsidP="00AC09B4">
      <w:pPr>
        <w:jc w:val="center"/>
        <w:rPr>
          <w:sz w:val="26"/>
          <w:szCs w:val="26"/>
        </w:rPr>
      </w:pPr>
    </w:p>
    <w:p w:rsidR="00AC09B4" w:rsidRDefault="00AC09B4" w:rsidP="00AC09B4">
      <w:pPr>
        <w:jc w:val="center"/>
        <w:rPr>
          <w:sz w:val="26"/>
          <w:szCs w:val="26"/>
        </w:rPr>
      </w:pPr>
    </w:p>
    <w:p w:rsidR="00AC09B4" w:rsidRDefault="00AC09B4" w:rsidP="00AC09B4">
      <w:pPr>
        <w:rPr>
          <w:sz w:val="26"/>
          <w:szCs w:val="26"/>
        </w:rPr>
      </w:pPr>
      <w:r>
        <w:rPr>
          <w:sz w:val="26"/>
          <w:szCs w:val="26"/>
        </w:rPr>
        <w:t xml:space="preserve">              №  52                                                                              «05»  ноября 2019 </w:t>
      </w:r>
    </w:p>
    <w:p w:rsidR="00AC09B4" w:rsidRDefault="00AC09B4" w:rsidP="00AC09B4">
      <w:pPr>
        <w:rPr>
          <w:sz w:val="26"/>
          <w:szCs w:val="26"/>
        </w:rPr>
      </w:pPr>
    </w:p>
    <w:p w:rsidR="00AC09B4" w:rsidRDefault="00AC09B4" w:rsidP="00AC09B4">
      <w:pPr>
        <w:rPr>
          <w:sz w:val="26"/>
          <w:szCs w:val="26"/>
        </w:rPr>
      </w:pPr>
    </w:p>
    <w:p w:rsidR="00AC09B4" w:rsidRDefault="00AC09B4" w:rsidP="00AC09B4">
      <w:pPr>
        <w:jc w:val="both"/>
        <w:rPr>
          <w:sz w:val="26"/>
          <w:szCs w:val="26"/>
        </w:rPr>
      </w:pPr>
    </w:p>
    <w:p w:rsidR="00AC09B4" w:rsidRDefault="00AC09B4" w:rsidP="00AC09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На основании Федерального закона от 06.10.2003 г. № 131 –ФЗ «Об общих принципах организации местного самоуправления в Российской Федерации» и в связи с участившимися обращениями граждан по поводу недостаточного освещения отдельных улиц и участков автодороги, Совет депутатов Быстровского сельсовета</w:t>
      </w:r>
    </w:p>
    <w:p w:rsidR="00AC09B4" w:rsidRDefault="00AC09B4" w:rsidP="00AC09B4">
      <w:pPr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AC09B4" w:rsidRDefault="00AC09B4" w:rsidP="00AC09B4">
      <w:pPr>
        <w:rPr>
          <w:sz w:val="26"/>
          <w:szCs w:val="26"/>
        </w:rPr>
      </w:pPr>
    </w:p>
    <w:p w:rsidR="00AC09B4" w:rsidRDefault="00AC09B4" w:rsidP="00AC09B4">
      <w:pPr>
        <w:rPr>
          <w:sz w:val="26"/>
          <w:szCs w:val="26"/>
        </w:rPr>
      </w:pPr>
      <w:r>
        <w:rPr>
          <w:sz w:val="26"/>
          <w:szCs w:val="26"/>
        </w:rPr>
        <w:t>Выполнить работы по обустройству следующих  линий уличного освещения:</w:t>
      </w:r>
    </w:p>
    <w:p w:rsidR="00AC09B4" w:rsidRDefault="00AC09B4" w:rsidP="00AC09B4">
      <w:pPr>
        <w:rPr>
          <w:sz w:val="26"/>
          <w:szCs w:val="26"/>
        </w:rPr>
      </w:pPr>
      <w:r>
        <w:rPr>
          <w:sz w:val="26"/>
          <w:szCs w:val="26"/>
        </w:rPr>
        <w:t>- п. Советский, ул. Школьная</w:t>
      </w:r>
    </w:p>
    <w:p w:rsidR="00AC09B4" w:rsidRDefault="00AC09B4" w:rsidP="00AC09B4">
      <w:pPr>
        <w:rPr>
          <w:sz w:val="26"/>
          <w:szCs w:val="26"/>
        </w:rPr>
      </w:pPr>
    </w:p>
    <w:p w:rsidR="00AC09B4" w:rsidRDefault="00AC09B4" w:rsidP="00AC09B4">
      <w:pPr>
        <w:rPr>
          <w:sz w:val="26"/>
          <w:szCs w:val="26"/>
        </w:rPr>
      </w:pPr>
    </w:p>
    <w:p w:rsidR="00AC09B4" w:rsidRDefault="00AC09B4" w:rsidP="00AC09B4">
      <w:pPr>
        <w:rPr>
          <w:sz w:val="26"/>
          <w:szCs w:val="26"/>
        </w:rPr>
      </w:pPr>
      <w:r>
        <w:rPr>
          <w:sz w:val="26"/>
          <w:szCs w:val="26"/>
        </w:rPr>
        <w:t xml:space="preserve">    Глава Быстровского сельсовета</w:t>
      </w:r>
    </w:p>
    <w:p w:rsidR="00AC09B4" w:rsidRDefault="00AC09B4" w:rsidP="00AC09B4">
      <w:pPr>
        <w:rPr>
          <w:sz w:val="26"/>
          <w:szCs w:val="26"/>
        </w:rPr>
      </w:pPr>
      <w:r>
        <w:rPr>
          <w:sz w:val="26"/>
          <w:szCs w:val="26"/>
        </w:rPr>
        <w:t xml:space="preserve">    Искитимского района Новосибирский                                    А.А. Павленко</w:t>
      </w:r>
    </w:p>
    <w:p w:rsidR="00AC09B4" w:rsidRDefault="00AC09B4" w:rsidP="00AC09B4">
      <w:pPr>
        <w:rPr>
          <w:sz w:val="26"/>
          <w:szCs w:val="26"/>
        </w:rPr>
      </w:pPr>
    </w:p>
    <w:p w:rsidR="00AC09B4" w:rsidRDefault="00AC09B4" w:rsidP="00AC09B4">
      <w:pPr>
        <w:rPr>
          <w:sz w:val="26"/>
          <w:szCs w:val="26"/>
        </w:rPr>
      </w:pPr>
    </w:p>
    <w:p w:rsidR="00AC09B4" w:rsidRDefault="00AC09B4" w:rsidP="00AC09B4">
      <w:pPr>
        <w:rPr>
          <w:sz w:val="26"/>
          <w:szCs w:val="26"/>
        </w:rPr>
      </w:pPr>
      <w:r>
        <w:rPr>
          <w:sz w:val="26"/>
          <w:szCs w:val="26"/>
        </w:rPr>
        <w:t xml:space="preserve">   Главный бухгалтер                                                                     Т.В. Дробязко</w:t>
      </w:r>
    </w:p>
    <w:p w:rsidR="00AC09B4" w:rsidRDefault="00AC09B4" w:rsidP="00AC09B4">
      <w:pPr>
        <w:rPr>
          <w:sz w:val="26"/>
          <w:szCs w:val="26"/>
        </w:rPr>
      </w:pPr>
    </w:p>
    <w:p w:rsidR="00AC09B4" w:rsidRDefault="00AC09B4" w:rsidP="00AC09B4">
      <w:pPr>
        <w:rPr>
          <w:sz w:val="26"/>
          <w:szCs w:val="26"/>
        </w:rPr>
      </w:pPr>
      <w:r>
        <w:rPr>
          <w:sz w:val="26"/>
          <w:szCs w:val="26"/>
        </w:rPr>
        <w:t xml:space="preserve">   Председатель Совета депутатов                                                Н. В. Горбачев</w:t>
      </w:r>
    </w:p>
    <w:p w:rsidR="00AC09B4" w:rsidRDefault="00AC09B4" w:rsidP="00AC09B4">
      <w:pPr>
        <w:rPr>
          <w:sz w:val="26"/>
          <w:szCs w:val="26"/>
        </w:rPr>
      </w:pPr>
    </w:p>
    <w:p w:rsidR="00AC09B4" w:rsidRDefault="00AC09B4" w:rsidP="00AC09B4">
      <w:pPr>
        <w:rPr>
          <w:sz w:val="26"/>
          <w:szCs w:val="26"/>
        </w:rPr>
      </w:pPr>
    </w:p>
    <w:p w:rsidR="00AC09B4" w:rsidRDefault="00AC09B4" w:rsidP="00AC09B4">
      <w:pPr>
        <w:rPr>
          <w:sz w:val="26"/>
          <w:szCs w:val="26"/>
        </w:rPr>
      </w:pPr>
    </w:p>
    <w:p w:rsidR="00AC09B4" w:rsidRDefault="00AC09B4" w:rsidP="00AC09B4">
      <w:pPr>
        <w:rPr>
          <w:sz w:val="26"/>
          <w:szCs w:val="26"/>
        </w:rPr>
      </w:pPr>
    </w:p>
    <w:p w:rsidR="00AC09B4" w:rsidRDefault="00AC09B4" w:rsidP="00AC09B4">
      <w:pPr>
        <w:rPr>
          <w:sz w:val="26"/>
          <w:szCs w:val="26"/>
        </w:rPr>
      </w:pPr>
    </w:p>
    <w:p w:rsidR="00AC09B4" w:rsidRDefault="00AC09B4" w:rsidP="00AC09B4">
      <w:pPr>
        <w:rPr>
          <w:sz w:val="26"/>
          <w:szCs w:val="26"/>
        </w:rPr>
      </w:pPr>
    </w:p>
    <w:p w:rsidR="00AC09B4" w:rsidRDefault="00AC09B4" w:rsidP="00AC09B4">
      <w:pPr>
        <w:rPr>
          <w:sz w:val="26"/>
          <w:szCs w:val="26"/>
        </w:rPr>
      </w:pPr>
    </w:p>
    <w:p w:rsidR="00AC09B4" w:rsidRDefault="00AC09B4" w:rsidP="00AC09B4">
      <w:pPr>
        <w:rPr>
          <w:sz w:val="26"/>
          <w:szCs w:val="26"/>
        </w:rPr>
      </w:pPr>
    </w:p>
    <w:p w:rsidR="004B439E" w:rsidRDefault="004B439E" w:rsidP="00426CCA">
      <w:pPr>
        <w:rPr>
          <w:sz w:val="26"/>
          <w:szCs w:val="26"/>
        </w:rPr>
      </w:pPr>
    </w:p>
    <w:p w:rsidR="004B439E" w:rsidRDefault="004B439E" w:rsidP="00426CCA">
      <w:pPr>
        <w:rPr>
          <w:sz w:val="26"/>
          <w:szCs w:val="26"/>
        </w:rPr>
      </w:pPr>
    </w:p>
    <w:p w:rsidR="004B439E" w:rsidRDefault="004B439E" w:rsidP="00426CCA">
      <w:pPr>
        <w:rPr>
          <w:sz w:val="26"/>
          <w:szCs w:val="26"/>
        </w:rPr>
      </w:pPr>
    </w:p>
    <w:p w:rsidR="004B439E" w:rsidRDefault="004B439E" w:rsidP="00426CCA">
      <w:pPr>
        <w:rPr>
          <w:sz w:val="26"/>
          <w:szCs w:val="26"/>
        </w:rPr>
      </w:pPr>
    </w:p>
    <w:p w:rsidR="004B439E" w:rsidRDefault="004B439E" w:rsidP="00426CCA">
      <w:pPr>
        <w:rPr>
          <w:sz w:val="26"/>
          <w:szCs w:val="26"/>
        </w:rPr>
      </w:pPr>
    </w:p>
    <w:p w:rsidR="004B439E" w:rsidRDefault="004B439E" w:rsidP="00426CCA">
      <w:pPr>
        <w:rPr>
          <w:sz w:val="26"/>
          <w:szCs w:val="26"/>
        </w:rPr>
      </w:pPr>
    </w:p>
    <w:p w:rsidR="004B439E" w:rsidRDefault="004B439E" w:rsidP="00426CCA">
      <w:pPr>
        <w:rPr>
          <w:sz w:val="26"/>
          <w:szCs w:val="26"/>
        </w:rPr>
      </w:pPr>
    </w:p>
    <w:p w:rsidR="000005F2" w:rsidRDefault="000005F2" w:rsidP="00426CCA">
      <w:pPr>
        <w:rPr>
          <w:sz w:val="26"/>
          <w:szCs w:val="26"/>
        </w:rPr>
      </w:pPr>
    </w:p>
    <w:p w:rsidR="000005F2" w:rsidRDefault="000005F2" w:rsidP="00426CCA">
      <w:pPr>
        <w:rPr>
          <w:sz w:val="26"/>
          <w:szCs w:val="26"/>
        </w:rPr>
      </w:pPr>
    </w:p>
    <w:p w:rsidR="00A92823" w:rsidRDefault="00A92823" w:rsidP="00426CCA">
      <w:pPr>
        <w:rPr>
          <w:sz w:val="26"/>
          <w:szCs w:val="26"/>
        </w:rPr>
      </w:pPr>
    </w:p>
    <w:p w:rsidR="00A92823" w:rsidRDefault="00A92823" w:rsidP="00426CCA">
      <w:pPr>
        <w:rPr>
          <w:sz w:val="26"/>
          <w:szCs w:val="26"/>
        </w:rPr>
      </w:pPr>
    </w:p>
    <w:p w:rsidR="00A92823" w:rsidRDefault="00A92823" w:rsidP="00426CCA">
      <w:pPr>
        <w:rPr>
          <w:sz w:val="26"/>
          <w:szCs w:val="26"/>
        </w:rPr>
      </w:pPr>
    </w:p>
    <w:p w:rsidR="00EC1B67" w:rsidRDefault="00EC1B67" w:rsidP="00426CCA">
      <w:pPr>
        <w:rPr>
          <w:sz w:val="26"/>
          <w:szCs w:val="26"/>
        </w:rPr>
      </w:pPr>
    </w:p>
    <w:p w:rsidR="00EC1B67" w:rsidRDefault="00EC1B67" w:rsidP="00426CCA">
      <w:pPr>
        <w:rPr>
          <w:sz w:val="26"/>
          <w:szCs w:val="26"/>
        </w:rPr>
      </w:pPr>
    </w:p>
    <w:p w:rsidR="00EC1B67" w:rsidRDefault="00EC1B67" w:rsidP="00426CCA">
      <w:pPr>
        <w:rPr>
          <w:sz w:val="26"/>
          <w:szCs w:val="26"/>
        </w:rPr>
      </w:pPr>
    </w:p>
    <w:p w:rsidR="00EC1B67" w:rsidRDefault="00EC1B67" w:rsidP="00426CCA">
      <w:pPr>
        <w:rPr>
          <w:sz w:val="26"/>
          <w:szCs w:val="26"/>
        </w:rPr>
      </w:pPr>
    </w:p>
    <w:p w:rsidR="000005F2" w:rsidRDefault="000005F2" w:rsidP="00426CCA">
      <w:pPr>
        <w:rPr>
          <w:sz w:val="26"/>
          <w:szCs w:val="26"/>
        </w:rPr>
      </w:pPr>
    </w:p>
    <w:p w:rsidR="00A92823" w:rsidRDefault="00A92823">
      <w:pPr>
        <w:rPr>
          <w:sz w:val="22"/>
          <w:szCs w:val="22"/>
        </w:rPr>
        <w:sectPr w:rsidR="00A92823" w:rsidSect="007E2388">
          <w:headerReference w:type="first" r:id="rId8"/>
          <w:pgSz w:w="11906" w:h="16838"/>
          <w:pgMar w:top="1134" w:right="746" w:bottom="1134" w:left="1418" w:header="454" w:footer="454" w:gutter="0"/>
          <w:cols w:space="708"/>
          <w:docGrid w:linePitch="360"/>
        </w:sectPr>
      </w:pPr>
    </w:p>
    <w:p w:rsidR="007E2388" w:rsidRDefault="005A086F" w:rsidP="00F61323">
      <w:pPr>
        <w:pStyle w:val="20"/>
        <w:tabs>
          <w:tab w:val="left" w:pos="6928"/>
          <w:tab w:val="right" w:pos="14572"/>
        </w:tabs>
      </w:pPr>
      <w:r w:rsidRPr="009C4493">
        <w:rPr>
          <w:sz w:val="26"/>
          <w:szCs w:val="26"/>
        </w:rPr>
        <w:object w:dxaOrig="8651" w:dyaOrig="3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in;height:345pt" o:ole="">
            <v:imagedata r:id="rId9" o:title=""/>
          </v:shape>
          <o:OLEObject Type="Embed" ProgID="Excel.Sheet.12" ShapeID="_x0000_i1025" DrawAspect="Content" ObjectID="_1668494787" r:id="rId10"/>
        </w:object>
      </w:r>
      <w:r w:rsidR="007E2388">
        <w:rPr>
          <w:szCs w:val="24"/>
        </w:rPr>
        <w:tab/>
      </w:r>
    </w:p>
    <w:sectPr w:rsidR="007E2388" w:rsidSect="007E2388">
      <w:pgSz w:w="16840" w:h="11907" w:orient="landscape"/>
      <w:pgMar w:top="1418" w:right="1134" w:bottom="567" w:left="1134" w:header="397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C08" w:rsidRDefault="00DA0C08" w:rsidP="007E2388">
      <w:r>
        <w:separator/>
      </w:r>
    </w:p>
  </w:endnote>
  <w:endnote w:type="continuationSeparator" w:id="0">
    <w:p w:rsidR="00DA0C08" w:rsidRDefault="00DA0C08" w:rsidP="007E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C08" w:rsidRDefault="00DA0C08" w:rsidP="007E2388">
      <w:r>
        <w:separator/>
      </w:r>
    </w:p>
  </w:footnote>
  <w:footnote w:type="continuationSeparator" w:id="0">
    <w:p w:rsidR="00DA0C08" w:rsidRDefault="00DA0C08" w:rsidP="007E2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86F" w:rsidRDefault="005A086F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Приложение 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6F93"/>
    <w:multiLevelType w:val="hybridMultilevel"/>
    <w:tmpl w:val="600C2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BF46435"/>
    <w:multiLevelType w:val="hybridMultilevel"/>
    <w:tmpl w:val="F5821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A76DD2"/>
    <w:multiLevelType w:val="hybridMultilevel"/>
    <w:tmpl w:val="CAF6FCF8"/>
    <w:lvl w:ilvl="0" w:tplc="D17C238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1154AB7"/>
    <w:multiLevelType w:val="hybridMultilevel"/>
    <w:tmpl w:val="EA54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978D7"/>
    <w:multiLevelType w:val="hybridMultilevel"/>
    <w:tmpl w:val="E9F26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64977"/>
    <w:multiLevelType w:val="hybridMultilevel"/>
    <w:tmpl w:val="57FA8FF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CA"/>
    <w:rsid w:val="000005F2"/>
    <w:rsid w:val="0000323F"/>
    <w:rsid w:val="000065EB"/>
    <w:rsid w:val="0001320F"/>
    <w:rsid w:val="000239EE"/>
    <w:rsid w:val="00030D2C"/>
    <w:rsid w:val="00040432"/>
    <w:rsid w:val="00061794"/>
    <w:rsid w:val="00066C56"/>
    <w:rsid w:val="00074436"/>
    <w:rsid w:val="00081601"/>
    <w:rsid w:val="00085858"/>
    <w:rsid w:val="000A2DDC"/>
    <w:rsid w:val="000A6A07"/>
    <w:rsid w:val="000B1947"/>
    <w:rsid w:val="000B6D1B"/>
    <w:rsid w:val="000C66A5"/>
    <w:rsid w:val="000C73E6"/>
    <w:rsid w:val="000D1F8F"/>
    <w:rsid w:val="000D6395"/>
    <w:rsid w:val="000E299E"/>
    <w:rsid w:val="000E383F"/>
    <w:rsid w:val="000F02A3"/>
    <w:rsid w:val="001028B9"/>
    <w:rsid w:val="00102B2C"/>
    <w:rsid w:val="001152E2"/>
    <w:rsid w:val="00150691"/>
    <w:rsid w:val="00151772"/>
    <w:rsid w:val="0017068B"/>
    <w:rsid w:val="001844C6"/>
    <w:rsid w:val="0018557B"/>
    <w:rsid w:val="00186266"/>
    <w:rsid w:val="001B3642"/>
    <w:rsid w:val="001C5A99"/>
    <w:rsid w:val="001F4B35"/>
    <w:rsid w:val="00220A78"/>
    <w:rsid w:val="00220BFA"/>
    <w:rsid w:val="00224C0A"/>
    <w:rsid w:val="00225C2B"/>
    <w:rsid w:val="00231DBD"/>
    <w:rsid w:val="002336A8"/>
    <w:rsid w:val="00235D51"/>
    <w:rsid w:val="00255283"/>
    <w:rsid w:val="00255556"/>
    <w:rsid w:val="00257BF9"/>
    <w:rsid w:val="00261CEE"/>
    <w:rsid w:val="0027309D"/>
    <w:rsid w:val="002807A9"/>
    <w:rsid w:val="00283B1A"/>
    <w:rsid w:val="00287C03"/>
    <w:rsid w:val="002960B6"/>
    <w:rsid w:val="002A5105"/>
    <w:rsid w:val="002C7D68"/>
    <w:rsid w:val="002D545A"/>
    <w:rsid w:val="002D6BC6"/>
    <w:rsid w:val="002E31F6"/>
    <w:rsid w:val="002E5F40"/>
    <w:rsid w:val="002F1619"/>
    <w:rsid w:val="002F4C55"/>
    <w:rsid w:val="002F55AE"/>
    <w:rsid w:val="0030734E"/>
    <w:rsid w:val="00316F6D"/>
    <w:rsid w:val="00356FC1"/>
    <w:rsid w:val="00360DD3"/>
    <w:rsid w:val="00373CE7"/>
    <w:rsid w:val="0038307A"/>
    <w:rsid w:val="00386CF2"/>
    <w:rsid w:val="003C2A0A"/>
    <w:rsid w:val="003C5C2C"/>
    <w:rsid w:val="003D3325"/>
    <w:rsid w:val="003E2D49"/>
    <w:rsid w:val="003E7E78"/>
    <w:rsid w:val="003F64F9"/>
    <w:rsid w:val="00402F9B"/>
    <w:rsid w:val="0040785F"/>
    <w:rsid w:val="004265CC"/>
    <w:rsid w:val="00426CCA"/>
    <w:rsid w:val="00435452"/>
    <w:rsid w:val="00444B09"/>
    <w:rsid w:val="00446F06"/>
    <w:rsid w:val="004569B9"/>
    <w:rsid w:val="004630A4"/>
    <w:rsid w:val="00477F29"/>
    <w:rsid w:val="00480707"/>
    <w:rsid w:val="00487EF1"/>
    <w:rsid w:val="004A532A"/>
    <w:rsid w:val="004A6D56"/>
    <w:rsid w:val="004B3E87"/>
    <w:rsid w:val="004B439E"/>
    <w:rsid w:val="004B6863"/>
    <w:rsid w:val="004B6B1B"/>
    <w:rsid w:val="004C2243"/>
    <w:rsid w:val="004C56F9"/>
    <w:rsid w:val="004C796A"/>
    <w:rsid w:val="004C7CDB"/>
    <w:rsid w:val="004D0116"/>
    <w:rsid w:val="004D3A8C"/>
    <w:rsid w:val="004D798E"/>
    <w:rsid w:val="004E4A00"/>
    <w:rsid w:val="004F0208"/>
    <w:rsid w:val="004F2BAB"/>
    <w:rsid w:val="004F486C"/>
    <w:rsid w:val="004F6B01"/>
    <w:rsid w:val="0050329C"/>
    <w:rsid w:val="0052246F"/>
    <w:rsid w:val="00523FED"/>
    <w:rsid w:val="0052720A"/>
    <w:rsid w:val="00527774"/>
    <w:rsid w:val="0053183E"/>
    <w:rsid w:val="00537C3C"/>
    <w:rsid w:val="00540A2D"/>
    <w:rsid w:val="0054280E"/>
    <w:rsid w:val="005432FF"/>
    <w:rsid w:val="00543E81"/>
    <w:rsid w:val="00564692"/>
    <w:rsid w:val="00567B2A"/>
    <w:rsid w:val="00570356"/>
    <w:rsid w:val="005722DE"/>
    <w:rsid w:val="00576D29"/>
    <w:rsid w:val="0058549F"/>
    <w:rsid w:val="005A086F"/>
    <w:rsid w:val="005A19A7"/>
    <w:rsid w:val="005A5E74"/>
    <w:rsid w:val="005A65B0"/>
    <w:rsid w:val="005B37CF"/>
    <w:rsid w:val="005B3A85"/>
    <w:rsid w:val="005B619A"/>
    <w:rsid w:val="005B7257"/>
    <w:rsid w:val="005C117E"/>
    <w:rsid w:val="005C641D"/>
    <w:rsid w:val="005D2861"/>
    <w:rsid w:val="005E0D40"/>
    <w:rsid w:val="005F054D"/>
    <w:rsid w:val="006139D9"/>
    <w:rsid w:val="0064389E"/>
    <w:rsid w:val="006461D1"/>
    <w:rsid w:val="00652530"/>
    <w:rsid w:val="00653436"/>
    <w:rsid w:val="006636A3"/>
    <w:rsid w:val="006874F9"/>
    <w:rsid w:val="0069433D"/>
    <w:rsid w:val="006A745D"/>
    <w:rsid w:val="006A76D5"/>
    <w:rsid w:val="006B194F"/>
    <w:rsid w:val="006C1AF8"/>
    <w:rsid w:val="006C57FC"/>
    <w:rsid w:val="006D0B21"/>
    <w:rsid w:val="006D7592"/>
    <w:rsid w:val="006E362A"/>
    <w:rsid w:val="00722B2C"/>
    <w:rsid w:val="007255B8"/>
    <w:rsid w:val="00733B5E"/>
    <w:rsid w:val="00740777"/>
    <w:rsid w:val="00766CC2"/>
    <w:rsid w:val="00772637"/>
    <w:rsid w:val="00777E90"/>
    <w:rsid w:val="0078072E"/>
    <w:rsid w:val="00794560"/>
    <w:rsid w:val="007A3507"/>
    <w:rsid w:val="007C5B0A"/>
    <w:rsid w:val="007C5C8D"/>
    <w:rsid w:val="007D1E2B"/>
    <w:rsid w:val="007D219A"/>
    <w:rsid w:val="007D6B42"/>
    <w:rsid w:val="007E2388"/>
    <w:rsid w:val="00800428"/>
    <w:rsid w:val="00802C74"/>
    <w:rsid w:val="0081435F"/>
    <w:rsid w:val="00816179"/>
    <w:rsid w:val="008358AE"/>
    <w:rsid w:val="00846FF9"/>
    <w:rsid w:val="00852750"/>
    <w:rsid w:val="00855EE3"/>
    <w:rsid w:val="00862193"/>
    <w:rsid w:val="00886A00"/>
    <w:rsid w:val="00894EE1"/>
    <w:rsid w:val="00895BF9"/>
    <w:rsid w:val="008B2903"/>
    <w:rsid w:val="008B70FF"/>
    <w:rsid w:val="008C5E2E"/>
    <w:rsid w:val="008C6384"/>
    <w:rsid w:val="008D5753"/>
    <w:rsid w:val="008F76E4"/>
    <w:rsid w:val="009060CD"/>
    <w:rsid w:val="009155AD"/>
    <w:rsid w:val="009309B1"/>
    <w:rsid w:val="009362F6"/>
    <w:rsid w:val="00944FCD"/>
    <w:rsid w:val="009478A6"/>
    <w:rsid w:val="0095364B"/>
    <w:rsid w:val="00953BBF"/>
    <w:rsid w:val="00956B7A"/>
    <w:rsid w:val="00964D08"/>
    <w:rsid w:val="009750FE"/>
    <w:rsid w:val="00995D9B"/>
    <w:rsid w:val="009C4493"/>
    <w:rsid w:val="009C6F7F"/>
    <w:rsid w:val="009C7A4B"/>
    <w:rsid w:val="009E0491"/>
    <w:rsid w:val="009E50A9"/>
    <w:rsid w:val="009F03DC"/>
    <w:rsid w:val="009F2EA4"/>
    <w:rsid w:val="00A023D4"/>
    <w:rsid w:val="00A217E7"/>
    <w:rsid w:val="00A25015"/>
    <w:rsid w:val="00A30C22"/>
    <w:rsid w:val="00A40D69"/>
    <w:rsid w:val="00A42EF7"/>
    <w:rsid w:val="00A53228"/>
    <w:rsid w:val="00A71E10"/>
    <w:rsid w:val="00A82978"/>
    <w:rsid w:val="00A92823"/>
    <w:rsid w:val="00AB708C"/>
    <w:rsid w:val="00AB75C0"/>
    <w:rsid w:val="00AC09B4"/>
    <w:rsid w:val="00AC3732"/>
    <w:rsid w:val="00AC7A9C"/>
    <w:rsid w:val="00AE3694"/>
    <w:rsid w:val="00AE5681"/>
    <w:rsid w:val="00AE66A6"/>
    <w:rsid w:val="00AF293D"/>
    <w:rsid w:val="00AF3AD7"/>
    <w:rsid w:val="00AF3E48"/>
    <w:rsid w:val="00B075AE"/>
    <w:rsid w:val="00B107D9"/>
    <w:rsid w:val="00B14288"/>
    <w:rsid w:val="00B16479"/>
    <w:rsid w:val="00B21CFC"/>
    <w:rsid w:val="00B2337C"/>
    <w:rsid w:val="00B24479"/>
    <w:rsid w:val="00B40B73"/>
    <w:rsid w:val="00B46960"/>
    <w:rsid w:val="00B5276D"/>
    <w:rsid w:val="00B63410"/>
    <w:rsid w:val="00B747D5"/>
    <w:rsid w:val="00B74D1D"/>
    <w:rsid w:val="00B777C9"/>
    <w:rsid w:val="00B96C4E"/>
    <w:rsid w:val="00BA278E"/>
    <w:rsid w:val="00BB3E2A"/>
    <w:rsid w:val="00BD1185"/>
    <w:rsid w:val="00BD35E5"/>
    <w:rsid w:val="00BE5502"/>
    <w:rsid w:val="00BF189F"/>
    <w:rsid w:val="00BF2C5D"/>
    <w:rsid w:val="00C032F0"/>
    <w:rsid w:val="00C04103"/>
    <w:rsid w:val="00C161D5"/>
    <w:rsid w:val="00C21112"/>
    <w:rsid w:val="00C27C01"/>
    <w:rsid w:val="00C376E3"/>
    <w:rsid w:val="00C41B5B"/>
    <w:rsid w:val="00C7325E"/>
    <w:rsid w:val="00CA5A7E"/>
    <w:rsid w:val="00CA63EF"/>
    <w:rsid w:val="00CC1632"/>
    <w:rsid w:val="00CD03B5"/>
    <w:rsid w:val="00CE1398"/>
    <w:rsid w:val="00CE387A"/>
    <w:rsid w:val="00CE657F"/>
    <w:rsid w:val="00CF582D"/>
    <w:rsid w:val="00D066E0"/>
    <w:rsid w:val="00D170C8"/>
    <w:rsid w:val="00D17C03"/>
    <w:rsid w:val="00D272AC"/>
    <w:rsid w:val="00D3311F"/>
    <w:rsid w:val="00D63A89"/>
    <w:rsid w:val="00D83446"/>
    <w:rsid w:val="00D858AD"/>
    <w:rsid w:val="00D967D0"/>
    <w:rsid w:val="00DA0C08"/>
    <w:rsid w:val="00DA7D3B"/>
    <w:rsid w:val="00DD1CF4"/>
    <w:rsid w:val="00DD2455"/>
    <w:rsid w:val="00DD2616"/>
    <w:rsid w:val="00DE3059"/>
    <w:rsid w:val="00DF79EE"/>
    <w:rsid w:val="00E129F2"/>
    <w:rsid w:val="00E1440E"/>
    <w:rsid w:val="00E23AD6"/>
    <w:rsid w:val="00E42981"/>
    <w:rsid w:val="00E51B0F"/>
    <w:rsid w:val="00E85A45"/>
    <w:rsid w:val="00E86480"/>
    <w:rsid w:val="00E92928"/>
    <w:rsid w:val="00E946B6"/>
    <w:rsid w:val="00E946EB"/>
    <w:rsid w:val="00EA0183"/>
    <w:rsid w:val="00EB1253"/>
    <w:rsid w:val="00EB54DF"/>
    <w:rsid w:val="00EC1B67"/>
    <w:rsid w:val="00EC3BDA"/>
    <w:rsid w:val="00EC77BB"/>
    <w:rsid w:val="00EE49A5"/>
    <w:rsid w:val="00EF5791"/>
    <w:rsid w:val="00EF6956"/>
    <w:rsid w:val="00F033A7"/>
    <w:rsid w:val="00F0724B"/>
    <w:rsid w:val="00F22BD0"/>
    <w:rsid w:val="00F27688"/>
    <w:rsid w:val="00F56426"/>
    <w:rsid w:val="00F61323"/>
    <w:rsid w:val="00F87AFE"/>
    <w:rsid w:val="00F950B2"/>
    <w:rsid w:val="00F972E4"/>
    <w:rsid w:val="00FB5EE1"/>
    <w:rsid w:val="00FE2519"/>
    <w:rsid w:val="00FF09B6"/>
    <w:rsid w:val="00FF67B1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9FACC9-37A0-4C77-B580-FEFAC358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CCA"/>
    <w:rPr>
      <w:sz w:val="24"/>
    </w:rPr>
  </w:style>
  <w:style w:type="paragraph" w:styleId="1">
    <w:name w:val="heading 1"/>
    <w:basedOn w:val="a"/>
    <w:next w:val="a"/>
    <w:qFormat/>
    <w:rsid w:val="00426CCA"/>
    <w:pPr>
      <w:keepNext/>
      <w:ind w:left="-851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426CC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7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261CEE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261CEE"/>
    <w:rPr>
      <w:sz w:val="24"/>
    </w:rPr>
  </w:style>
  <w:style w:type="paragraph" w:styleId="a6">
    <w:name w:val="List Paragraph"/>
    <w:basedOn w:val="a"/>
    <w:uiPriority w:val="34"/>
    <w:qFormat/>
    <w:rsid w:val="0027309D"/>
    <w:pPr>
      <w:ind w:left="720"/>
      <w:contextualSpacing/>
    </w:pPr>
  </w:style>
  <w:style w:type="paragraph" w:styleId="20">
    <w:name w:val="Body Text Indent 2"/>
    <w:basedOn w:val="a"/>
    <w:link w:val="21"/>
    <w:uiPriority w:val="99"/>
    <w:unhideWhenUsed/>
    <w:rsid w:val="007E238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7E2388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7E23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2388"/>
    <w:rPr>
      <w:sz w:val="24"/>
    </w:rPr>
  </w:style>
  <w:style w:type="paragraph" w:styleId="a9">
    <w:name w:val="footer"/>
    <w:basedOn w:val="a"/>
    <w:link w:val="aa"/>
    <w:uiPriority w:val="99"/>
    <w:semiHidden/>
    <w:unhideWhenUsed/>
    <w:rsid w:val="007E23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2388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D0B2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0B21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D858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Microsoft_Excel1.xls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D298-9172-491D-AFED-C8DB55F1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neta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1</cp:lastModifiedBy>
  <cp:revision>5</cp:revision>
  <cp:lastPrinted>2020-12-03T02:56:00Z</cp:lastPrinted>
  <dcterms:created xsi:type="dcterms:W3CDTF">2020-12-02T09:31:00Z</dcterms:created>
  <dcterms:modified xsi:type="dcterms:W3CDTF">2020-12-03T03:00:00Z</dcterms:modified>
</cp:coreProperties>
</file>