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1AC" w:rsidRDefault="002841AC" w:rsidP="002841A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C30AA">
        <w:rPr>
          <w:b/>
          <w:sz w:val="28"/>
          <w:szCs w:val="28"/>
        </w:rPr>
        <w:t>СОВЕТ ДЕПУТАТОВ  БЫСТРОВСКОГО СЕЛЬСОВЕТА ИСКИТИМСКОГО РАЙОНА</w:t>
      </w:r>
    </w:p>
    <w:p w:rsidR="002841AC" w:rsidRPr="009C30AA" w:rsidRDefault="002841AC" w:rsidP="00284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2841AC" w:rsidRPr="009C30AA" w:rsidRDefault="002841AC" w:rsidP="002841AC">
      <w:pPr>
        <w:jc w:val="center"/>
        <w:rPr>
          <w:b/>
          <w:sz w:val="28"/>
          <w:szCs w:val="28"/>
        </w:rPr>
      </w:pPr>
      <w:r w:rsidRPr="009C30AA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четвертого</w:t>
      </w:r>
      <w:r w:rsidRPr="009C30AA">
        <w:rPr>
          <w:b/>
          <w:sz w:val="28"/>
          <w:szCs w:val="28"/>
        </w:rPr>
        <w:t xml:space="preserve"> созыва)</w:t>
      </w:r>
    </w:p>
    <w:p w:rsidR="002841AC" w:rsidRDefault="002841AC" w:rsidP="002841AC">
      <w:pPr>
        <w:jc w:val="center"/>
        <w:rPr>
          <w:sz w:val="28"/>
          <w:szCs w:val="28"/>
        </w:rPr>
      </w:pPr>
    </w:p>
    <w:p w:rsidR="002841AC" w:rsidRDefault="002841AC" w:rsidP="002841AC">
      <w:pPr>
        <w:jc w:val="center"/>
        <w:rPr>
          <w:b/>
          <w:sz w:val="40"/>
          <w:szCs w:val="40"/>
        </w:rPr>
      </w:pPr>
      <w:r w:rsidRPr="00412ADF">
        <w:rPr>
          <w:b/>
          <w:sz w:val="40"/>
          <w:szCs w:val="40"/>
        </w:rPr>
        <w:t xml:space="preserve">РЕ </w:t>
      </w:r>
      <w:proofErr w:type="gramStart"/>
      <w:r w:rsidRPr="00412ADF">
        <w:rPr>
          <w:b/>
          <w:sz w:val="40"/>
          <w:szCs w:val="40"/>
        </w:rPr>
        <w:t>Ш</w:t>
      </w:r>
      <w:proofErr w:type="gramEnd"/>
      <w:r w:rsidRPr="00412ADF">
        <w:rPr>
          <w:b/>
          <w:sz w:val="40"/>
          <w:szCs w:val="40"/>
        </w:rPr>
        <w:t xml:space="preserve"> Е Н И Е </w:t>
      </w:r>
    </w:p>
    <w:p w:rsidR="002841AC" w:rsidRDefault="002841AC" w:rsidP="002841AC">
      <w:pPr>
        <w:jc w:val="center"/>
        <w:rPr>
          <w:b/>
          <w:sz w:val="40"/>
          <w:szCs w:val="40"/>
        </w:rPr>
      </w:pPr>
    </w:p>
    <w:p w:rsidR="002841AC" w:rsidRPr="00412ADF" w:rsidRDefault="002841AC" w:rsidP="00B274A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20.0</w:t>
      </w:r>
      <w:r w:rsidR="00D67662">
        <w:rPr>
          <w:sz w:val="28"/>
          <w:szCs w:val="28"/>
        </w:rPr>
        <w:t>2</w:t>
      </w:r>
      <w:r>
        <w:rPr>
          <w:sz w:val="28"/>
          <w:szCs w:val="28"/>
        </w:rPr>
        <w:t xml:space="preserve">.2014 г </w:t>
      </w:r>
      <w:r w:rsidR="00280085">
        <w:rPr>
          <w:sz w:val="28"/>
          <w:szCs w:val="28"/>
        </w:rPr>
        <w:t xml:space="preserve">    </w:t>
      </w:r>
      <w:r w:rsidR="00955144">
        <w:rPr>
          <w:sz w:val="28"/>
          <w:szCs w:val="28"/>
        </w:rPr>
        <w:t xml:space="preserve">внеочередной </w:t>
      </w:r>
      <w:r w:rsidR="00D67662">
        <w:rPr>
          <w:sz w:val="28"/>
          <w:szCs w:val="28"/>
        </w:rPr>
        <w:t>сороковой</w:t>
      </w:r>
      <w:r w:rsidR="005446A1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  </w:t>
      </w:r>
      <w:r w:rsidR="00955144">
        <w:rPr>
          <w:sz w:val="28"/>
          <w:szCs w:val="28"/>
        </w:rPr>
        <w:t xml:space="preserve">                </w:t>
      </w:r>
      <w:r w:rsidR="00280085">
        <w:rPr>
          <w:sz w:val="28"/>
          <w:szCs w:val="28"/>
        </w:rPr>
        <w:t xml:space="preserve">    № 12</w:t>
      </w:r>
      <w:r w:rsidR="00D67662">
        <w:rPr>
          <w:sz w:val="28"/>
          <w:szCs w:val="28"/>
        </w:rPr>
        <w:t>5</w:t>
      </w:r>
    </w:p>
    <w:p w:rsidR="002841AC" w:rsidRDefault="002841AC" w:rsidP="002841AC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ыстровка</w:t>
      </w:r>
    </w:p>
    <w:p w:rsidR="002841AC" w:rsidRDefault="002841AC" w:rsidP="002841AC">
      <w:pPr>
        <w:jc w:val="center"/>
        <w:rPr>
          <w:sz w:val="28"/>
          <w:szCs w:val="28"/>
        </w:rPr>
      </w:pPr>
    </w:p>
    <w:p w:rsidR="002841AC" w:rsidRDefault="002841AC" w:rsidP="002841AC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 сессии </w:t>
      </w:r>
    </w:p>
    <w:p w:rsidR="002841AC" w:rsidRDefault="002841AC" w:rsidP="002841AC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Быстровского сельсовета </w:t>
      </w:r>
    </w:p>
    <w:p w:rsidR="002841AC" w:rsidRDefault="002841AC" w:rsidP="002841AC">
      <w:pPr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</w:t>
      </w:r>
    </w:p>
    <w:p w:rsidR="002841AC" w:rsidRDefault="002841AC" w:rsidP="002841AC">
      <w:pPr>
        <w:rPr>
          <w:sz w:val="28"/>
          <w:szCs w:val="28"/>
        </w:rPr>
      </w:pPr>
      <w:r>
        <w:rPr>
          <w:sz w:val="28"/>
          <w:szCs w:val="28"/>
        </w:rPr>
        <w:t>от 20.12.2013г. № 114  «О бюджете Быстровского сельсовета на 2014год и на плановый период 2015 и 2016 годов»</w:t>
      </w:r>
    </w:p>
    <w:p w:rsidR="002841AC" w:rsidRDefault="002841AC" w:rsidP="002841AC">
      <w:pPr>
        <w:jc w:val="both"/>
        <w:rPr>
          <w:sz w:val="28"/>
          <w:szCs w:val="28"/>
        </w:rPr>
      </w:pPr>
    </w:p>
    <w:p w:rsidR="002841AC" w:rsidRDefault="002841AC" w:rsidP="005446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информацию заместителя главы администрации Быстровского сельсовета Долгановой Ю.И. и руководствуясь Уставом Быстровского сельсовета  Совет депутатов Быстровского сельсовета:</w:t>
      </w:r>
    </w:p>
    <w:p w:rsidR="002841AC" w:rsidRDefault="002841AC" w:rsidP="002841AC">
      <w:pPr>
        <w:jc w:val="both"/>
        <w:rPr>
          <w:sz w:val="28"/>
          <w:szCs w:val="28"/>
        </w:rPr>
      </w:pPr>
    </w:p>
    <w:p w:rsidR="002841AC" w:rsidRDefault="002841AC" w:rsidP="002841AC">
      <w:pPr>
        <w:jc w:val="both"/>
        <w:rPr>
          <w:b/>
          <w:sz w:val="28"/>
          <w:szCs w:val="28"/>
        </w:rPr>
      </w:pPr>
      <w:r w:rsidRPr="005B1AAC">
        <w:rPr>
          <w:b/>
          <w:sz w:val="28"/>
          <w:szCs w:val="28"/>
        </w:rPr>
        <w:t>РЕШИЛ:</w:t>
      </w:r>
    </w:p>
    <w:p w:rsidR="002841AC" w:rsidRDefault="002841AC" w:rsidP="002841AC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в решение сессии Совета депутатов Быстровского сельсовета от  20.12.2014 года № 114 «О бюджете Быстровского сельсовета на 2014год и на плановый период 2015 и 2016 годов» следующие дополнения и изменения:</w:t>
      </w:r>
    </w:p>
    <w:p w:rsidR="002841AC" w:rsidRDefault="002841AC" w:rsidP="002841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1.1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нести в бюджетную роспись расходов Быстровского сельсовета на 2014 год изменения, в соответствии с приложенным уведомлением;                   </w:t>
      </w:r>
    </w:p>
    <w:p w:rsidR="002841AC" w:rsidRPr="003F7CD9" w:rsidRDefault="002841AC" w:rsidP="002841AC">
      <w:pPr>
        <w:jc w:val="both"/>
        <w:rPr>
          <w:sz w:val="28"/>
          <w:szCs w:val="28"/>
        </w:rPr>
      </w:pPr>
      <w:r w:rsidRPr="003F7CD9">
        <w:rPr>
          <w:sz w:val="28"/>
          <w:szCs w:val="28"/>
        </w:rPr>
        <w:t xml:space="preserve"> 1</w:t>
      </w:r>
      <w:r>
        <w:rPr>
          <w:sz w:val="28"/>
          <w:szCs w:val="28"/>
        </w:rPr>
        <w:t>.2</w:t>
      </w:r>
      <w:r w:rsidRPr="003F7CD9">
        <w:rPr>
          <w:sz w:val="28"/>
          <w:szCs w:val="28"/>
        </w:rPr>
        <w:t xml:space="preserve"> Статья 8 приложения 5 распределение бюджетных ассигнований </w:t>
      </w:r>
      <w:proofErr w:type="spellStart"/>
      <w:r w:rsidRPr="003F7CD9">
        <w:rPr>
          <w:sz w:val="28"/>
          <w:szCs w:val="28"/>
        </w:rPr>
        <w:t>поразделам</w:t>
      </w:r>
      <w:proofErr w:type="spellEnd"/>
      <w:r w:rsidRPr="003F7CD9">
        <w:rPr>
          <w:sz w:val="28"/>
          <w:szCs w:val="28"/>
        </w:rPr>
        <w:t xml:space="preserve"> и подразделам, целевым статьям и видам расходов таблицу 1</w:t>
      </w:r>
      <w:r>
        <w:rPr>
          <w:sz w:val="28"/>
          <w:szCs w:val="28"/>
        </w:rPr>
        <w:t>,2</w:t>
      </w:r>
      <w:r w:rsidRPr="003F7CD9">
        <w:rPr>
          <w:sz w:val="28"/>
          <w:szCs w:val="28"/>
        </w:rPr>
        <w:t xml:space="preserve"> утвердить в новой редакции</w:t>
      </w:r>
    </w:p>
    <w:p w:rsidR="002841AC" w:rsidRDefault="002841AC" w:rsidP="002841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2.Настоящее решение опубликовать в газете «Искитимская газета»</w:t>
      </w:r>
    </w:p>
    <w:p w:rsidR="002841AC" w:rsidRDefault="002841AC" w:rsidP="002841AC">
      <w:pPr>
        <w:jc w:val="both"/>
        <w:rPr>
          <w:b/>
          <w:sz w:val="28"/>
          <w:szCs w:val="28"/>
        </w:rPr>
      </w:pPr>
    </w:p>
    <w:p w:rsidR="002841AC" w:rsidRDefault="002841AC" w:rsidP="002841AC">
      <w:pPr>
        <w:rPr>
          <w:sz w:val="28"/>
          <w:szCs w:val="28"/>
        </w:rPr>
      </w:pPr>
    </w:p>
    <w:p w:rsidR="002841AC" w:rsidRDefault="002841AC" w:rsidP="002841AC">
      <w:pPr>
        <w:rPr>
          <w:sz w:val="28"/>
          <w:szCs w:val="28"/>
        </w:rPr>
      </w:pPr>
    </w:p>
    <w:p w:rsidR="00141048" w:rsidRDefault="002841AC" w:rsidP="002841AC">
      <w:pPr>
        <w:rPr>
          <w:sz w:val="28"/>
          <w:szCs w:val="28"/>
        </w:rPr>
      </w:pPr>
      <w:r>
        <w:rPr>
          <w:sz w:val="28"/>
          <w:szCs w:val="28"/>
        </w:rPr>
        <w:t>Глава Быстровского сельсовета                                             А.А.Павленк</w:t>
      </w:r>
      <w:r w:rsidR="005446A1">
        <w:rPr>
          <w:sz w:val="28"/>
          <w:szCs w:val="28"/>
        </w:rPr>
        <w:t>о</w:t>
      </w:r>
    </w:p>
    <w:p w:rsidR="005446A1" w:rsidRDefault="005446A1" w:rsidP="002841AC">
      <w:pPr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5446A1" w:rsidRPr="005446A1" w:rsidRDefault="005446A1" w:rsidP="002841AC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sectPr w:rsidR="005446A1" w:rsidRPr="005446A1" w:rsidSect="00B80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1AC"/>
    <w:rsid w:val="00012BE5"/>
    <w:rsid w:val="000378AF"/>
    <w:rsid w:val="00060BA6"/>
    <w:rsid w:val="000953F3"/>
    <w:rsid w:val="000A6123"/>
    <w:rsid w:val="000D4006"/>
    <w:rsid w:val="000E0A65"/>
    <w:rsid w:val="00101B30"/>
    <w:rsid w:val="0012470A"/>
    <w:rsid w:val="00136364"/>
    <w:rsid w:val="00141048"/>
    <w:rsid w:val="001414C8"/>
    <w:rsid w:val="001435F3"/>
    <w:rsid w:val="00164E28"/>
    <w:rsid w:val="001756D7"/>
    <w:rsid w:val="001B16ED"/>
    <w:rsid w:val="001B6EBB"/>
    <w:rsid w:val="001C5025"/>
    <w:rsid w:val="001F434E"/>
    <w:rsid w:val="002010D6"/>
    <w:rsid w:val="002043CA"/>
    <w:rsid w:val="00220F72"/>
    <w:rsid w:val="002272A9"/>
    <w:rsid w:val="002579DE"/>
    <w:rsid w:val="00271E42"/>
    <w:rsid w:val="00280085"/>
    <w:rsid w:val="002841AC"/>
    <w:rsid w:val="002B3AE9"/>
    <w:rsid w:val="002E2B96"/>
    <w:rsid w:val="003005CF"/>
    <w:rsid w:val="00305DA5"/>
    <w:rsid w:val="0032310E"/>
    <w:rsid w:val="00336361"/>
    <w:rsid w:val="00344A39"/>
    <w:rsid w:val="003570D3"/>
    <w:rsid w:val="003735D4"/>
    <w:rsid w:val="0038001A"/>
    <w:rsid w:val="00387B68"/>
    <w:rsid w:val="003A2856"/>
    <w:rsid w:val="003C10AE"/>
    <w:rsid w:val="003C3BB9"/>
    <w:rsid w:val="003E3584"/>
    <w:rsid w:val="003F1247"/>
    <w:rsid w:val="004026A2"/>
    <w:rsid w:val="00462736"/>
    <w:rsid w:val="004638D3"/>
    <w:rsid w:val="00472C79"/>
    <w:rsid w:val="004A3079"/>
    <w:rsid w:val="00502D53"/>
    <w:rsid w:val="00514172"/>
    <w:rsid w:val="00525C0B"/>
    <w:rsid w:val="00533214"/>
    <w:rsid w:val="005446A1"/>
    <w:rsid w:val="005726EE"/>
    <w:rsid w:val="0057477F"/>
    <w:rsid w:val="00575706"/>
    <w:rsid w:val="005852A9"/>
    <w:rsid w:val="005878CC"/>
    <w:rsid w:val="005A2800"/>
    <w:rsid w:val="005B2365"/>
    <w:rsid w:val="00620B2F"/>
    <w:rsid w:val="00627430"/>
    <w:rsid w:val="006377A8"/>
    <w:rsid w:val="00651D6D"/>
    <w:rsid w:val="006652F4"/>
    <w:rsid w:val="00676C7A"/>
    <w:rsid w:val="00680C92"/>
    <w:rsid w:val="00682580"/>
    <w:rsid w:val="006C76AD"/>
    <w:rsid w:val="006D6053"/>
    <w:rsid w:val="006D64E5"/>
    <w:rsid w:val="006F43B1"/>
    <w:rsid w:val="00712A9B"/>
    <w:rsid w:val="00724221"/>
    <w:rsid w:val="00736C5C"/>
    <w:rsid w:val="00796813"/>
    <w:rsid w:val="007F1ECA"/>
    <w:rsid w:val="0084621D"/>
    <w:rsid w:val="00855393"/>
    <w:rsid w:val="008553A7"/>
    <w:rsid w:val="00866527"/>
    <w:rsid w:val="00873D73"/>
    <w:rsid w:val="00873F65"/>
    <w:rsid w:val="008863C7"/>
    <w:rsid w:val="008D72A3"/>
    <w:rsid w:val="008D739E"/>
    <w:rsid w:val="009001ED"/>
    <w:rsid w:val="0090692D"/>
    <w:rsid w:val="00920C9F"/>
    <w:rsid w:val="009241FA"/>
    <w:rsid w:val="00955144"/>
    <w:rsid w:val="009A4B1E"/>
    <w:rsid w:val="009B1418"/>
    <w:rsid w:val="009E27B0"/>
    <w:rsid w:val="009F173C"/>
    <w:rsid w:val="00A0519C"/>
    <w:rsid w:val="00A23DA8"/>
    <w:rsid w:val="00A36CA5"/>
    <w:rsid w:val="00A61DD8"/>
    <w:rsid w:val="00A75E3A"/>
    <w:rsid w:val="00AF4BE9"/>
    <w:rsid w:val="00B01E1D"/>
    <w:rsid w:val="00B06A58"/>
    <w:rsid w:val="00B07814"/>
    <w:rsid w:val="00B2476E"/>
    <w:rsid w:val="00B274A6"/>
    <w:rsid w:val="00B34AE8"/>
    <w:rsid w:val="00B42E19"/>
    <w:rsid w:val="00B726EB"/>
    <w:rsid w:val="00B80F4C"/>
    <w:rsid w:val="00C12F2D"/>
    <w:rsid w:val="00C319A0"/>
    <w:rsid w:val="00C4666B"/>
    <w:rsid w:val="00C87E1D"/>
    <w:rsid w:val="00CB7ED3"/>
    <w:rsid w:val="00CC44C6"/>
    <w:rsid w:val="00CD7D15"/>
    <w:rsid w:val="00D15982"/>
    <w:rsid w:val="00D216C2"/>
    <w:rsid w:val="00D415F2"/>
    <w:rsid w:val="00D65ED7"/>
    <w:rsid w:val="00D67662"/>
    <w:rsid w:val="00D73888"/>
    <w:rsid w:val="00D82079"/>
    <w:rsid w:val="00D970B9"/>
    <w:rsid w:val="00DA2134"/>
    <w:rsid w:val="00DA42D2"/>
    <w:rsid w:val="00DA6CB0"/>
    <w:rsid w:val="00DD2CEB"/>
    <w:rsid w:val="00DE36D4"/>
    <w:rsid w:val="00DF6549"/>
    <w:rsid w:val="00E26348"/>
    <w:rsid w:val="00E37D41"/>
    <w:rsid w:val="00E71E43"/>
    <w:rsid w:val="00EC30BC"/>
    <w:rsid w:val="00EC4EE0"/>
    <w:rsid w:val="00F22C1A"/>
    <w:rsid w:val="00F22DF9"/>
    <w:rsid w:val="00F24B61"/>
    <w:rsid w:val="00F417ED"/>
    <w:rsid w:val="00F45F82"/>
    <w:rsid w:val="00F56378"/>
    <w:rsid w:val="00F6790B"/>
    <w:rsid w:val="00F81678"/>
    <w:rsid w:val="00F841D9"/>
    <w:rsid w:val="00FE3D74"/>
    <w:rsid w:val="00FE611D"/>
    <w:rsid w:val="00FF7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41AC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2841A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41AC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2841A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2014-03-14T02:48:00Z</cp:lastPrinted>
  <dcterms:created xsi:type="dcterms:W3CDTF">2014-04-25T03:58:00Z</dcterms:created>
  <dcterms:modified xsi:type="dcterms:W3CDTF">2014-04-25T04:16:00Z</dcterms:modified>
</cp:coreProperties>
</file>