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4C" w:rsidRPr="00E66A44" w:rsidRDefault="003A2079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295584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2008BD">
        <w:rPr>
          <w:rFonts w:ascii="Times New Roman" w:hAnsi="Times New Roman" w:cs="Times New Roman"/>
          <w:b/>
          <w:sz w:val="28"/>
          <w:szCs w:val="28"/>
        </w:rPr>
        <w:t xml:space="preserve">БЫСТРОВСКОГО </w:t>
      </w:r>
      <w:r w:rsidR="006C494C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6C494C" w:rsidRPr="00E66A44" w:rsidRDefault="00FB69B6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494C" w:rsidRPr="0043384F" w:rsidRDefault="00A65593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очередной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C494C" w:rsidRPr="00E66A44" w:rsidRDefault="006C494C" w:rsidP="00E6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D85D31">
        <w:rPr>
          <w:rFonts w:ascii="Times New Roman" w:hAnsi="Times New Roman" w:cs="Times New Roman"/>
          <w:sz w:val="28"/>
          <w:szCs w:val="28"/>
        </w:rPr>
        <w:t>"</w:t>
      </w:r>
      <w:r w:rsidR="002008BD">
        <w:rPr>
          <w:rFonts w:ascii="Times New Roman" w:hAnsi="Times New Roman" w:cs="Times New Roman"/>
          <w:sz w:val="28"/>
          <w:szCs w:val="28"/>
        </w:rPr>
        <w:t>08</w:t>
      </w:r>
      <w:r w:rsidR="00D85D31">
        <w:rPr>
          <w:rFonts w:ascii="Times New Roman" w:hAnsi="Times New Roman" w:cs="Times New Roman"/>
          <w:sz w:val="28"/>
          <w:szCs w:val="28"/>
        </w:rPr>
        <w:t>"</w:t>
      </w:r>
      <w:r w:rsidR="002008BD">
        <w:rPr>
          <w:rFonts w:ascii="Times New Roman" w:hAnsi="Times New Roman" w:cs="Times New Roman"/>
          <w:sz w:val="28"/>
          <w:szCs w:val="28"/>
        </w:rPr>
        <w:t xml:space="preserve"> июня</w:t>
      </w:r>
      <w:r w:rsidR="00D85D31">
        <w:rPr>
          <w:rFonts w:ascii="Times New Roman" w:hAnsi="Times New Roman" w:cs="Times New Roman"/>
          <w:sz w:val="28"/>
          <w:szCs w:val="28"/>
        </w:rPr>
        <w:t xml:space="preserve"> 202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76372" w:rsidRPr="00E66A44">
        <w:rPr>
          <w:rFonts w:ascii="Times New Roman" w:hAnsi="Times New Roman" w:cs="Times New Roman"/>
          <w:sz w:val="28"/>
          <w:szCs w:val="28"/>
        </w:rPr>
        <w:t>г.</w:t>
      </w:r>
      <w:r w:rsidRPr="00E66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</w:t>
      </w:r>
      <w:r w:rsidR="00A65593">
        <w:rPr>
          <w:rFonts w:ascii="Times New Roman" w:hAnsi="Times New Roman" w:cs="Times New Roman"/>
          <w:sz w:val="28"/>
          <w:szCs w:val="28"/>
        </w:rPr>
        <w:t>121</w:t>
      </w:r>
      <w:bookmarkStart w:id="0" w:name="_GoBack"/>
      <w:bookmarkEnd w:id="0"/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E66A44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295584">
        <w:rPr>
          <w:rFonts w:ascii="Times New Roman" w:hAnsi="Times New Roman" w:cs="Times New Roman"/>
          <w:b w:val="0"/>
          <w:sz w:val="28"/>
          <w:szCs w:val="28"/>
        </w:rPr>
        <w:t xml:space="preserve"> о бюджетном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процессе в </w:t>
      </w:r>
      <w:proofErr w:type="spellStart"/>
      <w:r w:rsidR="002008BD">
        <w:rPr>
          <w:rFonts w:ascii="Times New Roman" w:hAnsi="Times New Roman" w:cs="Times New Roman"/>
          <w:b w:val="0"/>
          <w:sz w:val="28"/>
          <w:szCs w:val="28"/>
        </w:rPr>
        <w:t>Быстровском</w:t>
      </w:r>
      <w:proofErr w:type="spellEnd"/>
      <w:r w:rsidR="00433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proofErr w:type="spellStart"/>
      <w:r w:rsidR="00FB69B6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  <w:r w:rsidR="00876372" w:rsidRPr="00E66A44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</w:t>
      </w:r>
      <w:r w:rsidRPr="00E66A44">
        <w:rPr>
          <w:rFonts w:ascii="Times New Roman" w:hAnsi="Times New Roman" w:cs="Times New Roman"/>
          <w:sz w:val="28"/>
          <w:szCs w:val="28"/>
        </w:rPr>
        <w:t xml:space="preserve">, руководствуясь Бюджетным </w:t>
      </w:r>
      <w:hyperlink r:id="rId6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E66A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955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008BD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295584" w:rsidRPr="002008B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</w:t>
      </w:r>
      <w:r w:rsidR="00295584">
        <w:rPr>
          <w:rFonts w:ascii="Times New Roman" w:hAnsi="Times New Roman" w:cs="Times New Roman"/>
          <w:sz w:val="28"/>
          <w:szCs w:val="28"/>
        </w:rPr>
        <w:t xml:space="preserve">ирской области, Совет депутатов </w:t>
      </w:r>
      <w:proofErr w:type="spellStart"/>
      <w:r w:rsidR="002008BD" w:rsidRPr="002008BD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E66A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2008BD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2008BD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области, согласно приложению к настоящему решению.</w:t>
      </w:r>
    </w:p>
    <w:p w:rsidR="00876372" w:rsidRPr="00E66A44" w:rsidRDefault="00393FC9" w:rsidP="00393F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утратившими силу </w:t>
      </w:r>
      <w:r w:rsidR="00295584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="009F790A" w:rsidRPr="002008BD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="009F790A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6C494C" w:rsidRPr="009F790A">
        <w:rPr>
          <w:rFonts w:ascii="Times New Roman" w:hAnsi="Times New Roman" w:cs="Times New Roman"/>
          <w:sz w:val="28"/>
          <w:szCs w:val="28"/>
        </w:rPr>
        <w:t xml:space="preserve">от </w:t>
      </w:r>
      <w:r w:rsidR="009F790A" w:rsidRPr="009F790A">
        <w:rPr>
          <w:rFonts w:ascii="Times New Roman" w:hAnsi="Times New Roman" w:cs="Times New Roman"/>
          <w:sz w:val="28"/>
          <w:szCs w:val="28"/>
        </w:rPr>
        <w:t>24</w:t>
      </w:r>
      <w:r w:rsidR="00AF642D" w:rsidRPr="009F790A">
        <w:rPr>
          <w:rFonts w:ascii="Times New Roman" w:hAnsi="Times New Roman" w:cs="Times New Roman"/>
          <w:sz w:val="28"/>
          <w:szCs w:val="28"/>
        </w:rPr>
        <w:t>.0</w:t>
      </w:r>
      <w:r w:rsidR="009F790A" w:rsidRPr="009F790A">
        <w:rPr>
          <w:rFonts w:ascii="Times New Roman" w:hAnsi="Times New Roman" w:cs="Times New Roman"/>
          <w:sz w:val="28"/>
          <w:szCs w:val="28"/>
        </w:rPr>
        <w:t>4.2020</w:t>
      </w:r>
      <w:r w:rsidR="00AF642D" w:rsidRPr="009F790A">
        <w:rPr>
          <w:rFonts w:ascii="Times New Roman" w:hAnsi="Times New Roman" w:cs="Times New Roman"/>
          <w:sz w:val="28"/>
          <w:szCs w:val="28"/>
        </w:rPr>
        <w:t xml:space="preserve"> № </w:t>
      </w:r>
      <w:r w:rsidR="009F790A" w:rsidRPr="009F790A">
        <w:rPr>
          <w:rFonts w:ascii="Times New Roman" w:hAnsi="Times New Roman" w:cs="Times New Roman"/>
          <w:sz w:val="28"/>
          <w:szCs w:val="28"/>
        </w:rPr>
        <w:t>157</w:t>
      </w:r>
      <w:r w:rsidR="0036201D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>
        <w:rPr>
          <w:rFonts w:ascii="Times New Roman" w:hAnsi="Times New Roman" w:cs="Times New Roman"/>
          <w:sz w:val="28"/>
          <w:szCs w:val="28"/>
        </w:rPr>
        <w:t>ло</w:t>
      </w:r>
      <w:r w:rsidR="00295584">
        <w:rPr>
          <w:rFonts w:ascii="Times New Roman" w:hAnsi="Times New Roman" w:cs="Times New Roman"/>
          <w:sz w:val="28"/>
          <w:szCs w:val="28"/>
        </w:rPr>
        <w:t>жения о бюдж</w:t>
      </w:r>
      <w:r w:rsidR="003A2079">
        <w:rPr>
          <w:rFonts w:ascii="Times New Roman" w:hAnsi="Times New Roman" w:cs="Times New Roman"/>
          <w:sz w:val="28"/>
          <w:szCs w:val="28"/>
        </w:rPr>
        <w:t xml:space="preserve">етном процессе в </w:t>
      </w:r>
      <w:proofErr w:type="spellStart"/>
      <w:r w:rsidR="009F790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9F790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6C494C" w:rsidRPr="00E66A44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BB1CF3" w:rsidRPr="00BB1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494C" w:rsidRPr="00E66A44">
        <w:rPr>
          <w:rFonts w:ascii="Times New Roman" w:hAnsi="Times New Roman" w:cs="Times New Roman"/>
          <w:sz w:val="28"/>
          <w:szCs w:val="28"/>
        </w:rPr>
        <w:t>»;</w:t>
      </w:r>
    </w:p>
    <w:p w:rsidR="006C494C" w:rsidRPr="00E66A44" w:rsidRDefault="00876372" w:rsidP="00E66A44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</w:t>
      </w:r>
      <w:r w:rsidR="006C494C" w:rsidRPr="00E66A44">
        <w:rPr>
          <w:sz w:val="28"/>
          <w:szCs w:val="28"/>
        </w:rPr>
        <w:t xml:space="preserve">. </w:t>
      </w:r>
      <w:r w:rsidRPr="00E66A44">
        <w:rPr>
          <w:sz w:val="28"/>
          <w:szCs w:val="28"/>
        </w:rPr>
        <w:t xml:space="preserve">Опубликовать настоящее решение </w:t>
      </w:r>
      <w:r w:rsidR="006C494C" w:rsidRPr="00E66A44">
        <w:rPr>
          <w:sz w:val="28"/>
          <w:szCs w:val="28"/>
        </w:rPr>
        <w:t xml:space="preserve">в </w:t>
      </w:r>
      <w:r w:rsidR="0043384F">
        <w:rPr>
          <w:sz w:val="28"/>
          <w:szCs w:val="28"/>
        </w:rPr>
        <w:t>пе</w:t>
      </w:r>
      <w:r w:rsidR="00AF642D">
        <w:rPr>
          <w:sz w:val="28"/>
          <w:szCs w:val="28"/>
        </w:rPr>
        <w:t xml:space="preserve">риодическом печатном издании </w:t>
      </w:r>
      <w:r w:rsidR="00AF642D" w:rsidRPr="009F790A">
        <w:rPr>
          <w:sz w:val="28"/>
          <w:szCs w:val="28"/>
        </w:rPr>
        <w:t>«</w:t>
      </w:r>
      <w:r w:rsidR="009F790A" w:rsidRPr="009F790A">
        <w:rPr>
          <w:sz w:val="28"/>
          <w:szCs w:val="28"/>
        </w:rPr>
        <w:t>Вестник</w:t>
      </w:r>
      <w:r w:rsidR="00AF642D" w:rsidRPr="009F790A">
        <w:rPr>
          <w:sz w:val="28"/>
          <w:szCs w:val="28"/>
        </w:rPr>
        <w:t>»</w:t>
      </w:r>
      <w:r w:rsidR="0043384F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>и разместить на официальном сай</w:t>
      </w:r>
      <w:r w:rsidR="00295584">
        <w:rPr>
          <w:sz w:val="28"/>
          <w:szCs w:val="28"/>
        </w:rPr>
        <w:t xml:space="preserve">те администрации </w:t>
      </w:r>
      <w:proofErr w:type="spellStart"/>
      <w:r w:rsidR="009F790A" w:rsidRPr="002008BD">
        <w:rPr>
          <w:sz w:val="28"/>
          <w:szCs w:val="28"/>
        </w:rPr>
        <w:t>Быстров</w:t>
      </w:r>
      <w:r w:rsidR="009F790A">
        <w:rPr>
          <w:sz w:val="28"/>
          <w:szCs w:val="28"/>
        </w:rPr>
        <w:t>ско</w:t>
      </w:r>
      <w:r w:rsidR="009F790A">
        <w:rPr>
          <w:sz w:val="28"/>
          <w:szCs w:val="28"/>
        </w:rPr>
        <w:t>го</w:t>
      </w:r>
      <w:proofErr w:type="spellEnd"/>
      <w:r w:rsidR="0043384F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 xml:space="preserve">сельсовета </w:t>
      </w:r>
      <w:proofErr w:type="spellStart"/>
      <w:r w:rsidR="00FB69B6">
        <w:rPr>
          <w:sz w:val="28"/>
          <w:szCs w:val="28"/>
        </w:rPr>
        <w:t>Искитимского</w:t>
      </w:r>
      <w:proofErr w:type="spellEnd"/>
      <w:r w:rsidR="00FB69B6">
        <w:rPr>
          <w:sz w:val="28"/>
          <w:szCs w:val="28"/>
        </w:rPr>
        <w:t xml:space="preserve"> </w:t>
      </w:r>
      <w:r w:rsidR="00D87991">
        <w:rPr>
          <w:sz w:val="28"/>
          <w:szCs w:val="28"/>
        </w:rPr>
        <w:t xml:space="preserve"> </w:t>
      </w:r>
      <w:r w:rsidR="00A12035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>района Новосибирской области</w:t>
      </w:r>
      <w:r w:rsidR="006C494C" w:rsidRPr="00E66A44">
        <w:rPr>
          <w:sz w:val="28"/>
          <w:szCs w:val="28"/>
        </w:rPr>
        <w:t>.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4F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84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A44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="00295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5584" w:rsidRDefault="009F790A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08BD">
        <w:rPr>
          <w:rFonts w:ascii="Times New Roman" w:hAnsi="Times New Roman" w:cs="Times New Roman"/>
          <w:sz w:val="28"/>
          <w:szCs w:val="28"/>
        </w:rPr>
        <w:t>Быстров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95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84F" w:rsidRPr="00E66A4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43384F" w:rsidRP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69B6"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84F" w:rsidRDefault="0043384F" w:rsidP="009F790A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A44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  <w:r w:rsidR="009F790A">
        <w:rPr>
          <w:rFonts w:ascii="Times New Roman" w:hAnsi="Times New Roman" w:cs="Times New Roman"/>
          <w:color w:val="000000"/>
          <w:sz w:val="28"/>
          <w:szCs w:val="28"/>
        </w:rPr>
        <w:tab/>
        <w:t>Н.С. Фурцева</w:t>
      </w:r>
    </w:p>
    <w:p w:rsidR="006C494C" w:rsidRPr="00E66A44" w:rsidRDefault="006C494C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</w:p>
    <w:p w:rsidR="0043384F" w:rsidRDefault="006C494C" w:rsidP="00433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A4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9F790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9F79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6C494C" w:rsidRPr="00E66A44" w:rsidRDefault="00FB69B6" w:rsidP="009F790A">
      <w:pPr>
        <w:tabs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  <w:r w:rsidR="009F790A">
        <w:rPr>
          <w:rFonts w:ascii="Times New Roman" w:hAnsi="Times New Roman" w:cs="Times New Roman"/>
          <w:color w:val="000000"/>
          <w:sz w:val="28"/>
          <w:szCs w:val="28"/>
        </w:rPr>
        <w:tab/>
        <w:t>А.А. Павленко</w:t>
      </w:r>
    </w:p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br w:type="page"/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90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9F790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96AD3" w:rsidRPr="00E66A44" w:rsidRDefault="00FB69B6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87996" w:rsidRPr="00E66A44">
        <w:rPr>
          <w:rFonts w:ascii="Times New Roman" w:hAnsi="Times New Roman" w:cs="Times New Roman"/>
          <w:sz w:val="28"/>
          <w:szCs w:val="28"/>
        </w:rPr>
        <w:t>района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E66A44" w:rsidRDefault="003574B7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790A">
        <w:rPr>
          <w:rFonts w:ascii="Times New Roman" w:hAnsi="Times New Roman" w:cs="Times New Roman"/>
          <w:sz w:val="28"/>
          <w:szCs w:val="28"/>
        </w:rPr>
        <w:t xml:space="preserve">08 июня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170A65" w:rsidRPr="00E66A4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proofErr w:type="spellStart"/>
      <w:r w:rsidR="009F790A" w:rsidRPr="009F790A">
        <w:rPr>
          <w:rFonts w:ascii="Times New Roman" w:hAnsi="Times New Roman" w:cs="Times New Roman"/>
          <w:b/>
          <w:sz w:val="28"/>
          <w:szCs w:val="28"/>
        </w:rPr>
        <w:t>Быстровском</w:t>
      </w:r>
      <w:proofErr w:type="spellEnd"/>
      <w:r w:rsidR="00470CEC" w:rsidRPr="009F7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90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ельсовете</w:t>
      </w:r>
    </w:p>
    <w:p w:rsidR="00170A65" w:rsidRPr="00E66A44" w:rsidRDefault="00FB69B6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proofErr w:type="spellStart"/>
      <w:r w:rsidR="009F790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9F790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возникающие в процессе составления 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63557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F790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9F790A">
        <w:rPr>
          <w:rFonts w:ascii="Times New Roman" w:hAnsi="Times New Roman" w:cs="Times New Roman"/>
          <w:sz w:val="28"/>
          <w:szCs w:val="28"/>
        </w:rPr>
        <w:t>ско</w:t>
      </w:r>
      <w:r w:rsidR="009F79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635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90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9F790A">
        <w:rPr>
          <w:rFonts w:ascii="Times New Roman" w:hAnsi="Times New Roman" w:cs="Times New Roman"/>
          <w:sz w:val="28"/>
          <w:szCs w:val="28"/>
        </w:rPr>
        <w:t>ско</w:t>
      </w:r>
      <w:r w:rsidR="009F79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E66A44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E66A44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бюджета, а также определяет состав</w:t>
      </w:r>
      <w:r w:rsidR="00635575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</w:t>
      </w:r>
      <w:r w:rsidR="003D793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3D793A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proofErr w:type="spellStart"/>
      <w:r w:rsidR="003D793A" w:rsidRPr="003D793A">
        <w:rPr>
          <w:rFonts w:ascii="Times New Roman" w:hAnsi="Times New Roman" w:cs="Times New Roman"/>
          <w:b/>
          <w:sz w:val="28"/>
          <w:szCs w:val="28"/>
        </w:rPr>
        <w:t>Быстровском</w:t>
      </w:r>
      <w:proofErr w:type="spellEnd"/>
      <w:r w:rsidR="003D793A" w:rsidRPr="003D7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3D793A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FB69B6" w:rsidRPr="003D793A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FB69B6" w:rsidRPr="003D7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991" w:rsidRPr="003D7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 w:rsidRPr="003D7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3D793A">
        <w:rPr>
          <w:rFonts w:ascii="Times New Roman" w:hAnsi="Times New Roman" w:cs="Times New Roman"/>
          <w:b/>
          <w:sz w:val="28"/>
          <w:szCs w:val="28"/>
        </w:rPr>
        <w:t>района</w:t>
      </w:r>
      <w:r w:rsidR="002435EC" w:rsidRPr="003D7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93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Правовую основу бюджетного процесса в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8" w:history="1">
        <w:r w:rsidRPr="00E66A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9" w:history="1">
        <w:r w:rsidRPr="00E66A4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E66A44">
        <w:rPr>
          <w:rFonts w:ascii="Times New Roman" w:hAnsi="Times New Roman" w:cs="Times New Roman"/>
          <w:sz w:val="28"/>
          <w:szCs w:val="28"/>
        </w:rPr>
        <w:t>ы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75E51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575E51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75E51"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нормативные правовые акты органов местного самоуправления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E66A44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E66A44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E66A44">
        <w:rPr>
          <w:rFonts w:ascii="Times New Roman" w:hAnsi="Times New Roman" w:cs="Times New Roman"/>
          <w:sz w:val="28"/>
          <w:szCs w:val="28"/>
        </w:rPr>
        <w:t>е противоречия настоящему Положению иного нормативного правового акта органов местного самоуправления,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E66A44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>иных нормативных правовых актов органов мес</w:t>
      </w:r>
      <w:r w:rsidR="00635575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E66A44">
        <w:rPr>
          <w:rFonts w:ascii="Times New Roman" w:hAnsi="Times New Roman" w:cs="Times New Roman"/>
          <w:sz w:val="28"/>
          <w:szCs w:val="28"/>
        </w:rPr>
        <w:t>я,</w:t>
      </w:r>
      <w:r w:rsidR="0063557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E66A44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3D793A" w:rsidRPr="003D793A">
        <w:rPr>
          <w:rFonts w:ascii="Times New Roman" w:hAnsi="Times New Roman" w:cs="Times New Roman"/>
          <w:b/>
          <w:sz w:val="28"/>
          <w:szCs w:val="28"/>
        </w:rPr>
        <w:t>БЫСТРОВСКОМ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proofErr w:type="spellStart"/>
      <w:r w:rsidR="00FB69B6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1347" w:rsidRDefault="00D31BB5" w:rsidP="00A013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том </w:t>
      </w:r>
      <w:r w:rsid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исле как финансовый орган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0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01347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01347">
        <w:rPr>
          <w:rFonts w:ascii="Times New Roman" w:hAnsi="Times New Roman" w:cs="Times New Roman"/>
          <w:sz w:val="28"/>
          <w:szCs w:val="28"/>
        </w:rPr>
        <w:t xml:space="preserve">   </w:t>
      </w:r>
      <w:r w:rsidR="00A0134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 xml:space="preserve"> (далее - финансовый орган)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0F64CD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3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 w:rsidRPr="00E6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П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9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66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определяются Бюджетным кодексом Российской Федерации, Уставом</w:t>
      </w:r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иными нормативными правовыми актами, регулирующими бюджетные правоотношения.</w:t>
      </w:r>
    </w:p>
    <w:p w:rsidR="00E26AD4" w:rsidRPr="00E66A44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E753D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7F" w:rsidRDefault="00BB4B7F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бюджетным полномочиям Главы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относятся:</w:t>
      </w: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 назначение представителя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рассмотрении в Совете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проектов решений о 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местном бюджете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 исполнении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местного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бюджета, о внесении изменений в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местный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б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юджет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8C51AC" w:rsidRPr="008C51AC" w:rsidRDefault="00655A27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назначение представителей от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согласительную комиссию, созданную в целях согласования показателей (характеристик)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местного бюджета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по которым возникли разногласия между 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Советом депутатов</w:t>
      </w:r>
      <w:r w:rsidR="00C035BC" w:rsidRP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администрацией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26AD4" w:rsidRDefault="00655A27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иные бюджетные полномочия в соответствии с законодательством Российской Федерации, законодательством Новосибирской област</w:t>
      </w:r>
      <w:r w:rsidR="00575E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и, Уставом муниципального образования,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решениями Совета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B4B7F" w:rsidRPr="00E66A44" w:rsidRDefault="00BB4B7F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6. Бюджетные полномочия 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E753D0" w:rsidRPr="00E66A44">
        <w:rPr>
          <w:rFonts w:ascii="Times New Roman" w:hAnsi="Times New Roman" w:cs="Times New Roman"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налоговой</w:t>
      </w:r>
      <w:r w:rsidR="00BB2030">
        <w:rPr>
          <w:rFonts w:ascii="Times New Roman" w:hAnsi="Times New Roman" w:cs="Times New Roman"/>
          <w:sz w:val="28"/>
          <w:szCs w:val="28"/>
        </w:rPr>
        <w:t xml:space="preserve"> и долговой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E66A44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E66A44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1751A6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E66A44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E66A44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B2A" w:rsidRPr="00E66A44">
        <w:rPr>
          <w:rFonts w:ascii="Times New Roman" w:hAnsi="Times New Roman" w:cs="Times New Roman"/>
          <w:sz w:val="28"/>
          <w:szCs w:val="28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E66A44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>) осуществление ко</w:t>
      </w:r>
      <w:r w:rsidR="001751A6" w:rsidRPr="00E66A44">
        <w:rPr>
          <w:rFonts w:ascii="Times New Roman" w:hAnsi="Times New Roman" w:cs="Times New Roman"/>
          <w:sz w:val="28"/>
          <w:szCs w:val="28"/>
        </w:rPr>
        <w:t>нтроля за исполнением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E66A44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D6704D" w:rsidRPr="00E66A44" w:rsidRDefault="00E95E2F" w:rsidP="00E95E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04D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704D"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E66A44" w:rsidRDefault="00E95E2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041B" w:rsidRPr="00E66A44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9A041B" w:rsidRPr="00E66A44" w:rsidRDefault="009A041B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E2F">
        <w:rPr>
          <w:rFonts w:ascii="Times New Roman" w:hAnsi="Times New Roman" w:cs="Times New Roman"/>
          <w:sz w:val="28"/>
          <w:szCs w:val="28"/>
        </w:rPr>
        <w:t>11</w:t>
      </w:r>
      <w:r w:rsidRPr="00E66A44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27310" w:rsidRPr="00E66A44">
        <w:rPr>
          <w:rFonts w:ascii="Times New Roman" w:hAnsi="Times New Roman" w:cs="Times New Roman"/>
          <w:sz w:val="28"/>
          <w:szCs w:val="28"/>
        </w:rPr>
        <w:t>)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</w:t>
      </w:r>
      <w:r w:rsidR="00CC6CD1" w:rsidRPr="00E66A4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9E0BBB" w:rsidRPr="00E66A44" w:rsidRDefault="009E0B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 w:rsidRPr="00E66A44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E66A44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</w:t>
      </w:r>
      <w:r w:rsidR="00D31BB5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6B2A"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E66A44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272"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 w:rsidR="005871C7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E66A44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</w:t>
      </w:r>
      <w:r w:rsidR="005871C7" w:rsidRPr="00E66A44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E66A44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871C7" w:rsidRPr="00E66A44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E66A44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E66A44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E66A44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186B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E66A44">
        <w:rPr>
          <w:rFonts w:ascii="Times New Roman" w:hAnsi="Times New Roman" w:cs="Times New Roman"/>
          <w:sz w:val="28"/>
          <w:szCs w:val="28"/>
        </w:rPr>
        <w:t>а</w:t>
      </w:r>
      <w:r w:rsidR="00CE5CCF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 на срок реализации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0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E66A44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формирования перечня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оценки налоговых расходов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94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086947" w:rsidRPr="00E66A44" w:rsidRDefault="0008694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E66A44" w:rsidRDefault="009A04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07" w:rsidRPr="00E66A44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и </w:t>
      </w:r>
      <w:r w:rsidR="00BB2030">
        <w:rPr>
          <w:rFonts w:ascii="Times New Roman" w:hAnsi="Times New Roman" w:cs="Times New Roman"/>
          <w:sz w:val="28"/>
          <w:szCs w:val="28"/>
        </w:rPr>
        <w:t>долговой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5645F1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5645F1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</w:t>
      </w:r>
      <w:r w:rsidR="00243106" w:rsidRPr="005645F1">
        <w:rPr>
          <w:rFonts w:ascii="Times New Roman" w:hAnsi="Times New Roman" w:cs="Times New Roman"/>
          <w:sz w:val="28"/>
          <w:szCs w:val="28"/>
        </w:rPr>
        <w:t>ю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1A6007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</w:t>
      </w:r>
      <w:r w:rsidR="001A6007" w:rsidRPr="005645F1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</w:t>
      </w:r>
      <w:r w:rsidR="00E26AD4" w:rsidRPr="005645F1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дминистрацию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5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5645F1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6</w:t>
      </w:r>
      <w:r w:rsidR="008D6DAC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бюджетной отчетности;</w:t>
      </w:r>
    </w:p>
    <w:p w:rsidR="008D6DAC" w:rsidRPr="005645F1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81A" w:rsidRPr="005645F1">
        <w:rPr>
          <w:rFonts w:ascii="Times New Roman" w:hAnsi="Times New Roman" w:cs="Times New Roman"/>
          <w:sz w:val="28"/>
          <w:szCs w:val="28"/>
        </w:rPr>
        <w:t>7</w:t>
      </w:r>
      <w:r w:rsidRPr="005645F1">
        <w:rPr>
          <w:rFonts w:ascii="Times New Roman" w:hAnsi="Times New Roman" w:cs="Times New Roman"/>
          <w:sz w:val="28"/>
          <w:szCs w:val="28"/>
        </w:rPr>
        <w:t>) проектирование предельных объемов бюджетных ассигнований по главным распорядителям средств местного бюджета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8</w:t>
      </w:r>
      <w:r w:rsidR="008D6DAC" w:rsidRPr="005645F1">
        <w:rPr>
          <w:rFonts w:ascii="Times New Roman" w:hAnsi="Times New Roman" w:cs="Times New Roman"/>
          <w:sz w:val="28"/>
          <w:szCs w:val="28"/>
        </w:rPr>
        <w:t>) ведение муниципальной долговой книги;</w:t>
      </w:r>
    </w:p>
    <w:p w:rsidR="008D6DAC" w:rsidRPr="005645F1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81A" w:rsidRPr="005645F1">
        <w:rPr>
          <w:rFonts w:ascii="Times New Roman" w:hAnsi="Times New Roman" w:cs="Times New Roman"/>
          <w:sz w:val="28"/>
          <w:szCs w:val="28"/>
        </w:rPr>
        <w:t>9</w:t>
      </w:r>
      <w:r w:rsidRPr="005645F1">
        <w:rPr>
          <w:rFonts w:ascii="Times New Roman" w:hAnsi="Times New Roman" w:cs="Times New Roman"/>
          <w:sz w:val="28"/>
          <w:szCs w:val="28"/>
        </w:rPr>
        <w:t>) организация исполнения местного бюджет</w:t>
      </w:r>
      <w:r w:rsidR="008D7186" w:rsidRPr="005645F1">
        <w:rPr>
          <w:rFonts w:ascii="Times New Roman" w:hAnsi="Times New Roman" w:cs="Times New Roman"/>
          <w:sz w:val="28"/>
          <w:szCs w:val="28"/>
        </w:rPr>
        <w:t>а</w:t>
      </w:r>
      <w:r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5645F1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обязательств при о</w:t>
      </w:r>
      <w:r w:rsidR="00872EDB" w:rsidRPr="005645F1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11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1A6007" w:rsidRPr="005645F1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5645F1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12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2B3874" w:rsidRPr="005645F1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5645F1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  <w:r w:rsidR="008D7186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13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5645F1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14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BB2331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5645F1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5645F1">
        <w:rPr>
          <w:rFonts w:ascii="Times New Roman" w:hAnsi="Times New Roman" w:cs="Times New Roman"/>
          <w:sz w:val="28"/>
          <w:szCs w:val="28"/>
        </w:rPr>
        <w:t>го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5645F1">
        <w:rPr>
          <w:rFonts w:ascii="Times New Roman" w:hAnsi="Times New Roman" w:cs="Times New Roman"/>
          <w:sz w:val="28"/>
          <w:szCs w:val="28"/>
        </w:rPr>
        <w:t>в</w:t>
      </w:r>
      <w:r w:rsidR="002B3874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2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BB2331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5645F1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E7047B" w:rsidRPr="005645F1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5645F1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16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5645F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4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17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E42585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>, а также перечень источников доходов бюджетов бюджетной системы Российской Федерации</w:t>
      </w:r>
    </w:p>
    <w:p w:rsidR="00E26AD4" w:rsidRPr="005645F1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кассовог</w:t>
      </w:r>
      <w:r w:rsidR="00872EDB" w:rsidRPr="005645F1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5645F1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5645F1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5B2DF4" w:rsidRPr="005645F1">
        <w:rPr>
          <w:rFonts w:ascii="Times New Roman" w:hAnsi="Times New Roman" w:cs="Times New Roman"/>
          <w:sz w:val="28"/>
          <w:szCs w:val="28"/>
        </w:rPr>
        <w:t>дм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22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5645F1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5645F1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23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5645F1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24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5</w:t>
      </w:r>
      <w:r w:rsidRPr="005645F1">
        <w:rPr>
          <w:rFonts w:ascii="Times New Roman" w:hAnsi="Times New Roman" w:cs="Times New Roman"/>
          <w:sz w:val="28"/>
          <w:szCs w:val="28"/>
        </w:rPr>
        <w:t>) разр</w:t>
      </w:r>
      <w:r w:rsidR="00046FBB" w:rsidRPr="005645F1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5645F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F1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E26AD4" w:rsidRPr="005645F1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6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5645F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42585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27</w:t>
      </w:r>
      <w:r w:rsidR="00E42585" w:rsidRPr="005645F1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перечня кодов видов источников фи</w:t>
      </w:r>
      <w:r w:rsidR="00A7394B" w:rsidRPr="005645F1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5645F1">
        <w:rPr>
          <w:rFonts w:ascii="Times New Roman" w:hAnsi="Times New Roman" w:cs="Times New Roman"/>
          <w:sz w:val="28"/>
          <w:szCs w:val="28"/>
        </w:rPr>
        <w:t>ицита местного бюджета</w:t>
      </w:r>
      <w:r w:rsidR="00A7394B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29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5645F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r w:rsidR="00A7394B" w:rsidRPr="005645F1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5" w:history="1">
        <w:r w:rsidR="00E26AD4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20CC" w:rsidRPr="005645F1" w:rsidRDefault="00E95E2F" w:rsidP="00A9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81A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5645F1" w:rsidRDefault="0023581A" w:rsidP="00A94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6" w:history="1">
        <w:r w:rsidR="006F20CC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20CC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33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34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5645F1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5645F1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5645F1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5645F1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5645F1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E66A44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42</w:t>
      </w:r>
      <w:r w:rsidR="00E26AD4" w:rsidRPr="005645F1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5645F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5645F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C67" w:rsidRPr="005645F1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8A0" w:rsidRPr="00E66A44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. Бюджетные полномочия контрольно-с</w:t>
      </w:r>
      <w:r w:rsidR="000C3AA8" w:rsidRPr="00BF3E8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етного органа </w:t>
      </w:r>
    </w:p>
    <w:p w:rsidR="009A4C17" w:rsidRPr="00BF3E80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</w:t>
      </w:r>
      <w:r w:rsidR="00803286" w:rsidRPr="00BF3E80">
        <w:rPr>
          <w:rFonts w:ascii="Times New Roman" w:hAnsi="Times New Roman" w:cs="Times New Roman"/>
          <w:sz w:val="28"/>
          <w:szCs w:val="28"/>
        </w:rPr>
        <w:t>но</w:t>
      </w:r>
      <w:r w:rsidRPr="00BF3E80">
        <w:rPr>
          <w:rFonts w:ascii="Times New Roman" w:hAnsi="Times New Roman" w:cs="Times New Roman"/>
          <w:sz w:val="28"/>
          <w:szCs w:val="28"/>
        </w:rPr>
        <w:t>-счетного органа относятся: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030">
        <w:rPr>
          <w:sz w:val="28"/>
          <w:szCs w:val="28"/>
        </w:rPr>
        <w:t>4) проведение аудита в сфере закупок товаров, работ и услуг в соответствии с </w:t>
      </w:r>
      <w:hyperlink r:id="rId17" w:anchor="/document/70353464/entry/98" w:history="1">
        <w:r w:rsidRPr="00BB2030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BB2030">
        <w:rPr>
          <w:sz w:val="28"/>
          <w:szCs w:val="28"/>
        </w:rPr>
        <w:t> от 5 апреля 2013 года N 44-ФЗ "О контрактной системе в сфере закупок товаров, работ, услуг</w:t>
      </w:r>
      <w:r w:rsidRPr="00BF3E80">
        <w:rPr>
          <w:sz w:val="28"/>
          <w:szCs w:val="28"/>
        </w:rPr>
        <w:t xml:space="preserve"> для обеспечения государственных и муниципальных нужд";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575E51">
        <w:rPr>
          <w:sz w:val="28"/>
          <w:szCs w:val="28"/>
        </w:rPr>
        <w:t>субъекта Российской Федерации, У</w:t>
      </w:r>
      <w:r w:rsidRPr="00BF3E80">
        <w:rPr>
          <w:sz w:val="28"/>
          <w:szCs w:val="28"/>
        </w:rPr>
        <w:t>ставом</w:t>
      </w:r>
      <w:r w:rsidR="00575E51">
        <w:rPr>
          <w:sz w:val="28"/>
          <w:szCs w:val="28"/>
        </w:rPr>
        <w:t xml:space="preserve"> муниципального образования</w:t>
      </w:r>
      <w:r w:rsidRPr="00BF3E80">
        <w:rPr>
          <w:sz w:val="28"/>
          <w:szCs w:val="28"/>
        </w:rPr>
        <w:t xml:space="preserve"> и нормативными правовыми актами представительного органа муниципального образования.</w:t>
      </w:r>
    </w:p>
    <w:p w:rsidR="00575E51" w:rsidRDefault="008A0621" w:rsidP="008A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7F68E6" w:rsidRPr="00BF3E80">
        <w:rPr>
          <w:rFonts w:ascii="Times New Roman" w:hAnsi="Times New Roman" w:cs="Times New Roman"/>
          <w:sz w:val="28"/>
          <w:szCs w:val="28"/>
        </w:rPr>
        <w:t>2. Внешний муниципальный</w:t>
      </w:r>
      <w:r w:rsidR="003E1C81" w:rsidRPr="00BF3E80">
        <w:rPr>
          <w:rFonts w:ascii="Times New Roman" w:hAnsi="Times New Roman" w:cs="Times New Roman"/>
          <w:sz w:val="28"/>
          <w:szCs w:val="28"/>
        </w:rPr>
        <w:t xml:space="preserve"> фин</w:t>
      </w:r>
      <w:r w:rsidR="007F68E6" w:rsidRPr="00BF3E80"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 w:rsidR="007F68E6" w:rsidRPr="00BF3E80"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4039A0" w:rsidRPr="00BF3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</w:p>
    <w:p w:rsidR="003E1C81" w:rsidRPr="00BF3E80" w:rsidRDefault="0040081D" w:rsidP="00DC3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евизионная комиссия) по Соглашению, заключенному между С</w:t>
      </w:r>
      <w:r w:rsidRPr="00BF3E80">
        <w:rPr>
          <w:rFonts w:ascii="Times New Roman" w:hAnsi="Times New Roman" w:cs="Times New Roman"/>
          <w:bCs/>
          <w:sz w:val="28"/>
          <w:szCs w:val="28"/>
        </w:rPr>
        <w:t>о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C3ACC">
        <w:rPr>
          <w:rFonts w:ascii="Times New Roman" w:hAnsi="Times New Roman" w:cs="Times New Roman"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айона Новосибирской области и </w:t>
      </w:r>
      <w:r w:rsidR="00BB203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комиссией на основании решений, принятых Советом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BF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84939" w:rsidRPr="00BB233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2) </w:t>
      </w:r>
      <w:r w:rsidRPr="00BB2331">
        <w:rPr>
          <w:sz w:val="28"/>
          <w:szCs w:val="28"/>
        </w:rPr>
        <w:t>формирует </w:t>
      </w:r>
      <w:hyperlink r:id="rId18" w:anchor="/multilink/12112604/paragraph/7477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перечень</w:t>
        </w:r>
      </w:hyperlink>
      <w:r w:rsidRPr="00BB2331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384939" w:rsidRPr="00BB233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3) </w:t>
      </w:r>
      <w:hyperlink r:id="rId19" w:anchor="/document/55182098/entry/1000" w:history="1">
        <w:r w:rsidRPr="00BB2331">
          <w:rPr>
            <w:rStyle w:val="a6"/>
            <w:color w:val="auto"/>
            <w:sz w:val="28"/>
            <w:szCs w:val="28"/>
            <w:u w:val="none"/>
          </w:rPr>
          <w:t>ведет</w:t>
        </w:r>
      </w:hyperlink>
      <w:r w:rsidRPr="00BB2331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4) осуществляет планирование соответствующих расходов бюджета, </w:t>
      </w:r>
      <w:hyperlink r:id="rId20" w:anchor="/multilink/12112604/paragraph/7479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составляет</w:t>
        </w:r>
      </w:hyperlink>
      <w:r w:rsidRPr="00BB2331">
        <w:rPr>
          <w:sz w:val="28"/>
          <w:szCs w:val="28"/>
        </w:rPr>
        <w:t> обоснования</w:t>
      </w:r>
      <w:r w:rsidRPr="00E95E2F">
        <w:rPr>
          <w:sz w:val="28"/>
          <w:szCs w:val="28"/>
        </w:rPr>
        <w:t xml:space="preserve">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8) </w:t>
      </w:r>
      <w:r w:rsidRPr="00BB2331">
        <w:rPr>
          <w:sz w:val="28"/>
          <w:szCs w:val="28"/>
        </w:rPr>
        <w:t>определяет </w:t>
      </w:r>
      <w:hyperlink r:id="rId21" w:anchor="/document/5430924/entry/0" w:history="1">
        <w:r w:rsidRPr="00BB2331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E95E2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9) формирует и утверждает  муниципальные задания;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lastRenderedPageBreak/>
        <w:t xml:space="preserve">13) осуществляет иные бюджетные полномочия, установленные Бюджетным кодексом </w:t>
      </w:r>
      <w:r w:rsidR="0053032B">
        <w:rPr>
          <w:sz w:val="28"/>
          <w:szCs w:val="28"/>
        </w:rPr>
        <w:t>Российской Федерации</w:t>
      </w:r>
      <w:r w:rsidRPr="00E95E2F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53032B" w:rsidRDefault="00384939" w:rsidP="00384939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14) выступает в суде от имени муниципального образования в качестве представителя ответчика </w:t>
      </w:r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hyperlink r:id="rId22" w:anchor="/multilink/12112604/paragraph/159413380/number/0" w:history="1">
        <w:r w:rsidRPr="00BB23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искам</w:t>
        </w:r>
      </w:hyperlink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образованию, по основаниям, установленным  частью 3 статьи 158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</w:t>
      </w:r>
      <w:r w:rsid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32B" w:rsidRPr="005303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B2331" w:rsidRP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осуществляет планирование соответствующих расходов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</w:t>
      </w:r>
      <w:r w:rsidR="00D31BB5">
        <w:rPr>
          <w:sz w:val="28"/>
          <w:szCs w:val="28"/>
        </w:rPr>
        <w:t>в, в ведении которого находится</w:t>
      </w:r>
      <w:r w:rsidRPr="00E95E2F">
        <w:rPr>
          <w:sz w:val="28"/>
          <w:szCs w:val="28"/>
        </w:rPr>
        <w:t>".</w:t>
      </w:r>
    </w:p>
    <w:p w:rsidR="00E26AD4" w:rsidRPr="00E66A44" w:rsidRDefault="00E26AD4" w:rsidP="00D20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E66A44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A4C17" w:rsidRPr="00E66A44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E66A44">
        <w:rPr>
          <w:rFonts w:ascii="Times New Roman" w:hAnsi="Times New Roman" w:cs="Times New Roman"/>
          <w:sz w:val="28"/>
          <w:szCs w:val="28"/>
        </w:rPr>
        <w:t>решен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E66A44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E66A44">
        <w:rPr>
          <w:rFonts w:ascii="Times New Roman" w:hAnsi="Times New Roman" w:cs="Times New Roman"/>
          <w:sz w:val="28"/>
          <w:szCs w:val="28"/>
        </w:rPr>
        <w:t>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начинается не позднее чем за шесть месяцев до начала очередного финансового года.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E66A44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5532D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3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E66A44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принимаемыми в соответствии с ними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323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 w:rsidR="00C5532D" w:rsidRPr="00C66323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 основывается на: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Федеральному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E66A44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долговой политики Новосибирской области,</w:t>
      </w:r>
      <w:r w:rsidR="00D31BB5">
        <w:rPr>
          <w:rFonts w:ascii="Times New Roman" w:hAnsi="Times New Roman" w:cs="Times New Roman"/>
          <w:sz w:val="28"/>
          <w:szCs w:val="28"/>
        </w:rPr>
        <w:t xml:space="preserve"> 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бюджетной, налоговой и долговой политики муниципального </w:t>
      </w:r>
      <w:r w:rsidR="0032217C">
        <w:rPr>
          <w:rFonts w:ascii="Times New Roman" w:hAnsi="Times New Roman" w:cs="Times New Roman"/>
          <w:sz w:val="28"/>
          <w:szCs w:val="28"/>
        </w:rPr>
        <w:t>района,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прогнозе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3574B7" w:rsidRDefault="0032217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муниципальных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правовых актах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C66323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E66A44">
        <w:rPr>
          <w:rFonts w:ascii="Times New Roman" w:hAnsi="Times New Roman" w:cs="Times New Roman"/>
          <w:sz w:val="28"/>
          <w:szCs w:val="28"/>
        </w:rPr>
        <w:t>юджетных ассигнований местногобюджета, распределяемые главным распорядителем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3574B7" w:rsidRDefault="00B107B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 xml:space="preserve">8)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муниципальные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правовые акты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07B9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E66A44">
        <w:rPr>
          <w:rFonts w:ascii="Times New Roman" w:hAnsi="Times New Roman" w:cs="Times New Roman"/>
          <w:sz w:val="28"/>
          <w:szCs w:val="28"/>
        </w:rPr>
        <w:t>местног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от органов</w:t>
      </w:r>
      <w:r w:rsidR="00006297">
        <w:rPr>
          <w:rFonts w:ascii="Times New Roman" w:hAnsi="Times New Roman" w:cs="Times New Roman"/>
          <w:sz w:val="28"/>
          <w:szCs w:val="28"/>
        </w:rPr>
        <w:t xml:space="preserve"> </w:t>
      </w:r>
      <w:r w:rsidR="00A70BD1" w:rsidRPr="00E66A44">
        <w:rPr>
          <w:rFonts w:ascii="Times New Roman" w:hAnsi="Times New Roman" w:cs="Times New Roman"/>
          <w:sz w:val="28"/>
          <w:szCs w:val="28"/>
        </w:rPr>
        <w:t xml:space="preserve">государственной власти Новосибирской области, органов местного самоуправления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006297">
        <w:rPr>
          <w:rFonts w:ascii="Times New Roman" w:hAnsi="Times New Roman" w:cs="Times New Roman"/>
          <w:sz w:val="28"/>
          <w:szCs w:val="28"/>
        </w:rPr>
        <w:t>,</w:t>
      </w:r>
      <w:r w:rsidR="00A70BD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E66A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06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54C1D" w:rsidRPr="00E66A44">
        <w:rPr>
          <w:rFonts w:ascii="Times New Roman" w:hAnsi="Times New Roman" w:cs="Times New Roman"/>
          <w:sz w:val="28"/>
          <w:szCs w:val="28"/>
        </w:rPr>
        <w:t>, от участников бюджетного процесса, от администраторов доходов.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A94AC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E66A44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A7F3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среднесрочный период в условиях действующего на день внес</w:t>
      </w:r>
      <w:r w:rsidRPr="00E66A44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</w:t>
      </w:r>
      <w:r w:rsidR="003623CF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E66A44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3623CF"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E66A44">
        <w:rPr>
          <w:rFonts w:ascii="Times New Roman" w:hAnsi="Times New Roman" w:cs="Times New Roman"/>
          <w:sz w:val="28"/>
          <w:szCs w:val="28"/>
        </w:rPr>
        <w:t>устанавливающ</w:t>
      </w:r>
      <w:r w:rsidRPr="00E66A44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A70BD1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предусматривающие внесе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налогах и сборах, принятые после дня внес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 w:rsidRPr="00E66A44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E66A44" w:rsidRDefault="00544C4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период и прогноз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E66A44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="00F83173" w:rsidRPr="00E66A44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C56F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Субсидии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</w:t>
      </w:r>
      <w:r w:rsidR="003623CF">
        <w:rPr>
          <w:rFonts w:ascii="Times New Roman" w:hAnsi="Times New Roman" w:cs="Times New Roman"/>
          <w:sz w:val="28"/>
          <w:szCs w:val="28"/>
        </w:rPr>
        <w:t>ым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623CF">
        <w:rPr>
          <w:rFonts w:ascii="Times New Roman" w:hAnsi="Times New Roman" w:cs="Times New Roman"/>
          <w:sz w:val="28"/>
          <w:szCs w:val="28"/>
        </w:rPr>
        <w:t>ем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="0000629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путем включения в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E66A44" w:rsidRDefault="00825F52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5164E2" w:rsidRPr="00E66A44" w:rsidRDefault="005164E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74B7">
        <w:rPr>
          <w:rFonts w:ascii="Times New Roman" w:hAnsi="Times New Roman" w:cs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E26AD4" w:rsidRPr="003574B7" w:rsidRDefault="00446BB5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</w:t>
      </w:r>
      <w:r w:rsidRPr="003574B7">
        <w:rPr>
          <w:rFonts w:ascii="Times New Roman" w:hAnsi="Times New Roman" w:cs="Times New Roman"/>
          <w:bCs/>
          <w:sz w:val="28"/>
          <w:szCs w:val="28"/>
        </w:rPr>
        <w:lastRenderedPageBreak/>
        <w:t>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3574B7" w:rsidRDefault="00EC56F1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6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татья 17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E66A44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ос</w:t>
      </w:r>
      <w:r w:rsidR="00EC56F1" w:rsidRPr="00E66A44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E66A44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 w:rsidRPr="00E66A44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157F6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293357" w:rsidRPr="00293357">
        <w:rPr>
          <w:rFonts w:ascii="Times New Roman" w:hAnsi="Times New Roman" w:cs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E66A4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E66A44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 w:rsidRPr="00E66A44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E66A44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4A13BF" w:rsidRPr="00E66A44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E66A44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0F81" w:rsidRPr="00E66A44">
        <w:rPr>
          <w:rFonts w:ascii="Times New Roman" w:hAnsi="Times New Roman" w:cs="Times New Roman"/>
          <w:sz w:val="28"/>
          <w:szCs w:val="28"/>
        </w:rPr>
        <w:t>.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A94AC8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66323">
        <w:rPr>
          <w:rFonts w:ascii="Times New Roman" w:hAnsi="Times New Roman" w:cs="Times New Roman"/>
          <w:sz w:val="28"/>
          <w:szCs w:val="28"/>
        </w:rPr>
        <w:t>«Доходы бюджета сельсовета на очередной финансовый год и плановый период»;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6323">
        <w:rPr>
          <w:rFonts w:ascii="Times New Roman" w:hAnsi="Times New Roman" w:cs="Times New Roman"/>
          <w:sz w:val="28"/>
          <w:szCs w:val="28"/>
        </w:rPr>
        <w:t xml:space="preserve">) </w:t>
      </w:r>
      <w:r w:rsidR="00424AB6" w:rsidRPr="00424AB6">
        <w:rPr>
          <w:rFonts w:ascii="Times New Roman" w:hAnsi="Times New Roman" w:cs="Times New Roman"/>
          <w:sz w:val="28"/>
          <w:szCs w:val="28"/>
        </w:rPr>
        <w:t xml:space="preserve">«Нормативы распределения доходов между бюджетами поселений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Федерации»; </w:t>
      </w:r>
    </w:p>
    <w:p w:rsidR="00C66323" w:rsidRPr="00C66323" w:rsidRDefault="00C66323" w:rsidP="0099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 w:rsidR="00996A23">
        <w:rPr>
          <w:rFonts w:ascii="Times New Roman" w:hAnsi="Times New Roman" w:cs="Times New Roman"/>
          <w:sz w:val="28"/>
          <w:szCs w:val="28"/>
        </w:rPr>
        <w:t>деятельности), группам и подгруппам</w:t>
      </w:r>
      <w:r w:rsidRPr="00C66323">
        <w:rPr>
          <w:rFonts w:ascii="Times New Roman" w:hAnsi="Times New Roman" w:cs="Times New Roman"/>
          <w:sz w:val="28"/>
          <w:szCs w:val="28"/>
        </w:rPr>
        <w:t xml:space="preserve"> видов расходов классификации расходов бюджетов на очередной финансовый год и плановый период»;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</w:t>
      </w:r>
      <w:r w:rsidR="00996A23">
        <w:rPr>
          <w:rFonts w:ascii="Times New Roman" w:hAnsi="Times New Roman" w:cs="Times New Roman"/>
          <w:sz w:val="28"/>
          <w:szCs w:val="28"/>
        </w:rPr>
        <w:t xml:space="preserve">ации расходов бюджетов»;  </w:t>
      </w:r>
    </w:p>
    <w:p w:rsidR="00996A23" w:rsidRDefault="00996A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«Ведомственная структура расходов местного бюджета на очередной финансовый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3" w:rsidRPr="00C66323" w:rsidRDefault="00996A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исполнение публичных нормативных обязательств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C66323" w:rsidRPr="00C66323" w:rsidRDefault="00996A23" w:rsidP="0099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) «Распределение иных межбюджетных трансфертов </w:t>
      </w:r>
      <w:r w:rsidR="00B5277D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осуществлению внешнего муниципального финансового контроля 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B5277D" w:rsidRDefault="00B5277D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ка</w:t>
      </w:r>
      <w:r w:rsidR="00481D46">
        <w:rPr>
          <w:rFonts w:ascii="Times New Roman" w:hAnsi="Times New Roman" w:cs="Times New Roman"/>
          <w:sz w:val="28"/>
          <w:szCs w:val="28"/>
        </w:rPr>
        <w:t>питальные вложения из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по направлениям и объектам в очередном финансовом году и плановом периоде»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3" w:rsidRPr="00C66323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«Источники финансиров</w:t>
      </w:r>
      <w:r w:rsidR="00481D46">
        <w:rPr>
          <w:rFonts w:ascii="Times New Roman" w:hAnsi="Times New Roman" w:cs="Times New Roman"/>
          <w:sz w:val="28"/>
          <w:szCs w:val="28"/>
        </w:rPr>
        <w:t>ания дефицита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C66323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«Программа муниципальных внутренних заи</w:t>
      </w:r>
      <w:r w:rsidR="00481D46">
        <w:rPr>
          <w:rFonts w:ascii="Times New Roman" w:hAnsi="Times New Roman" w:cs="Times New Roman"/>
          <w:sz w:val="28"/>
          <w:szCs w:val="28"/>
        </w:rPr>
        <w:t xml:space="preserve">мствований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1D4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3574B7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«Программа муниципальны</w:t>
      </w:r>
      <w:r w:rsidR="00481D46">
        <w:rPr>
          <w:rFonts w:ascii="Times New Roman" w:hAnsi="Times New Roman" w:cs="Times New Roman"/>
          <w:sz w:val="28"/>
          <w:szCs w:val="28"/>
        </w:rPr>
        <w:t xml:space="preserve">х гарантий </w:t>
      </w:r>
      <w:proofErr w:type="spellStart"/>
      <w:r w:rsidR="003D793A" w:rsidRPr="002008BD">
        <w:rPr>
          <w:rFonts w:ascii="Times New Roman" w:hAnsi="Times New Roman" w:cs="Times New Roman"/>
          <w:sz w:val="28"/>
          <w:szCs w:val="28"/>
        </w:rPr>
        <w:t>Быстров</w:t>
      </w:r>
      <w:r w:rsidR="003D7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81D46">
        <w:rPr>
          <w:rFonts w:ascii="Times New Roman" w:hAnsi="Times New Roman" w:cs="Times New Roman"/>
          <w:sz w:val="28"/>
          <w:szCs w:val="28"/>
        </w:rPr>
        <w:t xml:space="preserve"> сельсовета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 w:rsidR="00D113F8">
        <w:rPr>
          <w:rFonts w:ascii="Times New Roman" w:hAnsi="Times New Roman" w:cs="Times New Roman"/>
          <w:sz w:val="28"/>
          <w:szCs w:val="28"/>
        </w:rPr>
        <w:t>д и плановый период».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83"/>
      <w:bookmarkEnd w:id="7"/>
      <w:r w:rsidRPr="00E66A44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 И УТВЕРЖДЕНИЕ РЕШЕНИЯ О МЕСТНОМ БЮДЖЕТЕ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A94AC8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</w:t>
      </w:r>
      <w:r w:rsidR="00B2318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проекта решения о местном бюджете на рассмотрение в представительный орган </w:t>
      </w:r>
      <w:r w:rsidR="00B23182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23182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82" w:rsidRPr="003574B7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1"/>
      <w:bookmarkEnd w:id="8"/>
      <w:r w:rsidRPr="003574B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>проект решения о местном бюджете не позднее 15 ноября текущего года в составе, определенном статьей 1</w:t>
      </w:r>
      <w:r w:rsidR="003623CF">
        <w:rPr>
          <w:rFonts w:ascii="Times New Roman" w:hAnsi="Times New Roman" w:cs="Times New Roman"/>
          <w:sz w:val="28"/>
          <w:szCs w:val="28"/>
        </w:rPr>
        <w:t xml:space="preserve">7 </w:t>
      </w:r>
      <w:r w:rsidRPr="003574B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0"/>
      <w:bookmarkEnd w:id="9"/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дополнительно направляются следующие документы и материалы: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реестр расходных обязательств, подлежащих исполнению за счет средств местного бюджета;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информация о полученных и погашенных бюджетных кредитах за истекший период текущего финансового года;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прогноз доходов дорожного фонда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источникам его формирования и распределение бюджетных ассигнований по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отчет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3CB">
        <w:rPr>
          <w:rFonts w:ascii="Times New Roman" w:hAnsi="Times New Roman" w:cs="Times New Roman"/>
          <w:sz w:val="28"/>
          <w:szCs w:val="28"/>
        </w:rPr>
        <w:t xml:space="preserve">8) 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24" w:anchor="/document/12112604/entry/16001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9) перечень главных администраторов источников финансирования дефицита бюджета в случаях, предусмотренных </w:t>
      </w:r>
      <w:hyperlink r:id="rId25" w:anchor="/document/12112604/entry/16002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160.2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Проект решения о местном бюджете считается внесен администрацией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срок, если он доставлен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 24 часов 15 ноября текущего года.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A94AC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3078D" w:rsidRPr="00E66A44" w:rsidRDefault="0093078D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3623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стать</w:t>
      </w:r>
      <w:r w:rsidR="003574B7">
        <w:rPr>
          <w:rFonts w:ascii="Times New Roman" w:hAnsi="Times New Roman" w:cs="Times New Roman"/>
          <w:sz w:val="28"/>
          <w:szCs w:val="28"/>
        </w:rPr>
        <w:t>е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3623CF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E66A44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E66A44" w:rsidRDefault="00CE6121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В течение двух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принимает решение о том, что проект решения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статей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</w:t>
      </w:r>
      <w:r w:rsidRPr="00E66A44">
        <w:rPr>
          <w:rFonts w:ascii="Times New Roman" w:hAnsi="Times New Roman" w:cs="Times New Roman"/>
          <w:sz w:val="28"/>
          <w:szCs w:val="28"/>
        </w:rPr>
        <w:t>я в Совет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позднее 2</w:t>
      </w:r>
      <w:r w:rsidR="00392558" w:rsidRPr="00E66A44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E66A44">
        <w:rPr>
          <w:rFonts w:ascii="Times New Roman" w:hAnsi="Times New Roman" w:cs="Times New Roman"/>
          <w:sz w:val="28"/>
          <w:szCs w:val="28"/>
        </w:rPr>
        <w:t>статей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статьями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EA61F8"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постоянную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 xml:space="preserve">7 </w:t>
      </w:r>
      <w:r w:rsidR="000C3AA8" w:rsidRPr="00E66A44">
        <w:rPr>
          <w:rFonts w:ascii="Times New Roman" w:hAnsi="Times New Roman" w:cs="Times New Roman"/>
          <w:sz w:val="28"/>
          <w:szCs w:val="28"/>
        </w:rPr>
        <w:t>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 Р</w:t>
      </w:r>
      <w:r w:rsidRPr="00E66A44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в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соответствии с Соглашением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проведения экспертизы и подготовки экспертного заключения.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проекта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E66A44">
        <w:rPr>
          <w:rFonts w:ascii="Times New Roman" w:hAnsi="Times New Roman" w:cs="Times New Roman"/>
          <w:sz w:val="28"/>
          <w:szCs w:val="28"/>
        </w:rPr>
        <w:t>е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 w:rsidRPr="00E66A44">
        <w:rPr>
          <w:rFonts w:ascii="Times New Roman" w:hAnsi="Times New Roman" w:cs="Times New Roman"/>
          <w:sz w:val="28"/>
          <w:szCs w:val="28"/>
        </w:rPr>
        <w:t>председатель Р</w:t>
      </w:r>
      <w:r w:rsidRPr="00E66A44">
        <w:rPr>
          <w:rFonts w:ascii="Times New Roman" w:hAnsi="Times New Roman" w:cs="Times New Roman"/>
          <w:sz w:val="28"/>
          <w:szCs w:val="28"/>
        </w:rPr>
        <w:t>евизионной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Pr="00E66A44" w:rsidRDefault="00392558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E66A44" w:rsidRDefault="00CE6121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0976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в него изменения, в том числе по результатам обсуждения в Совете депутатов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C3AD7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EC3AD7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A94AC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1) о создании согласительной комиссии из равного количества депутатов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а</w:t>
      </w:r>
      <w:r w:rsidR="009E0FBE" w:rsidRPr="00E66A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EF1E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</w:t>
      </w:r>
      <w:r w:rsidR="004C368B" w:rsidRPr="00E66A44">
        <w:rPr>
          <w:rFonts w:ascii="Times New Roman" w:hAnsi="Times New Roman" w:cs="Times New Roman"/>
          <w:sz w:val="28"/>
          <w:szCs w:val="28"/>
        </w:rPr>
        <w:t>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4C368B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</w:t>
      </w:r>
      <w:r w:rsidR="00F23881" w:rsidRPr="00E66A44">
        <w:rPr>
          <w:rFonts w:ascii="Times New Roman" w:hAnsi="Times New Roman" w:cs="Times New Roman"/>
          <w:sz w:val="28"/>
          <w:szCs w:val="28"/>
        </w:rPr>
        <w:t>юджете а</w:t>
      </w:r>
      <w:r w:rsidR="004C368B" w:rsidRPr="00E66A44">
        <w:rPr>
          <w:rFonts w:ascii="Times New Roman" w:hAnsi="Times New Roman" w:cs="Times New Roman"/>
          <w:sz w:val="28"/>
          <w:szCs w:val="28"/>
        </w:rPr>
        <w:t>дминистрации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368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23881" w:rsidRPr="00E66A44">
        <w:rPr>
          <w:rFonts w:ascii="Times New Roman" w:hAnsi="Times New Roman" w:cs="Times New Roman"/>
          <w:sz w:val="28"/>
          <w:szCs w:val="28"/>
        </w:rPr>
        <w:t>бюджете 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астоящей статьей и регламентом </w:t>
      </w:r>
      <w:r w:rsidR="00141870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20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Администрация</w:t>
      </w:r>
      <w:r w:rsidR="001418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про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по всем вопросам, являющимся предметом правового р</w:t>
      </w:r>
      <w:r w:rsidRPr="00E66A44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</w:t>
      </w:r>
      <w:r w:rsidR="00272072" w:rsidRPr="00E66A44">
        <w:rPr>
          <w:rFonts w:ascii="Times New Roman" w:hAnsi="Times New Roman" w:cs="Times New Roman"/>
          <w:sz w:val="28"/>
          <w:szCs w:val="28"/>
        </w:rPr>
        <w:t>м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</w:t>
      </w:r>
      <w:r w:rsidR="00272072" w:rsidRPr="00E66A44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E66A44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E66A44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случае, если планируется их изменение.</w:t>
      </w:r>
    </w:p>
    <w:p w:rsidR="00141870" w:rsidRDefault="00E26AD4" w:rsidP="0014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При внесении изменений, приводящих к измен</w:t>
      </w:r>
      <w:r w:rsidR="002647F3" w:rsidRPr="00E66A44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одновременно с проектом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</w:t>
      </w:r>
      <w:r w:rsidR="002D2267" w:rsidRPr="00E66A44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</w:p>
    <w:p w:rsidR="00E26AD4" w:rsidRPr="00E66A44" w:rsidRDefault="002647F3" w:rsidP="0014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Проект решения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E66A44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Депутаты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отчета об исполнении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80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1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5. В случае если принятие областного закона об областном бюджете Новосибирской области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вносятся соответствующие изменения </w:t>
      </w:r>
      <w:r w:rsidRPr="00F06691">
        <w:rPr>
          <w:rFonts w:ascii="Times New Roman" w:eastAsia="Times New Roman" w:hAnsi="Times New Roman" w:cs="Times New Roman"/>
          <w:sz w:val="28"/>
          <w:szCs w:val="28"/>
        </w:rPr>
        <w:t>в течение трех месяцев со дня опубликования закона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об областном бюджете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F06691">
        <w:rPr>
          <w:rFonts w:ascii="Times New Roman" w:hAnsi="Times New Roman" w:cs="Times New Roman"/>
          <w:sz w:val="28"/>
          <w:szCs w:val="28"/>
        </w:rPr>
        <w:t>р</w:t>
      </w:r>
      <w:r w:rsidR="004F0D98" w:rsidRPr="00E66A44"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BA1558" w:rsidRPr="00E66A44" w:rsidRDefault="005D06E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E66A44" w:rsidRDefault="003B48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доходов, осуществляется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6E4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внесением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резе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рвного фонда а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среднесрочный период в части, в</w:t>
      </w:r>
      <w:r w:rsidR="0021181B" w:rsidRPr="00E66A44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E66A44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18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1. Совет депутатов</w:t>
      </w:r>
      <w:r w:rsidR="001B505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E66A44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26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1B5054">
        <w:rPr>
          <w:rFonts w:ascii="Times New Roman" w:hAnsi="Times New Roman" w:cs="Times New Roman"/>
          <w:sz w:val="28"/>
          <w:szCs w:val="28"/>
        </w:rPr>
        <w:t xml:space="preserve">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В случае внесения в </w:t>
      </w:r>
      <w:r w:rsidR="00043763" w:rsidRPr="00E66A44">
        <w:rPr>
          <w:rFonts w:ascii="Times New Roman" w:hAnsi="Times New Roman" w:cs="Times New Roman"/>
          <w:sz w:val="28"/>
          <w:szCs w:val="28"/>
        </w:rPr>
        <w:t>Совет депутатов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бюджете, предусматривающего сокращение о</w:t>
      </w:r>
      <w:r w:rsidR="00CC6B22" w:rsidRPr="00E66A44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E66A44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E66A44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Со</w:t>
      </w:r>
      <w:r w:rsidR="00043763" w:rsidRPr="00E66A44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0D54E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осуществляется в целях обеспечения потребностей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</w:t>
      </w:r>
      <w:r w:rsidRPr="00E66A44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3574B7" w:rsidRDefault="000D54EE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F6114" w:rsidRPr="003574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1BC8" w:rsidRPr="003574B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AF6114" w:rsidRPr="00E66A44" w:rsidRDefault="00AF6114" w:rsidP="00E66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t>3. Долговые обязательства муниципального образования могут существовать в виде обязательств по: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E0CAA" w:rsidRPr="003574B7" w:rsidRDefault="008E0CAA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6)</w:t>
      </w:r>
      <w:r w:rsidRPr="003574B7">
        <w:rPr>
          <w:sz w:val="28"/>
          <w:szCs w:val="28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7) иным долговым обязательствам, возникшим до введения в действие Бюджетного кодекса </w:t>
      </w:r>
      <w:r w:rsidR="0053032B">
        <w:rPr>
          <w:sz w:val="28"/>
          <w:szCs w:val="28"/>
        </w:rPr>
        <w:t>Российской Федерации</w:t>
      </w:r>
      <w:r w:rsidRPr="00E66A44">
        <w:rPr>
          <w:sz w:val="28"/>
          <w:szCs w:val="28"/>
        </w:rPr>
        <w:t xml:space="preserve"> и отнесенным на муниципальный долг.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lastRenderedPageBreak/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3574B7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 xml:space="preserve">4) </w:t>
      </w:r>
      <w:r w:rsidR="006D7F34" w:rsidRPr="003574B7">
        <w:rPr>
          <w:rFonts w:ascii="PT Serif" w:hAnsi="PT Serif"/>
          <w:sz w:val="27"/>
          <w:szCs w:val="27"/>
          <w:shd w:val="clear" w:color="auto" w:fill="FFFFFF"/>
        </w:rPr>
        <w:t> </w:t>
      </w:r>
      <w:r w:rsidR="006D7F34" w:rsidRPr="003574B7">
        <w:rPr>
          <w:sz w:val="28"/>
          <w:szCs w:val="28"/>
          <w:shd w:val="clear" w:color="auto" w:fill="FFFFFF"/>
        </w:rPr>
        <w:t>объем обязательств, вытекающих из муниципальных гарантий</w:t>
      </w:r>
      <w:r w:rsidRPr="003574B7">
        <w:rPr>
          <w:sz w:val="28"/>
          <w:szCs w:val="28"/>
        </w:rPr>
        <w:t>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3763" w:rsidRPr="00E66A44" w:rsidRDefault="00AF6114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602721" w:rsidRDefault="00D81310" w:rsidP="00602721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721"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7022AF" w:rsidRPr="00602721">
        <w:rPr>
          <w:rFonts w:ascii="Times New Roman" w:hAnsi="Times New Roman"/>
          <w:b w:val="0"/>
          <w:color w:val="auto"/>
          <w:sz w:val="28"/>
          <w:szCs w:val="28"/>
        </w:rPr>
        <w:t>Регистрация и учет муниципальных долговых обязательств, муниципальная долговая книга</w:t>
      </w:r>
      <w:r w:rsidR="00F06691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022AF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 xml:space="preserve"> обязательства.</w:t>
      </w:r>
    </w:p>
    <w:p w:rsidR="00420E1A" w:rsidRPr="003574B7" w:rsidRDefault="00420E1A" w:rsidP="00420E1A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  <w:shd w:val="clear" w:color="auto" w:fill="FFFFFF"/>
        </w:rPr>
        <w:t>Информация о долговых обязательствах по муниципальным гарантиям вносится указанными в </w:t>
      </w:r>
      <w:hyperlink r:id="rId27" w:anchor="/document/12112604/entry/6200" w:history="1">
        <w:r w:rsidRPr="00F0669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3574B7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  <w:shd w:val="clear" w:color="auto" w:fill="FFFFFF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043763" w:rsidRPr="00E66A44" w:rsidRDefault="00043763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E66A44" w:rsidRDefault="0027089E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A45FF2" w:rsidRPr="00E66A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089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91" w:rsidRPr="00F06691">
        <w:rPr>
          <w:rFonts w:ascii="Times New Roman" w:hAnsi="Times New Roman" w:cs="Times New Roman"/>
          <w:sz w:val="28"/>
          <w:szCs w:val="28"/>
        </w:rPr>
        <w:t>в соотве</w:t>
      </w:r>
      <w:r w:rsidR="00F06691">
        <w:rPr>
          <w:rFonts w:ascii="Times New Roman" w:hAnsi="Times New Roman" w:cs="Times New Roman"/>
          <w:sz w:val="28"/>
          <w:szCs w:val="28"/>
        </w:rPr>
        <w:t>т</w:t>
      </w:r>
      <w:r w:rsidR="00F06691" w:rsidRPr="00F06691">
        <w:rPr>
          <w:rFonts w:ascii="Times New Roman" w:hAnsi="Times New Roman" w:cs="Times New Roman"/>
          <w:sz w:val="28"/>
          <w:szCs w:val="28"/>
        </w:rPr>
        <w:t>ствии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 требованиями Бюджетного </w:t>
      </w:r>
      <w:hyperlink r:id="rId28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2. Годово</w:t>
      </w:r>
      <w:r w:rsidR="0027089E"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E66A44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E66A44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E66A44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E66A44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 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210FD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евизионную комиссию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  <w:r w:rsidR="0089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Ревизионная комиссия готовит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инистрации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, финансового органа</w:t>
      </w:r>
      <w:r w:rsidR="00032657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получателей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евизионной комиссией в Совет депутатов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Администрацию</w:t>
      </w:r>
      <w:r w:rsidR="009A09F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0FD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E66A44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881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>дминистрация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предста</w:t>
      </w:r>
      <w:r w:rsidRPr="00E66A44">
        <w:rPr>
          <w:rFonts w:ascii="Times New Roman" w:hAnsi="Times New Roman" w:cs="Times New Roman"/>
          <w:sz w:val="28"/>
          <w:szCs w:val="28"/>
        </w:rPr>
        <w:t>вл</w:t>
      </w:r>
      <w:r w:rsidR="00D25923" w:rsidRPr="00E66A44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годово</w:t>
      </w:r>
      <w:r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E66A44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1) проект решения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A94AC8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6641BB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C30F3" w:rsidRPr="00E66A44" w:rsidRDefault="00FC30F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117" w:rsidRPr="00DF038A" w:rsidRDefault="00EB1117" w:rsidP="00DF038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23881" w:rsidRPr="00DF03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0F3" w:rsidRPr="00DF038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DF03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DF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91" w:rsidRPr="00DF038A">
        <w:rPr>
          <w:rFonts w:ascii="Times New Roman" w:hAnsi="Times New Roman" w:cs="Times New Roman"/>
          <w:sz w:val="28"/>
          <w:szCs w:val="28"/>
        </w:rPr>
        <w:t>п</w:t>
      </w:r>
      <w:r w:rsidR="0005541D" w:rsidRPr="00DF038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редставляются</w:t>
      </w:r>
      <w:r w:rsidR="0005541D" w:rsidRPr="00DF03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следующие документы и материалы:</w:t>
      </w:r>
    </w:p>
    <w:p w:rsidR="00DF038A" w:rsidRPr="00DF038A" w:rsidRDefault="00DF038A" w:rsidP="00DF038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F038A">
        <w:t xml:space="preserve">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отчету об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 с указанием причин неисполнения утвержденных решением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бюджете объемов доходов и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баланс исполнения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о состоянии муниципального внутреннего долга </w:t>
      </w:r>
      <w:r w:rsidR="00565F47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отчетного финансового года;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вного фонда а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E66A44" w:rsidRDefault="00EB1117" w:rsidP="00E6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 информация об исполнении за отчетный финансовый год следующих показателей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.1)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.2) </w:t>
      </w:r>
      <w:r w:rsidR="00565F47"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F47"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.3)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.4) расходы на исполнение публичных нормативных обязательств </w:t>
      </w:r>
      <w:r w:rsidR="00EB1117"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.8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программы муниципальных внутренних заимствований;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.11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 в информации, указанной в пункте 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настоящей статьи, приводятся плановые назначения согласно решению о 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.13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после уплаты налогов и сборов, предусмотренных законо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22AF" w:rsidRPr="00E66A44">
        <w:rPr>
          <w:rFonts w:ascii="Times New Roman" w:hAnsi="Times New Roman" w:cs="Times New Roman"/>
          <w:sz w:val="28"/>
          <w:szCs w:val="28"/>
        </w:rPr>
        <w:t>.14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="007022AF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936"/>
      <w:bookmarkEnd w:id="16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тье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Решение о рассмотрении годового отчета об исполнении местного бюджета Советом депутатов </w:t>
      </w:r>
      <w:r w:rsidR="00DF038A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038A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аза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E66A44" w:rsidRDefault="008D2991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39BC"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годовому отчету об исполнении местного бюджета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</w:t>
      </w:r>
      <w:r w:rsidR="00A94A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бюджетаза отчетный финансовый год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 w:rsidR="00DF03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1433" w:rsidRPr="00E66A44">
        <w:rPr>
          <w:rFonts w:ascii="Times New Roman" w:hAnsi="Times New Roman" w:cs="Times New Roman"/>
          <w:sz w:val="28"/>
          <w:szCs w:val="28"/>
        </w:rPr>
        <w:t>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доклад 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B3" w:rsidRPr="00BB18B3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</w:t>
      </w:r>
      <w:r w:rsidR="00BB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E66A44" w:rsidRDefault="00BB18B3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иные вопросы по предложению комиссии Совета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18B3">
        <w:rPr>
          <w:rFonts w:ascii="Times New Roman" w:hAnsi="Times New Roman" w:cs="Times New Roman"/>
          <w:sz w:val="28"/>
          <w:szCs w:val="28"/>
        </w:rPr>
        <w:t xml:space="preserve"> по бюджету, финансовой и налоговой политике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С содокладами по вопросам, указанным в части 3 настоящей статьи, выступают представители </w:t>
      </w:r>
      <w:r w:rsidR="00EE78A6">
        <w:rPr>
          <w:rFonts w:ascii="Times New Roman" w:eastAsia="Times New Roman" w:hAnsi="Times New Roman" w:cs="Times New Roman"/>
          <w:sz w:val="28"/>
          <w:szCs w:val="28"/>
        </w:rPr>
        <w:t xml:space="preserve">постоянных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комиссий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A94A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33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</w:t>
      </w:r>
      <w:r w:rsidR="0030143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утверждаются а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="00301433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</w:t>
      </w:r>
      <w:r w:rsidR="00EE78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E66A44" w:rsidRDefault="00405E40" w:rsidP="00E66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на рассмотрение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BB2030">
        <w:rPr>
          <w:rFonts w:ascii="Times New Roman" w:eastAsia="Times New Roman" w:hAnsi="Times New Roman" w:cs="Times New Roman"/>
          <w:sz w:val="28"/>
          <w:szCs w:val="28"/>
        </w:rPr>
        <w:t xml:space="preserve">постоянной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комиссии Совета депутатов </w:t>
      </w:r>
      <w:r w:rsidR="00C371DE" w:rsidRPr="00BB18B3">
        <w:rPr>
          <w:rFonts w:ascii="Times New Roman" w:hAnsi="Times New Roman" w:cs="Times New Roman"/>
          <w:sz w:val="28"/>
          <w:szCs w:val="28"/>
        </w:rPr>
        <w:t>по бюджету, фин</w:t>
      </w:r>
      <w:r w:rsidR="00C371DE">
        <w:rPr>
          <w:rFonts w:ascii="Times New Roman" w:hAnsi="Times New Roman" w:cs="Times New Roman"/>
          <w:sz w:val="28"/>
          <w:szCs w:val="28"/>
        </w:rPr>
        <w:t>ансовой и налоговой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A94AC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34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средств в течение всего финансового года.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BC3D94">
        <w:rPr>
          <w:rFonts w:ascii="Times New Roman" w:hAnsi="Times New Roman" w:cs="Times New Roman"/>
          <w:sz w:val="28"/>
          <w:szCs w:val="28"/>
        </w:rPr>
        <w:t>статьей 2</w:t>
      </w:r>
      <w:r w:rsidR="00A94AC8">
        <w:rPr>
          <w:rFonts w:ascii="Times New Roman" w:hAnsi="Times New Roman" w:cs="Times New Roman"/>
          <w:sz w:val="28"/>
          <w:szCs w:val="28"/>
        </w:rPr>
        <w:t>0</w:t>
      </w:r>
      <w:r w:rsidR="001B505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5F1E96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 w:rsidRPr="00E66A44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годового</w:t>
      </w:r>
      <w:r w:rsidR="00BC3D94">
        <w:rPr>
          <w:rFonts w:ascii="Times New Roman" w:hAnsi="Times New Roman" w:cs="Times New Roman"/>
          <w:sz w:val="28"/>
          <w:szCs w:val="28"/>
        </w:rPr>
        <w:t xml:space="preserve">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отчета об исполнении 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3"/>
      <w:bookmarkEnd w:id="17"/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Default="00A94AC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8A7F8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5F1E9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До приведения решений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действующих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действующие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применяются в части, не </w:t>
      </w:r>
      <w:r w:rsidRPr="00E66A44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E66A44" w:rsidSect="005E7734">
      <w:pgSz w:w="11906" w:h="16838"/>
      <w:pgMar w:top="709" w:right="566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5C"/>
    <w:rsid w:val="00000E49"/>
    <w:rsid w:val="0000383B"/>
    <w:rsid w:val="00006297"/>
    <w:rsid w:val="00010D44"/>
    <w:rsid w:val="000216E5"/>
    <w:rsid w:val="00022CBE"/>
    <w:rsid w:val="00032657"/>
    <w:rsid w:val="00040D0B"/>
    <w:rsid w:val="00043763"/>
    <w:rsid w:val="00046FBB"/>
    <w:rsid w:val="0005541D"/>
    <w:rsid w:val="00064EAD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1122A3"/>
    <w:rsid w:val="001278AD"/>
    <w:rsid w:val="00141870"/>
    <w:rsid w:val="001471B0"/>
    <w:rsid w:val="001533D7"/>
    <w:rsid w:val="0015473D"/>
    <w:rsid w:val="00154E77"/>
    <w:rsid w:val="00157F69"/>
    <w:rsid w:val="001602D0"/>
    <w:rsid w:val="00170123"/>
    <w:rsid w:val="00170A65"/>
    <w:rsid w:val="00172EF2"/>
    <w:rsid w:val="001751A6"/>
    <w:rsid w:val="001A186B"/>
    <w:rsid w:val="001A6007"/>
    <w:rsid w:val="001B5054"/>
    <w:rsid w:val="001C0A2F"/>
    <w:rsid w:val="002008BD"/>
    <w:rsid w:val="002061A7"/>
    <w:rsid w:val="00210FD3"/>
    <w:rsid w:val="0021181B"/>
    <w:rsid w:val="0021293A"/>
    <w:rsid w:val="00226D1D"/>
    <w:rsid w:val="002313A3"/>
    <w:rsid w:val="00233D79"/>
    <w:rsid w:val="0023581A"/>
    <w:rsid w:val="00236C36"/>
    <w:rsid w:val="00237481"/>
    <w:rsid w:val="00243106"/>
    <w:rsid w:val="002435EC"/>
    <w:rsid w:val="00256C68"/>
    <w:rsid w:val="002647F3"/>
    <w:rsid w:val="0027089E"/>
    <w:rsid w:val="00272072"/>
    <w:rsid w:val="002728FB"/>
    <w:rsid w:val="00293357"/>
    <w:rsid w:val="00295584"/>
    <w:rsid w:val="00296AD3"/>
    <w:rsid w:val="002A4E3E"/>
    <w:rsid w:val="002A7C00"/>
    <w:rsid w:val="002B3874"/>
    <w:rsid w:val="002C2C56"/>
    <w:rsid w:val="002C32C5"/>
    <w:rsid w:val="002D16D8"/>
    <w:rsid w:val="002D2267"/>
    <w:rsid w:val="002E2F70"/>
    <w:rsid w:val="002E38BE"/>
    <w:rsid w:val="002F337D"/>
    <w:rsid w:val="00301433"/>
    <w:rsid w:val="00316B81"/>
    <w:rsid w:val="00320B16"/>
    <w:rsid w:val="0032217C"/>
    <w:rsid w:val="00335CE2"/>
    <w:rsid w:val="00341C79"/>
    <w:rsid w:val="003440A2"/>
    <w:rsid w:val="003557A0"/>
    <w:rsid w:val="003574B7"/>
    <w:rsid w:val="0036201D"/>
    <w:rsid w:val="003623CF"/>
    <w:rsid w:val="00363D7C"/>
    <w:rsid w:val="00366CC3"/>
    <w:rsid w:val="00384939"/>
    <w:rsid w:val="00392558"/>
    <w:rsid w:val="00393FC9"/>
    <w:rsid w:val="0039746C"/>
    <w:rsid w:val="003A2079"/>
    <w:rsid w:val="003A5056"/>
    <w:rsid w:val="003B4840"/>
    <w:rsid w:val="003C0433"/>
    <w:rsid w:val="003D3ECA"/>
    <w:rsid w:val="003D6657"/>
    <w:rsid w:val="003D793A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4AB6"/>
    <w:rsid w:val="0042701A"/>
    <w:rsid w:val="0043384F"/>
    <w:rsid w:val="00440159"/>
    <w:rsid w:val="00442E3A"/>
    <w:rsid w:val="0044634D"/>
    <w:rsid w:val="00446BB5"/>
    <w:rsid w:val="004514B6"/>
    <w:rsid w:val="00465AF2"/>
    <w:rsid w:val="00470CEC"/>
    <w:rsid w:val="00472A1F"/>
    <w:rsid w:val="00472BA8"/>
    <w:rsid w:val="00481D46"/>
    <w:rsid w:val="00493491"/>
    <w:rsid w:val="004A13BF"/>
    <w:rsid w:val="004A2CC9"/>
    <w:rsid w:val="004B45FC"/>
    <w:rsid w:val="004B7B34"/>
    <w:rsid w:val="004C368B"/>
    <w:rsid w:val="004D1D65"/>
    <w:rsid w:val="004E705E"/>
    <w:rsid w:val="004F0D98"/>
    <w:rsid w:val="00502262"/>
    <w:rsid w:val="00504A0C"/>
    <w:rsid w:val="00504DA5"/>
    <w:rsid w:val="00505214"/>
    <w:rsid w:val="00513E5E"/>
    <w:rsid w:val="005164E2"/>
    <w:rsid w:val="00524DFB"/>
    <w:rsid w:val="0053032B"/>
    <w:rsid w:val="00530DA0"/>
    <w:rsid w:val="00537312"/>
    <w:rsid w:val="00544C4F"/>
    <w:rsid w:val="0055138E"/>
    <w:rsid w:val="00555DB9"/>
    <w:rsid w:val="0055624A"/>
    <w:rsid w:val="005645F1"/>
    <w:rsid w:val="00564AB8"/>
    <w:rsid w:val="00565F47"/>
    <w:rsid w:val="00575E51"/>
    <w:rsid w:val="00580368"/>
    <w:rsid w:val="00586FDC"/>
    <w:rsid w:val="005871C7"/>
    <w:rsid w:val="00587473"/>
    <w:rsid w:val="005A4D3A"/>
    <w:rsid w:val="005B2DF4"/>
    <w:rsid w:val="005C138A"/>
    <w:rsid w:val="005D06E4"/>
    <w:rsid w:val="005E7734"/>
    <w:rsid w:val="005F1E96"/>
    <w:rsid w:val="005F5EA1"/>
    <w:rsid w:val="00602721"/>
    <w:rsid w:val="00610519"/>
    <w:rsid w:val="00621C4F"/>
    <w:rsid w:val="006260FC"/>
    <w:rsid w:val="00630091"/>
    <w:rsid w:val="00635575"/>
    <w:rsid w:val="00646B2A"/>
    <w:rsid w:val="00653AE4"/>
    <w:rsid w:val="00655A27"/>
    <w:rsid w:val="006641BB"/>
    <w:rsid w:val="00671FBA"/>
    <w:rsid w:val="006817EA"/>
    <w:rsid w:val="00683EC8"/>
    <w:rsid w:val="006925C7"/>
    <w:rsid w:val="00696000"/>
    <w:rsid w:val="006B1272"/>
    <w:rsid w:val="006B235C"/>
    <w:rsid w:val="006C494C"/>
    <w:rsid w:val="006D230B"/>
    <w:rsid w:val="006D2CF7"/>
    <w:rsid w:val="006D384E"/>
    <w:rsid w:val="006D7F34"/>
    <w:rsid w:val="006E66C5"/>
    <w:rsid w:val="006F20CC"/>
    <w:rsid w:val="007022AF"/>
    <w:rsid w:val="00711364"/>
    <w:rsid w:val="00711877"/>
    <w:rsid w:val="00754679"/>
    <w:rsid w:val="0076099B"/>
    <w:rsid w:val="007609A7"/>
    <w:rsid w:val="007778A0"/>
    <w:rsid w:val="00784148"/>
    <w:rsid w:val="007A16A0"/>
    <w:rsid w:val="007A4A48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4695"/>
    <w:rsid w:val="00825AD6"/>
    <w:rsid w:val="00825F52"/>
    <w:rsid w:val="00827310"/>
    <w:rsid w:val="00827EB3"/>
    <w:rsid w:val="00840729"/>
    <w:rsid w:val="00852270"/>
    <w:rsid w:val="00872EDB"/>
    <w:rsid w:val="00876372"/>
    <w:rsid w:val="008839BC"/>
    <w:rsid w:val="00892D06"/>
    <w:rsid w:val="008A0621"/>
    <w:rsid w:val="008A1D6C"/>
    <w:rsid w:val="008A2C59"/>
    <w:rsid w:val="008A7F84"/>
    <w:rsid w:val="008B0643"/>
    <w:rsid w:val="008B3E53"/>
    <w:rsid w:val="008B45AD"/>
    <w:rsid w:val="008B7102"/>
    <w:rsid w:val="008C0703"/>
    <w:rsid w:val="008C3634"/>
    <w:rsid w:val="008C51AC"/>
    <w:rsid w:val="008D2991"/>
    <w:rsid w:val="008D5DD9"/>
    <w:rsid w:val="008D6DAC"/>
    <w:rsid w:val="008D7186"/>
    <w:rsid w:val="008E0CAA"/>
    <w:rsid w:val="008E79E7"/>
    <w:rsid w:val="008F514A"/>
    <w:rsid w:val="00905549"/>
    <w:rsid w:val="009110F0"/>
    <w:rsid w:val="00911703"/>
    <w:rsid w:val="009140D7"/>
    <w:rsid w:val="0093078D"/>
    <w:rsid w:val="00953CAE"/>
    <w:rsid w:val="009614D6"/>
    <w:rsid w:val="009618F4"/>
    <w:rsid w:val="009709EE"/>
    <w:rsid w:val="009740FD"/>
    <w:rsid w:val="00994C67"/>
    <w:rsid w:val="00996A23"/>
    <w:rsid w:val="009A041B"/>
    <w:rsid w:val="009A09F2"/>
    <w:rsid w:val="009A4C17"/>
    <w:rsid w:val="009E0BBB"/>
    <w:rsid w:val="009E0FBE"/>
    <w:rsid w:val="009F509B"/>
    <w:rsid w:val="009F62B6"/>
    <w:rsid w:val="009F790A"/>
    <w:rsid w:val="00A01347"/>
    <w:rsid w:val="00A0571C"/>
    <w:rsid w:val="00A12035"/>
    <w:rsid w:val="00A21BC8"/>
    <w:rsid w:val="00A2357B"/>
    <w:rsid w:val="00A45FF2"/>
    <w:rsid w:val="00A470B0"/>
    <w:rsid w:val="00A51848"/>
    <w:rsid w:val="00A54C1D"/>
    <w:rsid w:val="00A62230"/>
    <w:rsid w:val="00A65593"/>
    <w:rsid w:val="00A65CA9"/>
    <w:rsid w:val="00A67AF9"/>
    <w:rsid w:val="00A70BD1"/>
    <w:rsid w:val="00A7394B"/>
    <w:rsid w:val="00A87996"/>
    <w:rsid w:val="00A94AC8"/>
    <w:rsid w:val="00AB6FA7"/>
    <w:rsid w:val="00AC52E1"/>
    <w:rsid w:val="00AD12E2"/>
    <w:rsid w:val="00AD21F5"/>
    <w:rsid w:val="00AF0F02"/>
    <w:rsid w:val="00AF6114"/>
    <w:rsid w:val="00AF642D"/>
    <w:rsid w:val="00B107B9"/>
    <w:rsid w:val="00B1332A"/>
    <w:rsid w:val="00B23182"/>
    <w:rsid w:val="00B23FA4"/>
    <w:rsid w:val="00B46A0C"/>
    <w:rsid w:val="00B5277D"/>
    <w:rsid w:val="00B56D61"/>
    <w:rsid w:val="00B65C3B"/>
    <w:rsid w:val="00B81BD4"/>
    <w:rsid w:val="00B8567C"/>
    <w:rsid w:val="00B9787D"/>
    <w:rsid w:val="00BA1558"/>
    <w:rsid w:val="00BB18B3"/>
    <w:rsid w:val="00BB1CF3"/>
    <w:rsid w:val="00BB2030"/>
    <w:rsid w:val="00BB2331"/>
    <w:rsid w:val="00BB4B7F"/>
    <w:rsid w:val="00BC1172"/>
    <w:rsid w:val="00BC305C"/>
    <w:rsid w:val="00BC3D94"/>
    <w:rsid w:val="00BD0BC6"/>
    <w:rsid w:val="00BE1BBD"/>
    <w:rsid w:val="00BE3CA0"/>
    <w:rsid w:val="00BE775B"/>
    <w:rsid w:val="00BF3E80"/>
    <w:rsid w:val="00C035BC"/>
    <w:rsid w:val="00C17F43"/>
    <w:rsid w:val="00C328B7"/>
    <w:rsid w:val="00C32E89"/>
    <w:rsid w:val="00C34518"/>
    <w:rsid w:val="00C371DE"/>
    <w:rsid w:val="00C468E2"/>
    <w:rsid w:val="00C5532D"/>
    <w:rsid w:val="00C5738E"/>
    <w:rsid w:val="00C66323"/>
    <w:rsid w:val="00C779C8"/>
    <w:rsid w:val="00C80EEA"/>
    <w:rsid w:val="00C827B5"/>
    <w:rsid w:val="00C93E1A"/>
    <w:rsid w:val="00CA2693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506"/>
    <w:rsid w:val="00D113F8"/>
    <w:rsid w:val="00D200D4"/>
    <w:rsid w:val="00D212F0"/>
    <w:rsid w:val="00D25923"/>
    <w:rsid w:val="00D27C9C"/>
    <w:rsid w:val="00D31BB5"/>
    <w:rsid w:val="00D32E53"/>
    <w:rsid w:val="00D33F11"/>
    <w:rsid w:val="00D45D2C"/>
    <w:rsid w:val="00D462BA"/>
    <w:rsid w:val="00D610C4"/>
    <w:rsid w:val="00D6704D"/>
    <w:rsid w:val="00D671C4"/>
    <w:rsid w:val="00D81310"/>
    <w:rsid w:val="00D851DD"/>
    <w:rsid w:val="00D85D31"/>
    <w:rsid w:val="00D87991"/>
    <w:rsid w:val="00D90E59"/>
    <w:rsid w:val="00DA0E28"/>
    <w:rsid w:val="00DB7AA2"/>
    <w:rsid w:val="00DC1B09"/>
    <w:rsid w:val="00DC3ACC"/>
    <w:rsid w:val="00DE4468"/>
    <w:rsid w:val="00DF038A"/>
    <w:rsid w:val="00E15702"/>
    <w:rsid w:val="00E26AD4"/>
    <w:rsid w:val="00E35B63"/>
    <w:rsid w:val="00E36600"/>
    <w:rsid w:val="00E42585"/>
    <w:rsid w:val="00E55CB3"/>
    <w:rsid w:val="00E66A44"/>
    <w:rsid w:val="00E7047B"/>
    <w:rsid w:val="00E71BE8"/>
    <w:rsid w:val="00E742BC"/>
    <w:rsid w:val="00E753D0"/>
    <w:rsid w:val="00E95E2F"/>
    <w:rsid w:val="00EA26EC"/>
    <w:rsid w:val="00EA61F8"/>
    <w:rsid w:val="00EA7F3F"/>
    <w:rsid w:val="00EB1117"/>
    <w:rsid w:val="00EC01C0"/>
    <w:rsid w:val="00EC3AD7"/>
    <w:rsid w:val="00EC56F1"/>
    <w:rsid w:val="00ED6756"/>
    <w:rsid w:val="00EE78A6"/>
    <w:rsid w:val="00EF1ECE"/>
    <w:rsid w:val="00EF7EF2"/>
    <w:rsid w:val="00F01C3F"/>
    <w:rsid w:val="00F035A5"/>
    <w:rsid w:val="00F063EC"/>
    <w:rsid w:val="00F06691"/>
    <w:rsid w:val="00F11628"/>
    <w:rsid w:val="00F222B5"/>
    <w:rsid w:val="00F23881"/>
    <w:rsid w:val="00F23A07"/>
    <w:rsid w:val="00F3745C"/>
    <w:rsid w:val="00F45395"/>
    <w:rsid w:val="00F506FA"/>
    <w:rsid w:val="00F66252"/>
    <w:rsid w:val="00F83173"/>
    <w:rsid w:val="00FA5CD7"/>
    <w:rsid w:val="00FB69B6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5346"/>
  <w15:docId w15:val="{D68FB7D8-8E02-4078-84BF-C658947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BA7E39188A99C66815139B232F12BFB08CFB367EEABF57240AEB0iFi4F" TargetMode="External"/><Relationship Id="rId13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049A7A6D954015B87FFEFF38AC807D462EBEAE3585693974C54578DD79EFC0B9178B98B82AB1554A86F3AEu7iFD" TargetMode="External"/><Relationship Id="rId12" Type="http://schemas.openxmlformats.org/officeDocument/2006/relationships/hyperlink" Target="consultantplus://offline/ref=5F7F626B819725DAEDF8D662C656DC1E4CE72314902B88ADDF57537989AD06FA38C4F9619CC8A7C2805B23E0lAS2I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A7A6D954015B87FFEFF2EAFEC234F25B5F1388B6B3222911A23802EE6CAEE50C4C1F36FuBiDD" TargetMode="Externa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hyperlink" Target="consultantplus://offline/ref=5A66D33C0DBA208D7200D3CF756395C28AAAE19D84F8CB64D00437B73AA171EB0C86E46CF2ADE86C41B0B0F5A1iFiAF" TargetMode="External"/><Relationship Id="rId28" Type="http://schemas.openxmlformats.org/officeDocument/2006/relationships/hyperlink" Target="consultantplus://offline/ref=5A66D33C0DBA208D7200D3CF756395C28AAAE19D84F8CB64D00437B73AA171EB0C86E46CF2ADE86C41B0B0F5A1iFiAF" TargetMode="External"/><Relationship Id="rId10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4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81CC1-8697-4328-813E-B974A195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11438</Words>
  <Characters>65203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Work</cp:lastModifiedBy>
  <cp:revision>2</cp:revision>
  <cp:lastPrinted>2023-04-10T04:04:00Z</cp:lastPrinted>
  <dcterms:created xsi:type="dcterms:W3CDTF">2023-06-06T07:50:00Z</dcterms:created>
  <dcterms:modified xsi:type="dcterms:W3CDTF">2023-06-06T07:50:00Z</dcterms:modified>
</cp:coreProperties>
</file>