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95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в период с 1 января по 31 декабря 2019 года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транспортного средства, ценных бумаг, акций (долей участия, паев в уставных </w:t>
      </w:r>
    </w:p>
    <w:p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:rsidR="00853CD9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p w:rsidR="00142BC6" w:rsidRPr="00260AA6" w:rsidRDefault="00142BC6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3"/>
        <w:tblW w:w="3852" w:type="pct"/>
        <w:tblInd w:w="1418" w:type="dxa"/>
        <w:tblLook w:val="04A0"/>
      </w:tblPr>
      <w:tblGrid>
        <w:gridCol w:w="8246"/>
      </w:tblGrid>
      <w:tr w:rsidR="00853CD9" w:rsidRPr="00260AA6" w:rsidTr="00603C00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CD9" w:rsidRPr="00260AA6" w:rsidRDefault="00142BC6" w:rsidP="006475C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="006475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Быстровского сельсовета Искитимского</w:t>
            </w:r>
            <w:bookmarkStart w:id="0" w:name="_GoBack"/>
            <w:bookmarkEnd w:id="0"/>
            <w:r w:rsidR="006475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</w:tc>
      </w:tr>
    </w:tbl>
    <w:p w:rsidR="00705E11" w:rsidRDefault="00C0481C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муниципального района Новосибирской области)  </w:t>
      </w:r>
    </w:p>
    <w:p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/>
      </w:tblPr>
      <w:tblGrid>
        <w:gridCol w:w="567"/>
        <w:gridCol w:w="6078"/>
      </w:tblGrid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78" w:type="dxa"/>
          </w:tcPr>
          <w:p w:rsidR="00705E11" w:rsidRPr="006475CA" w:rsidRDefault="006475CA" w:rsidP="006475CA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6"/>
              </w:rPr>
            </w:pPr>
            <w:r w:rsidRPr="006475C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6"/>
              </w:rPr>
              <w:t>Горбачев Николай Викторович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78" w:type="dxa"/>
          </w:tcPr>
          <w:p w:rsidR="00705E11" w:rsidRPr="006475CA" w:rsidRDefault="006475CA" w:rsidP="00C0481C">
            <w:pPr>
              <w:spacing w:line="259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6"/>
              </w:rPr>
              <w:t>Дерксен Наталья Дмитриевна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78" w:type="dxa"/>
          </w:tcPr>
          <w:p w:rsidR="00705E11" w:rsidRPr="006475CA" w:rsidRDefault="006475CA" w:rsidP="00C0481C">
            <w:pPr>
              <w:spacing w:line="259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6"/>
              </w:rPr>
              <w:t>Емельянова Татьяна Ивановна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78" w:type="dxa"/>
          </w:tcPr>
          <w:p w:rsidR="00705E11" w:rsidRPr="006475CA" w:rsidRDefault="006475CA" w:rsidP="00C0481C">
            <w:pPr>
              <w:spacing w:line="259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6"/>
              </w:rPr>
              <w:t>Литвинов Валерий Александрович</w:t>
            </w:r>
          </w:p>
        </w:tc>
      </w:tr>
      <w:tr w:rsidR="006475CA" w:rsidRPr="00260AA6" w:rsidTr="00603C00">
        <w:tc>
          <w:tcPr>
            <w:tcW w:w="567" w:type="dxa"/>
          </w:tcPr>
          <w:p w:rsidR="006475CA" w:rsidRPr="00260AA6" w:rsidRDefault="006475CA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078" w:type="dxa"/>
          </w:tcPr>
          <w:p w:rsidR="006475CA" w:rsidRDefault="006475CA" w:rsidP="00C0481C">
            <w:pPr>
              <w:spacing w:line="259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6"/>
              </w:rPr>
              <w:t>Полыгалова Татьяна Ивановна</w:t>
            </w:r>
          </w:p>
        </w:tc>
      </w:tr>
      <w:tr w:rsidR="006475CA" w:rsidRPr="00260AA6" w:rsidTr="00603C00">
        <w:tc>
          <w:tcPr>
            <w:tcW w:w="567" w:type="dxa"/>
          </w:tcPr>
          <w:p w:rsidR="006475CA" w:rsidRPr="00260AA6" w:rsidRDefault="006475CA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078" w:type="dxa"/>
          </w:tcPr>
          <w:p w:rsidR="006475CA" w:rsidRDefault="006475CA" w:rsidP="00C0481C">
            <w:pPr>
              <w:spacing w:line="259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6"/>
              </w:rPr>
              <w:t>Радионенко Светлана Александровна</w:t>
            </w:r>
          </w:p>
        </w:tc>
      </w:tr>
      <w:tr w:rsidR="006475CA" w:rsidRPr="00260AA6" w:rsidTr="00603C00">
        <w:tc>
          <w:tcPr>
            <w:tcW w:w="567" w:type="dxa"/>
          </w:tcPr>
          <w:p w:rsidR="006475CA" w:rsidRPr="00260AA6" w:rsidRDefault="006475CA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078" w:type="dxa"/>
          </w:tcPr>
          <w:p w:rsidR="006475CA" w:rsidRDefault="006475CA" w:rsidP="00C0481C">
            <w:pPr>
              <w:spacing w:line="259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6"/>
              </w:rPr>
              <w:t>Самарин Денис Анатольевич</w:t>
            </w:r>
          </w:p>
        </w:tc>
      </w:tr>
      <w:tr w:rsidR="006475CA" w:rsidRPr="00260AA6" w:rsidTr="00603C00">
        <w:tc>
          <w:tcPr>
            <w:tcW w:w="567" w:type="dxa"/>
          </w:tcPr>
          <w:p w:rsidR="006475CA" w:rsidRDefault="006475CA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078" w:type="dxa"/>
          </w:tcPr>
          <w:p w:rsidR="006475CA" w:rsidRDefault="006475CA" w:rsidP="00C0481C">
            <w:pPr>
              <w:spacing w:line="259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6"/>
              </w:rPr>
              <w:t>Федерягин Сергей Евгеньевич</w:t>
            </w:r>
          </w:p>
        </w:tc>
      </w:tr>
    </w:tbl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705E11" w:rsidRDefault="00705E11" w:rsidP="00361247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противоде</w:t>
      </w:r>
      <w:r w:rsidRPr="00260AA6">
        <w:rPr>
          <w:rFonts w:ascii="Times New Roman" w:hAnsi="Times New Roman" w:cs="Times New Roman"/>
          <w:i/>
          <w:sz w:val="24"/>
          <w:szCs w:val="24"/>
        </w:rPr>
        <w:t>й</w:t>
      </w:r>
      <w:r w:rsidRPr="00260AA6">
        <w:rPr>
          <w:rFonts w:ascii="Times New Roman" w:hAnsi="Times New Roman" w:cs="Times New Roman"/>
          <w:i/>
          <w:sz w:val="24"/>
          <w:szCs w:val="24"/>
        </w:rPr>
        <w:t>ствии коррупции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AA6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Об отдельных вопросах, связанных с соблюдением законодательства о противодействии коррупции гра</w:t>
      </w:r>
      <w:r w:rsidRPr="00260AA6">
        <w:rPr>
          <w:rFonts w:ascii="Times New Roman" w:hAnsi="Times New Roman" w:cs="Times New Roman"/>
          <w:i/>
          <w:sz w:val="24"/>
          <w:szCs w:val="24"/>
        </w:rPr>
        <w:t>ж</w:t>
      </w:r>
      <w:r w:rsidRPr="00260AA6">
        <w:rPr>
          <w:rFonts w:ascii="Times New Roman" w:hAnsi="Times New Roman" w:cs="Times New Roman"/>
          <w:i/>
          <w:sz w:val="24"/>
          <w:szCs w:val="24"/>
        </w:rPr>
        <w:t>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</w:t>
      </w:r>
      <w:r w:rsidRPr="00260AA6">
        <w:rPr>
          <w:rFonts w:ascii="Times New Roman" w:hAnsi="Times New Roman" w:cs="Times New Roman"/>
          <w:i/>
          <w:sz w:val="24"/>
          <w:szCs w:val="24"/>
        </w:rPr>
        <w:t>а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ции по контракту, муниципальные должности, и о внесении изменений в Закон Новосибирской области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AA6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AA6">
        <w:rPr>
          <w:rFonts w:ascii="Times New Roman" w:hAnsi="Times New Roman" w:cs="Times New Roman"/>
          <w:sz w:val="24"/>
          <w:szCs w:val="24"/>
        </w:rPr>
        <w:t>депутат представитель</w:t>
      </w:r>
      <w:r>
        <w:rPr>
          <w:rFonts w:ascii="Times New Roman" w:hAnsi="Times New Roman" w:cs="Times New Roman"/>
          <w:sz w:val="24"/>
          <w:szCs w:val="24"/>
        </w:rPr>
        <w:t>ного органа сельского поселения,</w:t>
      </w:r>
      <w:r w:rsidRPr="00260AA6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0AA6"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 w:cs="Times New Roman"/>
          <w:sz w:val="24"/>
          <w:szCs w:val="24"/>
        </w:rPr>
        <w:t>я срока представления сведений о доходах</w:t>
      </w:r>
      <w:r w:rsidRPr="00260AA6">
        <w:rPr>
          <w:rFonts w:ascii="Times New Roman" w:hAnsi="Times New Roman" w:cs="Times New Roman"/>
          <w:sz w:val="24"/>
          <w:szCs w:val="24"/>
        </w:rPr>
        <w:t xml:space="preserve"> представляет 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в случае, если указанным депутатом, а</w:t>
      </w:r>
      <w:r w:rsidRPr="00260AA6">
        <w:rPr>
          <w:rFonts w:ascii="Times New Roman" w:hAnsi="Times New Roman" w:cs="Times New Roman"/>
          <w:sz w:val="24"/>
          <w:szCs w:val="24"/>
        </w:rPr>
        <w:t xml:space="preserve"> также его супр</w:t>
      </w:r>
      <w:r w:rsidRPr="00260AA6">
        <w:rPr>
          <w:rFonts w:ascii="Times New Roman" w:hAnsi="Times New Roman" w:cs="Times New Roman"/>
          <w:sz w:val="24"/>
          <w:szCs w:val="24"/>
        </w:rPr>
        <w:t>у</w:t>
      </w:r>
      <w:r w:rsidRPr="00260AA6">
        <w:rPr>
          <w:rFonts w:ascii="Times New Roman" w:hAnsi="Times New Roman" w:cs="Times New Roman"/>
          <w:sz w:val="24"/>
          <w:szCs w:val="24"/>
        </w:rPr>
        <w:t xml:space="preserve">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AA6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04FFA" w:rsidRDefault="006475CA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42BC6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03C00"/>
    <w:rsid w:val="00643DD9"/>
    <w:rsid w:val="006475CA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55CD"/>
    <w:rsid w:val="007A7094"/>
    <w:rsid w:val="007B0706"/>
    <w:rsid w:val="007E33F2"/>
    <w:rsid w:val="0081123F"/>
    <w:rsid w:val="0081439A"/>
    <w:rsid w:val="008457C6"/>
    <w:rsid w:val="00853CD9"/>
    <w:rsid w:val="00873C85"/>
    <w:rsid w:val="00881950"/>
    <w:rsid w:val="008834A0"/>
    <w:rsid w:val="0089325F"/>
    <w:rsid w:val="008B2750"/>
    <w:rsid w:val="008B5A6C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  <w:rsid w:val="00F71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user</cp:lastModifiedBy>
  <cp:revision>2</cp:revision>
  <cp:lastPrinted>2020-07-29T05:05:00Z</cp:lastPrinted>
  <dcterms:created xsi:type="dcterms:W3CDTF">2020-08-18T05:07:00Z</dcterms:created>
  <dcterms:modified xsi:type="dcterms:W3CDTF">2020-08-18T05:07:00Z</dcterms:modified>
</cp:coreProperties>
</file>