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DA7EEF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F3337">
        <w:rPr>
          <w:rFonts w:ascii="Times New Roman" w:hAnsi="Times New Roman" w:cs="Times New Roman"/>
          <w:sz w:val="24"/>
          <w:szCs w:val="24"/>
        </w:rPr>
        <w:t xml:space="preserve"> </w:t>
      </w:r>
      <w:r w:rsidR="003D3E8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25C7">
        <w:rPr>
          <w:rFonts w:ascii="Times New Roman" w:hAnsi="Times New Roman" w:cs="Times New Roman"/>
          <w:sz w:val="24"/>
          <w:szCs w:val="24"/>
        </w:rPr>
        <w:t>9</w:t>
      </w:r>
      <w:r w:rsidR="003D3E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3D3E80">
        <w:rPr>
          <w:rFonts w:ascii="Times New Roman" w:hAnsi="Times New Roman" w:cs="Times New Roman"/>
          <w:sz w:val="24"/>
          <w:szCs w:val="24"/>
        </w:rPr>
        <w:t>1</w:t>
      </w:r>
      <w:r w:rsidR="00EB34E0">
        <w:rPr>
          <w:rFonts w:ascii="Times New Roman" w:hAnsi="Times New Roman" w:cs="Times New Roman"/>
          <w:sz w:val="24"/>
          <w:szCs w:val="24"/>
        </w:rPr>
        <w:t>1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0F3337">
        <w:rPr>
          <w:rFonts w:ascii="Times New Roman" w:hAnsi="Times New Roman" w:cs="Times New Roman"/>
          <w:sz w:val="24"/>
          <w:szCs w:val="24"/>
        </w:rPr>
        <w:t>0</w:t>
      </w:r>
      <w:r w:rsidR="003D3E80">
        <w:rPr>
          <w:rFonts w:ascii="Times New Roman" w:hAnsi="Times New Roman" w:cs="Times New Roman"/>
          <w:sz w:val="24"/>
          <w:szCs w:val="24"/>
        </w:rPr>
        <w:t>7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337">
        <w:rPr>
          <w:rFonts w:ascii="Times New Roman" w:hAnsi="Times New Roman" w:cs="Times New Roman"/>
          <w:sz w:val="24"/>
          <w:szCs w:val="24"/>
        </w:rPr>
        <w:t>2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110B19" w:rsidRPr="00823EA8" w:rsidRDefault="001454F9" w:rsidP="00823EA8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«Распространяется бесплатно»</w:t>
      </w:r>
    </w:p>
    <w:p w:rsidR="005A058C" w:rsidRDefault="005A058C" w:rsidP="005A058C">
      <w:pPr>
        <w:rPr>
          <w:rFonts w:ascii="Times New Roman" w:hAnsi="Times New Roman" w:cs="Times New Roman"/>
          <w:b/>
          <w:sz w:val="28"/>
          <w:szCs w:val="28"/>
        </w:rPr>
      </w:pPr>
    </w:p>
    <w:p w:rsidR="00D62E7E" w:rsidRDefault="00D62E7E" w:rsidP="00D62E7E">
      <w:pPr>
        <w:ind w:firstLine="709"/>
        <w:rPr>
          <w:rFonts w:ascii="Times New Roman" w:hAnsi="Times New Roman" w:cs="Times New Roman"/>
          <w:b/>
          <w:sz w:val="28"/>
          <w:szCs w:val="28"/>
        </w:rPr>
        <w:sectPr w:rsidR="00D62E7E" w:rsidSect="00D62E7E">
          <w:headerReference w:type="default" r:id="rId10"/>
          <w:footerReference w:type="default" r:id="rId11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:rsidR="008F689F" w:rsidRPr="002303D0" w:rsidRDefault="003D3E80" w:rsidP="002303D0">
      <w:pPr>
        <w:tabs>
          <w:tab w:val="left" w:pos="411"/>
          <w:tab w:val="left" w:pos="720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3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2303D0" w:rsidRPr="002303D0">
        <w:rPr>
          <w:rFonts w:ascii="Times New Roman" w:hAnsi="Times New Roman" w:cs="Times New Roman"/>
          <w:b/>
          <w:sz w:val="24"/>
          <w:szCs w:val="24"/>
          <w:u w:val="single"/>
        </w:rPr>
        <w:t>«ОФИЦИАЛЬНАЯ ИНФОРМАЦИЯ АДМИНИСТРАЦИИ БЫСТРОВСКОГО СЕЛЬСОВЕТА»</w:t>
      </w:r>
    </w:p>
    <w:p w:rsidR="003D3E80" w:rsidRDefault="003D3E80" w:rsidP="003D3E80">
      <w:pPr>
        <w:pStyle w:val="11"/>
        <w:ind w:left="1416" w:right="-227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Объявление о невостребованных земельных долях</w:t>
      </w:r>
    </w:p>
    <w:p w:rsidR="003D3E80" w:rsidRDefault="003D3E80" w:rsidP="003D3E8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D3E80" w:rsidRPr="00F86895" w:rsidRDefault="003D3E80" w:rsidP="003D3E80">
      <w:pPr>
        <w:ind w:left="-142"/>
        <w:rPr>
          <w:rStyle w:val="aff0"/>
          <w:rFonts w:ascii="Times New Roman" w:hAnsi="Times New Roman" w:cs="Times New Roman"/>
          <w:bCs w:val="0"/>
        </w:rPr>
      </w:pPr>
      <w:r w:rsidRPr="00F86895">
        <w:rPr>
          <w:rStyle w:val="aff0"/>
          <w:rFonts w:ascii="Times New Roman" w:hAnsi="Times New Roman" w:cs="Times New Roman"/>
        </w:rPr>
        <w:t>В соответствии со ст. 12.1. Федерального закона № 101-ФЗ от 24 июля 2002 года «Об обороте земель сельскохозяйственного назначения»</w:t>
      </w:r>
      <w:r w:rsidRPr="00F86895">
        <w:rPr>
          <w:rFonts w:ascii="Times New Roman" w:hAnsi="Times New Roman" w:cs="Times New Roman"/>
        </w:rPr>
        <w:t xml:space="preserve">, Администрация Быстровскогосельсовета Искитимского района Новосибирской области </w:t>
      </w:r>
      <w:r w:rsidRPr="00F86895">
        <w:rPr>
          <w:rStyle w:val="aff0"/>
          <w:rFonts w:ascii="Times New Roman" w:hAnsi="Times New Roman" w:cs="Times New Roman"/>
        </w:rPr>
        <w:t xml:space="preserve">по месту расположения земельного участка сельскохозяйственного назначения </w:t>
      </w:r>
      <w:r w:rsidRPr="00F86895">
        <w:rPr>
          <w:rFonts w:ascii="Times New Roman" w:hAnsi="Times New Roman" w:cs="Times New Roman"/>
        </w:rPr>
        <w:t>из земель сельскохозяйственного назначения, кадастровый номер: 54:07:047405:1408, расположенного по адресу: Новосибирская область, Искитимский район, Быстровский сельсовет, ОАО «Быстровское»</w:t>
      </w:r>
      <w:r w:rsidRPr="00F86895">
        <w:rPr>
          <w:rFonts w:ascii="Times New Roman" w:eastAsia="Times New Roman" w:hAnsi="Times New Roman" w:cs="Times New Roman"/>
          <w:szCs w:val="20"/>
        </w:rPr>
        <w:t>,</w:t>
      </w:r>
      <w:r w:rsidRPr="00F86895">
        <w:rPr>
          <w:rStyle w:val="aff0"/>
          <w:rFonts w:ascii="Times New Roman" w:hAnsi="Times New Roman" w:cs="Times New Roman"/>
        </w:rPr>
        <w:t>находящегося в долевой собственности, опубликовывает список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собственности.</w:t>
      </w:r>
    </w:p>
    <w:p w:rsidR="003D3E80" w:rsidRPr="003D3E80" w:rsidRDefault="003D3E80" w:rsidP="003D3E80">
      <w:pPr>
        <w:pStyle w:val="af2"/>
        <w:shd w:val="clear" w:color="auto" w:fill="FFFFFF"/>
        <w:spacing w:before="134" w:beforeAutospacing="0" w:after="134" w:afterAutospacing="0" w:line="298" w:lineRule="atLeast"/>
        <w:ind w:firstLine="709"/>
        <w:jc w:val="both"/>
        <w:rPr>
          <w:b/>
        </w:rPr>
      </w:pPr>
      <w:r>
        <w:rPr>
          <w:rStyle w:val="aff0"/>
        </w:rPr>
        <w:t>В список владельцев невостребованных земельных долей входят следующие граждане:</w:t>
      </w:r>
    </w:p>
    <w:p w:rsidR="003D3E80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  <w:sectPr w:rsidR="003D3E80" w:rsidSect="003D3E80">
          <w:headerReference w:type="default" r:id="rId12"/>
          <w:pgSz w:w="11900" w:h="16840"/>
          <w:pgMar w:top="969" w:right="1069" w:bottom="870" w:left="1652" w:header="0" w:footer="3" w:gutter="0"/>
          <w:pgNumType w:start="12"/>
          <w:cols w:space="277"/>
          <w:noEndnote/>
          <w:docGrid w:linePitch="360"/>
        </w:sectPr>
      </w:pP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  <w:color w:val="FF0000"/>
        </w:rPr>
      </w:pPr>
      <w:r w:rsidRPr="00322086">
        <w:rPr>
          <w:rFonts w:ascii="Times New Roman" w:hAnsi="Times New Roman"/>
        </w:rPr>
        <w:lastRenderedPageBreak/>
        <w:t>Азлова Устинья Петровна</w:t>
      </w:r>
      <w:r w:rsidRPr="00322086">
        <w:rPr>
          <w:rFonts w:ascii="Times New Roman" w:hAnsi="Times New Roman"/>
          <w:color w:val="FF0000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Александрова Роза Ильинична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Аникин Михаил Федорович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Антипова Нинель Николаев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Бабиков Виктор Яковлевич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Белоусов Николай Григорьевич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Бороздин Александр Поликарпович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Бороздин Владимир Кириллович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Бороздин Геннадий Викторович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Бороздина Антонина Николаевна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Бороздина Нина Арсентьевна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Бороздина Нина Зиновьевна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Бороздина Пелагея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Буров Николай Иванович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Бурцева Валентина Степановна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Бурцева Рита Максутовна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Бутышева Екатерина Анатольевна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Буяков Анатолий Иосифович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Буяков Василий Иосипович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Вагнер Давыд Иоганович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Варяница Дмитрий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Варяница Евдокия Прокопьевна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Величко Татьяна Егоровна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Вершинин Григорий Анатольевич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Вершинин Илья Иванович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Воднев Петр Федорович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Воднева Августина Андреевна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Воробьева Анна Ивановна</w:t>
      </w:r>
      <w:r w:rsidRPr="00322086">
        <w:rPr>
          <w:rFonts w:ascii="Times New Roman" w:hAnsi="Times New Roman"/>
        </w:rPr>
        <w:tab/>
      </w:r>
    </w:p>
    <w:p w:rsidR="003D3E80" w:rsidRPr="008F04D2" w:rsidRDefault="003D3E80" w:rsidP="003D3E80">
      <w:pPr>
        <w:pStyle w:val="ac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Вохмина Александра Павловна</w:t>
      </w:r>
      <w:r w:rsidRPr="008F04D2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Галкин Борис Федорович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Галкин Федор Федорович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Герман Наталья Ивановна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Глущенко Алексей Алексеевич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Глущенко Петр Алексеевич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lastRenderedPageBreak/>
        <w:t>Го</w:t>
      </w:r>
      <w:r>
        <w:rPr>
          <w:rFonts w:ascii="Times New Roman" w:hAnsi="Times New Roman"/>
        </w:rPr>
        <w:t>ловина Пелагея Федоровна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Головко Андрей Павлович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Головко Нина Прокопьевна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Горбачев Анатолий Алексеевич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Горбачев Виктор Алексееви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Горбачева Нина Александровна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Горлов Андрей Иннокентьевич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Горлова Надежда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Готфрид Термин Хрестьянович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Готфрид Паулина Иоганесовна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Гринемаер Евгений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Громыко Антонина Иннокентьевна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Громыко Таисья Петровна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Гуселетова Нина Парфентьевна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Дектярева Серафима Дмитриевна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Дмитриева Валентина Гавриловна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Дмитриева Зинаида Дорофеевна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Домашкин Василий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Дупик Ирина Дмитриевна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Еремин Владимир Дмитриевич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Ереминко Валерий Петрович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Ефаркин Николай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Жарков Александр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Желонкин Михаил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Жиделев Александр Кириллович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Забуга Вениамин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Забуга Тамара Егоровна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Заварыкин Михаи</w:t>
      </w:r>
      <w:r>
        <w:rPr>
          <w:rFonts w:ascii="Times New Roman" w:hAnsi="Times New Roman"/>
        </w:rPr>
        <w:t>л Борисов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Заварыкина Людмила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аворохина Нина Кузьмовн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Залутная Лидия Ивановна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Засмолина Анна Ефимовна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Зеленков Владимир Кириллович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Зеленцова Эмма Яковлевна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lastRenderedPageBreak/>
        <w:t>Зубряев Владимир Афанасьевич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Зубряева Анна Яковлевна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Зуев Дисан Михайлович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Иваненко Мария Егоровна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Измайлова Валентина Семеновна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Калинин Иван Гаврилович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Карнилова Любовь Алексеевна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Карпова Фаина Александровна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Катеропенко Анна Петровна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Катеропенко Николай Никодимович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Климова Нина Федоровна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Ключников Николай Федорович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Ключникова Екатерина Гавриловна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Княжева Фрида Федоровна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Козленко Павел Гаврилови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Колмагоров Георгий Дорофеевич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Колмогорова Любовь Ильинична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Колотилина Валентина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Комаров Владимир Иванов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Комарова Мария Николаевна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Конышев Анатолий Прокопьевич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Котляров Михаил Никитич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Кочкин Виктор Терентьеви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Кочнев Константин Владимирович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Красильников Геннадий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Крохин Александр Иннокентьевич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Крохин Лаврентий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Крохина Мария Ивановна</w:t>
      </w:r>
      <w:r w:rsidRPr="00322086">
        <w:rPr>
          <w:rFonts w:ascii="Times New Roman" w:hAnsi="Times New Roman"/>
        </w:rPr>
        <w:tab/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Кузикова Александра Степановна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Кузьмина Минна Иоганновна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Кузьмина Нина Алексеевна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 xml:space="preserve">Кулемин Николай Герасимович 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Кунгурцева Анна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Кунгурцева Анна Семеновна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 xml:space="preserve">Леготин Валентин Григорьевич 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 xml:space="preserve">Леготин Виталий Григорьевич 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 xml:space="preserve">Леготин Григорий Валентинович 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Леготина Любовь Павловна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Лескина Галина Яковлевна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Липин Валентин Кириллович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Лузьянов Александр Максимович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Макуха Людмила Васильевна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Макуха Николай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Малюков Петр Дмитриевич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Маслов Виктор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Матвеенко Анатолий Филиппович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Медведева Мария Георгиевна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Медяков Виктор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Медяков Павел Антонович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Моношкин Николай Петрович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Моношкина Тамара Васильевна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lastRenderedPageBreak/>
        <w:t>Москвин Николай Алексеевич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Моськин Иван Васильевич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Мурза Александр Семенович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Мусихина Любовь Трофимовна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Мутовкина Лидия Матвеевна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Нагорных Анна Зиновьевна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Нельмаер Адам Адамович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Неустроев Александр Георгиевич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Новиков Александр Алексеевич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Новиков Алексей Саватеевич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Овчинников Юрий Владимирович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Овчинникова Августа Макаровна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Овчинникова Нина Ильинична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Павленко Анатолий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Павленко Иван Трофимович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Патрушев Анатолий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Патрушева Любовь Петровна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Пачин Виталий Петрович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Пачин Сергей Викторович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Переведенцев Борис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Петрова Татьяна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Печенкин Николай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Пешкова Екатерина Андреевна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Поддубный Владимир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Подлепенский Иван Филиппович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Расперова Мария Митрофановна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Резниченко Анна Петровна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Резниченко Виктор Петрович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Резниченко Игорь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Резниченко Надежда Александровна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Резниченко Нина Петровна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Рерих Адам Рафаилович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Рерих Зоя Егоровна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Романов Владимир Игнатьевич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Савина Мария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Салдин Петр Андреевич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Салдина Мария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Сарайкин Николай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Сарайкин Юрий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Седельников Виктор Григорьевич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Семыкин Петр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Серазутдинова Галина Алексеевна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Сергиенко Галина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Симуткин Павел Сидорович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Симуткина Королина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Синицина Лукерья Захаровна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Скаредов Николай Андреевич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Сниткин Александр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Стрелецкая Галина Игнатьевна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Суворова Анастасия Гавриловна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Сулимова Мария Хрестьяновна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lastRenderedPageBreak/>
        <w:t>Сумский Николай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Сусанин Валерий Николаевич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Сыпченко Георгий Яковлевич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Табакаева Ирма Александровна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Танкова Нина Николаевна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Ткаченко Анна Спиридоновна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Ткаченко Василий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Ткаченко Владимир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Толмочева Анфиза Николаевна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Торопкин Иван Дмитриевич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Торопкина Мария Александровна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Тюменцева Раиса Кузьмовна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Тюрина Татьяна Владимировна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Усенко Матрена Афанасьевна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Федерягин Евгений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Фокин Виталий Аркадьевич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Хабаров Николай Дмитриевич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Хабарова Анастасия Захаровна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Храмцов Владимир Георгиевич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Храмцова Серафима Владимировна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Чеканов Алексей Петрович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Чернавин Анатолий Александрович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Черникова Галина Гавриловна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Чертов Семен Васильевич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Чертова Зинаида Ивановна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Чибрин Анатолий Прохорович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Шавнин Виктор Федорович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Шавнина Екатерина Степановна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Шапов Владимир Михайлович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Шевцов Михаил Григорьевич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Шеененко Григорий Мартынович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Шеененко Михаил Григорьевич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Шеененко Фаина Тимофеевна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Шеененко Юрий Григорьевич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Шигин Владимир Викторович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Шигина Зоя Степановна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Шнайдер Андрей Генрихович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Шперлинг Адам Андреевич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Шперлинг Нина Мартыновна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Шушков Валерий Юрьевич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Шушков Юрий Константинович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Шушкова Лидия Михайловна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Шербаков Александр Алексеевич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Эрмансон Любовь Алексеевна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Щербакова Нина Васильевна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Ягодкин Владимир Иванович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Ягодкина Нина Григорьевна</w:t>
      </w:r>
    </w:p>
    <w:p w:rsidR="003D3E80" w:rsidRPr="00322086" w:rsidRDefault="003D3E80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</w:pPr>
      <w:r w:rsidRPr="00322086">
        <w:rPr>
          <w:rFonts w:ascii="Times New Roman" w:hAnsi="Times New Roman"/>
        </w:rPr>
        <w:t>Яковец Татьяна Васильевна</w:t>
      </w:r>
    </w:p>
    <w:p w:rsidR="003D3E80" w:rsidRPr="003D3E80" w:rsidRDefault="001C6952" w:rsidP="003D3E80">
      <w:pPr>
        <w:pStyle w:val="ac"/>
        <w:widowControl w:val="0"/>
        <w:numPr>
          <w:ilvl w:val="0"/>
          <w:numId w:val="16"/>
        </w:numPr>
        <w:spacing w:after="0" w:line="276" w:lineRule="auto"/>
        <w:ind w:left="851" w:hanging="567"/>
        <w:rPr>
          <w:rFonts w:ascii="Times New Roman" w:hAnsi="Times New Roman"/>
        </w:rPr>
        <w:sectPr w:rsidR="003D3E80" w:rsidRPr="003D3E80" w:rsidSect="003D3E80">
          <w:type w:val="continuous"/>
          <w:pgSz w:w="11900" w:h="16840"/>
          <w:pgMar w:top="969" w:right="1069" w:bottom="870" w:left="1652" w:header="0" w:footer="3" w:gutter="0"/>
          <w:pgNumType w:start="12"/>
          <w:cols w:num="2" w:space="277"/>
          <w:noEndnote/>
          <w:docGrid w:linePitch="360"/>
        </w:sectPr>
      </w:pPr>
      <w:r>
        <w:rPr>
          <w:rFonts w:ascii="Times New Roman" w:hAnsi="Times New Roman"/>
        </w:rPr>
        <w:t>Яровая Анастасия Дмитриевна</w:t>
      </w:r>
    </w:p>
    <w:p w:rsidR="003D3E80" w:rsidRPr="00063DCD" w:rsidRDefault="003D3E80" w:rsidP="001C6952">
      <w:pPr>
        <w:jc w:val="both"/>
        <w:rPr>
          <w:rFonts w:ascii="Times New Roman" w:hAnsi="Times New Roman" w:cs="Times New Roman"/>
          <w:bCs/>
        </w:rPr>
      </w:pPr>
      <w:r w:rsidRPr="00063DCD">
        <w:rPr>
          <w:rFonts w:ascii="Times New Roman" w:hAnsi="Times New Roman" w:cs="Times New Roman"/>
          <w:bCs/>
        </w:rPr>
        <w:lastRenderedPageBreak/>
        <w:t>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</w:t>
      </w:r>
      <w:r w:rsidRPr="00063DCD">
        <w:rPr>
          <w:rFonts w:ascii="Times New Roman" w:hAnsi="Times New Roman" w:cs="Times New Roman"/>
        </w:rPr>
        <w:t xml:space="preserve"> администрацию </w:t>
      </w:r>
      <w:r>
        <w:rPr>
          <w:rFonts w:ascii="Times New Roman" w:hAnsi="Times New Roman" w:cs="Times New Roman"/>
        </w:rPr>
        <w:t>Быстровского</w:t>
      </w:r>
      <w:r w:rsidRPr="00063DCD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Искитимского</w:t>
      </w:r>
      <w:r w:rsidRPr="00063DCD">
        <w:rPr>
          <w:rFonts w:ascii="Times New Roman" w:hAnsi="Times New Roman" w:cs="Times New Roman"/>
        </w:rPr>
        <w:t xml:space="preserve"> района Новосибирской области</w:t>
      </w:r>
      <w:r w:rsidRPr="00063DCD">
        <w:rPr>
          <w:rFonts w:ascii="Times New Roman" w:hAnsi="Times New Roman" w:cs="Times New Roman"/>
          <w:bCs/>
        </w:rPr>
        <w:t xml:space="preserve"> или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3D3E80" w:rsidRPr="001C6952" w:rsidRDefault="003D3E80" w:rsidP="001C6952">
      <w:pPr>
        <w:ind w:left="180"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063DCD">
        <w:rPr>
          <w:rFonts w:ascii="Times New Roman" w:hAnsi="Times New Roman" w:cs="Times New Roman"/>
          <w:bCs/>
        </w:rPr>
        <w:t>Собственники земельных долей, и иные заинтересованные лица могут обращаться в течение трех месяцев с даты опубликования настоящего объявления с 8-00 до 17-00 по рабочим дням по адресу</w:t>
      </w:r>
      <w:r w:rsidRPr="00063DCD">
        <w:rPr>
          <w:rFonts w:ascii="Times New Roman" w:hAnsi="Times New Roman" w:cs="Times New Roman"/>
          <w:b/>
          <w:bCs/>
        </w:rPr>
        <w:t xml:space="preserve">: </w:t>
      </w:r>
      <w:r w:rsidRPr="00D761EE">
        <w:rPr>
          <w:rFonts w:ascii="Times New Roman" w:hAnsi="Times New Roman" w:cs="Times New Roman"/>
          <w:shd w:val="clear" w:color="auto" w:fill="FFFFFF"/>
        </w:rPr>
        <w:t>633244, Новосибирская область, Искитимский район, с.Быстровка, ул.Советская, д.10.</w:t>
      </w:r>
    </w:p>
    <w:p w:rsidR="003D3E80" w:rsidRPr="00063DCD" w:rsidRDefault="003D3E80" w:rsidP="003D3E80">
      <w:pPr>
        <w:ind w:left="180" w:firstLine="36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63DCD">
        <w:rPr>
          <w:rFonts w:ascii="Times New Roman" w:hAnsi="Times New Roman" w:cs="Times New Roman"/>
          <w:bCs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bCs/>
          <w:shd w:val="clear" w:color="auto" w:fill="FFFFFF"/>
        </w:rPr>
        <w:t>Быстровского</w:t>
      </w:r>
      <w:r w:rsidRPr="00063DCD">
        <w:rPr>
          <w:rFonts w:ascii="Times New Roman" w:hAnsi="Times New Roman" w:cs="Times New Roman"/>
          <w:bCs/>
          <w:shd w:val="clear" w:color="auto" w:fill="FFFFFF"/>
        </w:rPr>
        <w:t xml:space="preserve"> сельсовета </w:t>
      </w:r>
      <w:r>
        <w:rPr>
          <w:rFonts w:ascii="Times New Roman" w:hAnsi="Times New Roman" w:cs="Times New Roman"/>
          <w:bCs/>
          <w:shd w:val="clear" w:color="auto" w:fill="FFFFFF"/>
        </w:rPr>
        <w:t>Искитимского</w:t>
      </w:r>
      <w:r w:rsidRPr="00063DCD">
        <w:rPr>
          <w:rFonts w:ascii="Times New Roman" w:hAnsi="Times New Roman" w:cs="Times New Roman"/>
          <w:bCs/>
          <w:shd w:val="clear" w:color="auto" w:fill="FFFFFF"/>
        </w:rPr>
        <w:t xml:space="preserve"> района Новосибирской области</w:t>
      </w:r>
      <w:bookmarkStart w:id="0" w:name="_GoBack"/>
      <w:bookmarkEnd w:id="0"/>
    </w:p>
    <w:p w:rsidR="002700B8" w:rsidRPr="002700B8" w:rsidRDefault="002700B8" w:rsidP="002700B8">
      <w:pPr>
        <w:pStyle w:val="af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0B8">
        <w:rPr>
          <w:rFonts w:ascii="Times New Roman" w:hAnsi="Times New Roman" w:cs="Times New Roman"/>
          <w:b/>
          <w:sz w:val="24"/>
          <w:szCs w:val="24"/>
        </w:rPr>
        <w:t>Администрация Искитимского района в соответствии со статьёй 39.18. Земельного кодекса РФ извещает о возможности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0B8">
        <w:rPr>
          <w:rFonts w:ascii="Times New Roman" w:hAnsi="Times New Roman" w:cs="Times New Roman"/>
          <w:b/>
          <w:sz w:val="24"/>
          <w:szCs w:val="24"/>
        </w:rPr>
        <w:t>в собственность земельного участка из земель населённых пунктов с кадастровым номером 54:07:041801:374, местоположение: Новосибирская область, Искитимский район, п.Факел Революции,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0B8">
        <w:rPr>
          <w:rFonts w:ascii="Times New Roman" w:hAnsi="Times New Roman" w:cs="Times New Roman"/>
          <w:b/>
          <w:sz w:val="24"/>
          <w:szCs w:val="24"/>
        </w:rPr>
        <w:t>участок 5 площадью 1500кв.м., вид разрешённого использования – для индивидуального жилищного строительства. Граждане, заинтересованные в предоставлении, вышеуказанного земельного участка, могут подавать заявления о намерении участвовать в аукционе по продаже в собственность земельного участка. Подать заявление можно:</w:t>
      </w:r>
    </w:p>
    <w:p w:rsidR="002700B8" w:rsidRPr="002700B8" w:rsidRDefault="002700B8" w:rsidP="002700B8">
      <w:pPr>
        <w:pStyle w:val="af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0B8">
        <w:rPr>
          <w:rFonts w:ascii="Times New Roman" w:hAnsi="Times New Roman" w:cs="Times New Roman"/>
          <w:b/>
          <w:sz w:val="24"/>
          <w:szCs w:val="24"/>
        </w:rPr>
        <w:t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г.Искитим, ул.Пушкина, 51;</w:t>
      </w:r>
    </w:p>
    <w:p w:rsidR="002700B8" w:rsidRPr="002700B8" w:rsidRDefault="002700B8" w:rsidP="00270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0B8">
        <w:rPr>
          <w:rFonts w:ascii="Times New Roman" w:hAnsi="Times New Roman" w:cs="Times New Roman"/>
          <w:b/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r w:rsidRPr="002700B8">
        <w:rPr>
          <w:rFonts w:ascii="Times New Roman" w:hAnsi="Times New Roman" w:cs="Times New Roman"/>
          <w:b/>
          <w:sz w:val="24"/>
          <w:szCs w:val="24"/>
          <w:lang w:val="en-US"/>
        </w:rPr>
        <w:t>imuh</w:t>
      </w:r>
      <w:r w:rsidRPr="002700B8">
        <w:rPr>
          <w:rFonts w:ascii="Times New Roman" w:hAnsi="Times New Roman" w:cs="Times New Roman"/>
          <w:b/>
          <w:sz w:val="24"/>
          <w:szCs w:val="24"/>
        </w:rPr>
        <w:t>_</w:t>
      </w:r>
      <w:r w:rsidRPr="002700B8">
        <w:rPr>
          <w:rFonts w:ascii="Times New Roman" w:hAnsi="Times New Roman" w:cs="Times New Roman"/>
          <w:b/>
          <w:sz w:val="24"/>
          <w:szCs w:val="24"/>
          <w:lang w:val="en-US"/>
        </w:rPr>
        <w:t>isk</w:t>
      </w:r>
      <w:r w:rsidRPr="002700B8">
        <w:rPr>
          <w:rFonts w:ascii="Times New Roman" w:hAnsi="Times New Roman" w:cs="Times New Roman"/>
          <w:b/>
          <w:sz w:val="24"/>
          <w:szCs w:val="24"/>
        </w:rPr>
        <w:t>@</w:t>
      </w:r>
      <w:r w:rsidRPr="002700B8">
        <w:rPr>
          <w:rFonts w:ascii="Times New Roman" w:hAnsi="Times New Roman" w:cs="Times New Roman"/>
          <w:b/>
          <w:sz w:val="24"/>
          <w:szCs w:val="24"/>
          <w:lang w:val="en-US"/>
        </w:rPr>
        <w:t>ngs</w:t>
      </w:r>
      <w:r w:rsidRPr="002700B8">
        <w:rPr>
          <w:rFonts w:ascii="Times New Roman" w:hAnsi="Times New Roman" w:cs="Times New Roman"/>
          <w:b/>
          <w:sz w:val="24"/>
          <w:szCs w:val="24"/>
        </w:rPr>
        <w:t>.</w:t>
      </w:r>
      <w:r w:rsidRPr="002700B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2700B8">
        <w:rPr>
          <w:rFonts w:ascii="Times New Roman" w:hAnsi="Times New Roman" w:cs="Times New Roman"/>
          <w:b/>
          <w:sz w:val="24"/>
          <w:szCs w:val="24"/>
        </w:rPr>
        <w:t>.</w:t>
      </w:r>
    </w:p>
    <w:p w:rsidR="002700B8" w:rsidRPr="002700B8" w:rsidRDefault="002700B8" w:rsidP="002700B8">
      <w:pPr>
        <w:pStyle w:val="af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0B8">
        <w:rPr>
          <w:rFonts w:ascii="Times New Roman" w:hAnsi="Times New Roman" w:cs="Times New Roman"/>
          <w:b/>
          <w:sz w:val="24"/>
          <w:szCs w:val="24"/>
        </w:rPr>
        <w:t>Дата окончания приёма заявлений – 10.08.2022. Заявления принимаются понедельник-пятница с 9-00 до 13-00.</w:t>
      </w:r>
    </w:p>
    <w:p w:rsidR="002700B8" w:rsidRPr="002700B8" w:rsidRDefault="002700B8" w:rsidP="002700B8">
      <w:pPr>
        <w:pStyle w:val="af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0B8" w:rsidRDefault="002700B8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БЫСТРОВСКОГО СЕЛЬСОВЕТА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67BD" w:rsidRPr="00074F00" w:rsidRDefault="00C167BD" w:rsidP="0039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67BD" w:rsidRPr="00074F00" w:rsidRDefault="00C167BD" w:rsidP="00C167B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74F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02.06.2022</w:t>
      </w:r>
      <w:r w:rsidRPr="00074F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№    </w:t>
      </w:r>
      <w:r w:rsidRPr="00074F0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47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Быстровка</w:t>
      </w:r>
    </w:p>
    <w:p w:rsidR="00C167BD" w:rsidRPr="00074F00" w:rsidRDefault="00C167BD" w:rsidP="00C167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167BD" w:rsidRPr="00074F00" w:rsidRDefault="00C167BD" w:rsidP="00C167BD">
      <w:pPr>
        <w:pStyle w:val="af2"/>
        <w:spacing w:before="0" w:beforeAutospacing="0" w:after="0" w:afterAutospacing="0"/>
        <w:rPr>
          <w:color w:val="000000"/>
          <w:sz w:val="20"/>
          <w:szCs w:val="20"/>
        </w:rPr>
      </w:pPr>
      <w:r w:rsidRPr="00074F00">
        <w:rPr>
          <w:sz w:val="20"/>
          <w:szCs w:val="20"/>
        </w:rPr>
        <w:t xml:space="preserve">О внесении изменений в постановление администрации Быстровского сельсовета </w:t>
      </w:r>
      <w:r w:rsidRPr="00074F00">
        <w:rPr>
          <w:color w:val="000000"/>
          <w:sz w:val="20"/>
          <w:szCs w:val="20"/>
        </w:rPr>
        <w:t xml:space="preserve">Искитимского района Новосибирской области </w:t>
      </w:r>
      <w:r w:rsidRPr="00074F00">
        <w:rPr>
          <w:sz w:val="20"/>
          <w:szCs w:val="20"/>
        </w:rPr>
        <w:t>от 08.05.2020 № 38 «</w:t>
      </w:r>
      <w:r w:rsidRPr="00074F00">
        <w:rPr>
          <w:bCs/>
          <w:color w:val="000000"/>
          <w:sz w:val="20"/>
          <w:szCs w:val="20"/>
        </w:rPr>
        <w:t>Об утверждении порядка ведения муниципальной долговой книги Быстровского сельсовета Искитимского района Новосибирской области»</w:t>
      </w:r>
    </w:p>
    <w:p w:rsidR="00C167BD" w:rsidRPr="00074F00" w:rsidRDefault="00C167BD" w:rsidP="00C16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7BD" w:rsidRPr="00074F00" w:rsidRDefault="00C167BD" w:rsidP="00C1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F00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Быстровского</w:t>
      </w:r>
      <w:r w:rsidRPr="00074F0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074F00">
        <w:rPr>
          <w:rFonts w:ascii="Times New Roman" w:eastAsia="Calibri" w:hAnsi="Times New Roman" w:cs="Times New Roman"/>
          <w:sz w:val="20"/>
          <w:szCs w:val="20"/>
        </w:rPr>
        <w:t>сельсовета Искитимского района Новосибирской области</w:t>
      </w:r>
    </w:p>
    <w:p w:rsidR="00C167BD" w:rsidRPr="00074F00" w:rsidRDefault="00C167BD" w:rsidP="00C16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F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C167BD" w:rsidRPr="00074F00" w:rsidRDefault="00C167BD" w:rsidP="00C167BD">
      <w:pPr>
        <w:pStyle w:val="afe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074F00">
        <w:rPr>
          <w:sz w:val="20"/>
        </w:rPr>
        <w:t xml:space="preserve">Внести в постановление администрации Быстровского сельсовета </w:t>
      </w:r>
      <w:r w:rsidRPr="00074F00">
        <w:rPr>
          <w:color w:val="000000"/>
          <w:sz w:val="20"/>
        </w:rPr>
        <w:t xml:space="preserve">Искитимского района Новосибирской области </w:t>
      </w:r>
      <w:r w:rsidRPr="00074F00">
        <w:rPr>
          <w:sz w:val="20"/>
        </w:rPr>
        <w:t>от 08.05.2020 № 38 «</w:t>
      </w:r>
      <w:r w:rsidRPr="00074F00">
        <w:rPr>
          <w:bCs/>
          <w:color w:val="000000"/>
          <w:sz w:val="20"/>
        </w:rPr>
        <w:t>Об утверждении порядка ведения муниципальной долговой книги Быстровского сельсовета Искитимского района Новосибирской области</w:t>
      </w:r>
      <w:r w:rsidRPr="00074F00">
        <w:rPr>
          <w:color w:val="000000"/>
          <w:sz w:val="20"/>
        </w:rPr>
        <w:t>» следующие изменения</w:t>
      </w:r>
      <w:r w:rsidRPr="00074F00">
        <w:rPr>
          <w:sz w:val="20"/>
        </w:rPr>
        <w:t>:</w:t>
      </w:r>
    </w:p>
    <w:p w:rsidR="00C167BD" w:rsidRPr="00074F00" w:rsidRDefault="00C167BD" w:rsidP="00C167BD">
      <w:pPr>
        <w:pStyle w:val="afe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color w:val="000000"/>
          <w:sz w:val="20"/>
        </w:rPr>
      </w:pPr>
      <w:r w:rsidRPr="00074F00">
        <w:rPr>
          <w:sz w:val="20"/>
        </w:rPr>
        <w:lastRenderedPageBreak/>
        <w:t xml:space="preserve">В Порядке </w:t>
      </w:r>
      <w:r w:rsidRPr="00074F00">
        <w:rPr>
          <w:bCs/>
          <w:color w:val="000000"/>
          <w:sz w:val="20"/>
        </w:rPr>
        <w:t>ведения муниципальной долговой книги Быстровского сельсовета Искитимского района Новосибирской области</w:t>
      </w:r>
      <w:r w:rsidRPr="00074F00">
        <w:rPr>
          <w:color w:val="000000"/>
          <w:sz w:val="20"/>
        </w:rPr>
        <w:t>:</w:t>
      </w:r>
    </w:p>
    <w:p w:rsidR="00C167BD" w:rsidRPr="00074F00" w:rsidRDefault="00C167BD" w:rsidP="00C167BD">
      <w:pPr>
        <w:pStyle w:val="afe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sz w:val="20"/>
        </w:rPr>
      </w:pPr>
      <w:r w:rsidRPr="00074F00">
        <w:rPr>
          <w:sz w:val="20"/>
        </w:rPr>
        <w:t>Пункт 7 изложить в следующей редакции:</w:t>
      </w:r>
    </w:p>
    <w:p w:rsidR="00C167BD" w:rsidRPr="00074F00" w:rsidRDefault="00C167BD" w:rsidP="00C167BD">
      <w:pPr>
        <w:pStyle w:val="afe"/>
        <w:tabs>
          <w:tab w:val="left" w:pos="1701"/>
        </w:tabs>
        <w:ind w:firstLine="709"/>
        <w:jc w:val="both"/>
        <w:rPr>
          <w:sz w:val="20"/>
        </w:rPr>
      </w:pPr>
      <w:r w:rsidRPr="00074F00">
        <w:rPr>
          <w:sz w:val="20"/>
        </w:rPr>
        <w:t>«7.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C167BD" w:rsidRPr="00074F00" w:rsidRDefault="00C167BD" w:rsidP="00C167BD">
      <w:pPr>
        <w:pStyle w:val="afe"/>
        <w:tabs>
          <w:tab w:val="left" w:pos="1701"/>
        </w:tabs>
        <w:ind w:firstLine="709"/>
        <w:jc w:val="both"/>
        <w:rPr>
          <w:sz w:val="20"/>
        </w:rPr>
      </w:pPr>
      <w:r w:rsidRPr="00074F00">
        <w:rPr>
          <w:sz w:val="20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Быстровского сельсовета Искитимского района Новосибирской области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C167BD" w:rsidRPr="00074F00" w:rsidRDefault="00C167BD" w:rsidP="00C167BD">
      <w:pPr>
        <w:pStyle w:val="afe"/>
        <w:tabs>
          <w:tab w:val="left" w:pos="1701"/>
        </w:tabs>
        <w:ind w:firstLine="709"/>
        <w:jc w:val="both"/>
        <w:rPr>
          <w:rFonts w:eastAsia="Lucida Sans Unicode"/>
          <w:b/>
          <w:bCs/>
          <w:sz w:val="20"/>
        </w:rPr>
      </w:pPr>
      <w:r w:rsidRPr="00074F00">
        <w:rPr>
          <w:rFonts w:eastAsia="Lucida Sans Unicode"/>
          <w:sz w:val="20"/>
        </w:rPr>
        <w:t>2.</w:t>
      </w:r>
      <w:r w:rsidRPr="00074F00">
        <w:rPr>
          <w:sz w:val="20"/>
        </w:rPr>
        <w:t xml:space="preserve"> </w:t>
      </w:r>
      <w:r w:rsidRPr="00074F00">
        <w:rPr>
          <w:color w:val="000000"/>
          <w:sz w:val="20"/>
        </w:rPr>
        <w:t>Опубликовать постановление в газете «Вестник Быстровского сельсовета» и на официальном сайте администрации Быстровского сельсовета Искитимского района Новосибирской области</w:t>
      </w:r>
      <w:r w:rsidRPr="00074F00">
        <w:rPr>
          <w:rFonts w:eastAsia="Lucida Sans Unicode"/>
          <w:b/>
          <w:bCs/>
          <w:sz w:val="20"/>
        </w:rPr>
        <w:t>.</w:t>
      </w:r>
    </w:p>
    <w:p w:rsidR="00C167BD" w:rsidRPr="00074F00" w:rsidRDefault="00C167BD" w:rsidP="00C167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67BD" w:rsidRPr="00074F00" w:rsidRDefault="00C167BD" w:rsidP="00C16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67BD" w:rsidRPr="00074F00" w:rsidRDefault="00C167BD" w:rsidP="00C167BD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4F00">
        <w:rPr>
          <w:rFonts w:ascii="Times New Roman" w:eastAsia="Calibri" w:hAnsi="Times New Roman" w:cs="Times New Roman"/>
          <w:sz w:val="20"/>
          <w:szCs w:val="20"/>
        </w:rPr>
        <w:t xml:space="preserve">Глава Быстровского сельсовета </w:t>
      </w:r>
    </w:p>
    <w:p w:rsidR="00C167BD" w:rsidRPr="00074F00" w:rsidRDefault="00C167BD" w:rsidP="00C167BD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4F00">
        <w:rPr>
          <w:rFonts w:ascii="Times New Roman" w:eastAsia="Calibri" w:hAnsi="Times New Roman" w:cs="Times New Roman"/>
          <w:sz w:val="20"/>
          <w:szCs w:val="20"/>
        </w:rPr>
        <w:t>Искитимского района Новосибирской области                           А.А. Павленко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4F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4F00">
        <w:rPr>
          <w:rFonts w:ascii="Times New Roman" w:eastAsia="Times New Roman" w:hAnsi="Times New Roman" w:cs="Times New Roman"/>
          <w:b/>
          <w:bCs/>
          <w:sz w:val="20"/>
          <w:szCs w:val="20"/>
        </w:rPr>
        <w:t>БЫСТРОВСКОГО СЕЛЬСОВЕТА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74F00">
        <w:rPr>
          <w:rFonts w:ascii="Times New Roman" w:eastAsia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C167BD" w:rsidRPr="00074F00" w:rsidRDefault="00C167BD" w:rsidP="00C16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7BD" w:rsidRPr="00074F00" w:rsidRDefault="00C167BD" w:rsidP="00C167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F00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  <w:r w:rsidRPr="00074F0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C167BD" w:rsidRPr="00074F00" w:rsidRDefault="00C167BD" w:rsidP="00C167BD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03.06.2022г.                49</w:t>
      </w:r>
    </w:p>
    <w:p w:rsidR="00C167BD" w:rsidRPr="00074F00" w:rsidRDefault="00C167BD" w:rsidP="00C167BD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074F00">
        <w:rPr>
          <w:rFonts w:ascii="Times New Roman" w:hAnsi="Times New Roman" w:cs="Times New Roman"/>
          <w:sz w:val="20"/>
          <w:szCs w:val="20"/>
        </w:rPr>
        <w:t xml:space="preserve">№ </w:t>
      </w:r>
      <w:r w:rsidRPr="00074F00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C167BD" w:rsidRPr="00074F00" w:rsidRDefault="00C167BD" w:rsidP="00391CFA">
      <w:pPr>
        <w:jc w:val="center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с. Быстровка</w:t>
      </w:r>
    </w:p>
    <w:p w:rsidR="00C167BD" w:rsidRPr="00074F00" w:rsidRDefault="00C167BD" w:rsidP="00C167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074F00">
        <w:rPr>
          <w:rStyle w:val="aff0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C167BD" w:rsidRPr="00074F00" w:rsidRDefault="00C167BD" w:rsidP="00C167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7BD" w:rsidRPr="00074F00" w:rsidRDefault="00C167BD" w:rsidP="00C1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3" w:anchor="BUK0PK" w:history="1">
        <w:r w:rsidRPr="00074F00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074F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074F00">
        <w:rPr>
          <w:rFonts w:ascii="Times New Roman" w:hAnsi="Times New Roman" w:cs="Times New Roman"/>
          <w:sz w:val="20"/>
          <w:szCs w:val="20"/>
        </w:rPr>
        <w:t xml:space="preserve">администрация Быстровского сельсовета Искитимского района Новосибирской области </w:t>
      </w:r>
    </w:p>
    <w:p w:rsidR="00C167BD" w:rsidRPr="00074F00" w:rsidRDefault="00C167BD" w:rsidP="00C16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167BD" w:rsidRPr="00074F00" w:rsidRDefault="00C167BD" w:rsidP="00C167BD">
      <w:pPr>
        <w:pStyle w:val="af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0"/>
        </w:rPr>
      </w:pPr>
      <w:r w:rsidRPr="00074F00">
        <w:rPr>
          <w:sz w:val="20"/>
        </w:rPr>
        <w:t xml:space="preserve">Установить Порядок определения </w:t>
      </w:r>
      <w:r w:rsidRPr="00074F00">
        <w:rPr>
          <w:color w:val="000000"/>
          <w:sz w:val="20"/>
        </w:rPr>
        <w:t>платы за использование земель</w:t>
      </w:r>
      <w:r w:rsidRPr="00074F00">
        <w:rPr>
          <w:sz w:val="20"/>
        </w:rPr>
        <w:t xml:space="preserve"> земельных участков, находящихся в муниципальной собственности, </w:t>
      </w:r>
      <w:r w:rsidRPr="00074F00">
        <w:rPr>
          <w:rStyle w:val="aff0"/>
          <w:b w:val="0"/>
          <w:sz w:val="20"/>
          <w:shd w:val="clear" w:color="auto" w:fill="FFFFFF"/>
        </w:rPr>
        <w:t>для возведения гражданами гаражей, являющихся некапитальными сооружениями,</w:t>
      </w:r>
      <w:r w:rsidRPr="00074F00">
        <w:rPr>
          <w:color w:val="22272F"/>
          <w:sz w:val="20"/>
          <w:shd w:val="clear" w:color="auto" w:fill="FFFFFF"/>
        </w:rPr>
        <w:t xml:space="preserve"> </w:t>
      </w:r>
      <w:r w:rsidRPr="00074F00">
        <w:rPr>
          <w:sz w:val="20"/>
          <w:shd w:val="clear" w:color="auto" w:fill="FFFFFF"/>
        </w:rPr>
        <w:t>согласно приложению к настоящему постановлению</w:t>
      </w:r>
      <w:r w:rsidRPr="00074F00">
        <w:rPr>
          <w:sz w:val="20"/>
        </w:rPr>
        <w:t>.</w:t>
      </w:r>
    </w:p>
    <w:p w:rsidR="00C167BD" w:rsidRPr="00391CFA" w:rsidRDefault="00C167BD" w:rsidP="00C167BD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74F00">
        <w:rPr>
          <w:rFonts w:ascii="Times New Roman" w:hAnsi="Times New Roman"/>
          <w:color w:val="000000"/>
          <w:sz w:val="20"/>
          <w:szCs w:val="20"/>
        </w:rPr>
        <w:t>Опубликовать настоящее постановление в периодическом печатном издании «Вестник Быстровского сельсовета» и разместить на официальном сайте администрации Быстровского сельсовета Искитим</w:t>
      </w:r>
      <w:r w:rsidRPr="00074F00">
        <w:rPr>
          <w:rFonts w:ascii="Times New Roman" w:hAnsi="Times New Roman"/>
          <w:sz w:val="20"/>
          <w:szCs w:val="20"/>
        </w:rPr>
        <w:t>ского</w:t>
      </w:r>
      <w:r w:rsidRPr="00074F00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 в сети Интернет.</w:t>
      </w:r>
    </w:p>
    <w:p w:rsidR="00C167BD" w:rsidRPr="00074F00" w:rsidRDefault="00C167BD" w:rsidP="00C167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7BD" w:rsidRPr="00074F00" w:rsidRDefault="00C167BD" w:rsidP="00C167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Глава Быстровского сельсовета</w:t>
      </w:r>
    </w:p>
    <w:p w:rsidR="00C167BD" w:rsidRPr="00074F00" w:rsidRDefault="00C167BD" w:rsidP="00391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   А.А.Павленко</w:t>
      </w:r>
    </w:p>
    <w:p w:rsidR="00C167BD" w:rsidRPr="00074F00" w:rsidRDefault="00C167BD" w:rsidP="00C16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 xml:space="preserve">Приложение к </w:t>
      </w:r>
    </w:p>
    <w:p w:rsidR="00C167BD" w:rsidRPr="00074F00" w:rsidRDefault="00C167BD" w:rsidP="00C16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167BD" w:rsidRPr="00074F00" w:rsidRDefault="00C167BD" w:rsidP="00C16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Быстровского сельсовета</w:t>
      </w:r>
    </w:p>
    <w:p w:rsidR="00C167BD" w:rsidRPr="00074F00" w:rsidRDefault="00C167BD" w:rsidP="00C16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C167BD" w:rsidRPr="00074F00" w:rsidRDefault="00C167BD" w:rsidP="00391C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F00">
        <w:rPr>
          <w:rFonts w:ascii="Times New Roman" w:hAnsi="Times New Roman" w:cs="Times New Roman"/>
          <w:sz w:val="20"/>
          <w:szCs w:val="20"/>
        </w:rPr>
        <w:t>от 03.06. 2022 г. № 49</w:t>
      </w:r>
    </w:p>
    <w:p w:rsidR="00C167BD" w:rsidRPr="00074F00" w:rsidRDefault="00C167BD" w:rsidP="00C167BD">
      <w:pPr>
        <w:spacing w:after="0" w:line="240" w:lineRule="auto"/>
        <w:jc w:val="center"/>
        <w:rPr>
          <w:rStyle w:val="aff0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 w:rsidRPr="00074F00">
        <w:rPr>
          <w:rFonts w:ascii="Times New Roman" w:hAnsi="Times New Roman" w:cs="Times New Roman"/>
          <w:sz w:val="20"/>
          <w:szCs w:val="20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074F00">
        <w:rPr>
          <w:rStyle w:val="aff0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C167BD" w:rsidRPr="00074F00" w:rsidRDefault="00C167BD" w:rsidP="00C167BD">
      <w:pPr>
        <w:spacing w:after="0" w:line="240" w:lineRule="auto"/>
        <w:jc w:val="center"/>
        <w:rPr>
          <w:rStyle w:val="aff0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C167BD" w:rsidRPr="00391CFA" w:rsidRDefault="00C167BD" w:rsidP="00391CFA">
      <w:pPr>
        <w:pStyle w:val="ac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4F00">
        <w:rPr>
          <w:rFonts w:ascii="Times New Roman" w:hAnsi="Times New Roman"/>
          <w:sz w:val="20"/>
          <w:szCs w:val="20"/>
          <w:shd w:val="clear" w:color="auto" w:fill="FFFFFF"/>
        </w:rPr>
        <w:t>Настоящий Порядок регламентирует определение размера платы за использование земельных участков, находящихся в муниципальной собственности Быстровского сельсовета Искитимского района Новосибирской области, для возведения гражданами гаражей, являющихся некапитальными сооружениями</w:t>
      </w:r>
      <w:r w:rsidRPr="00074F00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</w:t>
      </w:r>
      <w:r w:rsidRPr="00074F00">
        <w:rPr>
          <w:rFonts w:ascii="Times New Roman" w:hAnsi="Times New Roman"/>
          <w:sz w:val="20"/>
          <w:szCs w:val="20"/>
          <w:shd w:val="clear" w:color="auto" w:fill="FFFFFF"/>
        </w:rPr>
        <w:t>(далее - земли, земельные участки).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2. Размер платы за использование земельных участков рассчитывается по следующей формуле:</w:t>
      </w:r>
    </w:p>
    <w:p w:rsidR="00C167BD" w:rsidRPr="00074F00" w:rsidRDefault="00C167BD" w:rsidP="00C167BD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074F00">
        <w:rPr>
          <w:sz w:val="20"/>
          <w:szCs w:val="20"/>
        </w:rPr>
        <w:t>П = (Кс х 10%) х Sисп/Sобщ,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где: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lastRenderedPageBreak/>
        <w:t>П - годовой размер платы, в рублях;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Кс - кадастровая стоимость земельного участка;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Sисп - площадь используемой части земельного участка;</w:t>
      </w:r>
    </w:p>
    <w:p w:rsidR="00C167BD" w:rsidRPr="00074F00" w:rsidRDefault="00C167BD" w:rsidP="00391C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Sобщ - общая площадь земельного участка.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3. Размер платы за использование земель рассчитывается по следующей формуле:</w:t>
      </w:r>
    </w:p>
    <w:p w:rsidR="00C167BD" w:rsidRPr="00074F00" w:rsidRDefault="00C167BD" w:rsidP="00C167BD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074F00">
        <w:rPr>
          <w:sz w:val="20"/>
          <w:szCs w:val="20"/>
        </w:rPr>
        <w:t>П = Су х Sисп х Нст,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где: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П - годовой размер платы, в рублях;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 xml:space="preserve">Су - средний уровень кадастровой стоимости земель по Искитимскому муниципальному району Новосибирской области сегмента "Транспорт", определенный в соответствии с </w:t>
      </w:r>
      <w:hyperlink r:id="rId14" w:anchor="/document/12124624/entry/2" w:history="1">
        <w:r w:rsidRPr="00074F00">
          <w:rPr>
            <w:rStyle w:val="a3"/>
            <w:sz w:val="20"/>
            <w:szCs w:val="20"/>
          </w:rPr>
          <w:t>земельным законодательством</w:t>
        </w:r>
      </w:hyperlink>
      <w:r w:rsidRPr="00074F00">
        <w:rPr>
          <w:sz w:val="20"/>
          <w:szCs w:val="20"/>
        </w:rPr>
        <w:t xml:space="preserve"> Российской Федерации;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Sисп - площадь используемой части земель;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 xml:space="preserve">Нст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15" w:anchor="/document/10900200/entry/39401" w:history="1">
        <w:r w:rsidRPr="00074F00">
          <w:rPr>
            <w:rStyle w:val="a3"/>
            <w:sz w:val="20"/>
            <w:szCs w:val="20"/>
          </w:rPr>
          <w:t>пунктом 1 статьи 394</w:t>
        </w:r>
      </w:hyperlink>
      <w:r w:rsidRPr="00074F00">
        <w:rPr>
          <w:sz w:val="20"/>
          <w:szCs w:val="20"/>
        </w:rPr>
        <w:t xml:space="preserve"> Налогового кодекса Российской Федерации.</w:t>
      </w: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167BD" w:rsidRPr="00074F00" w:rsidRDefault="00C167BD" w:rsidP="00C167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 xml:space="preserve">4. В случае изменения предусмотренных </w:t>
      </w:r>
      <w:hyperlink r:id="rId16" w:anchor="/document/403085642/entry/5" w:history="1">
        <w:r w:rsidRPr="00074F00">
          <w:rPr>
            <w:rStyle w:val="a3"/>
            <w:sz w:val="20"/>
            <w:szCs w:val="20"/>
          </w:rPr>
          <w:t>пунктами 2</w:t>
        </w:r>
      </w:hyperlink>
      <w:r w:rsidRPr="00074F00">
        <w:rPr>
          <w:sz w:val="20"/>
          <w:szCs w:val="20"/>
        </w:rPr>
        <w:t xml:space="preserve"> и </w:t>
      </w:r>
      <w:hyperlink r:id="rId17" w:anchor="/document/403085642/entry/6" w:history="1">
        <w:r w:rsidRPr="00074F00">
          <w:rPr>
            <w:rStyle w:val="a3"/>
            <w:sz w:val="20"/>
            <w:szCs w:val="20"/>
          </w:rPr>
          <w:t>3</w:t>
        </w:r>
      </w:hyperlink>
      <w:r w:rsidRPr="00074F00">
        <w:rPr>
          <w:sz w:val="20"/>
          <w:szCs w:val="20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C167BD" w:rsidRPr="00391CFA" w:rsidRDefault="00C167BD" w:rsidP="00391C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F00">
        <w:rPr>
          <w:sz w:val="20"/>
          <w:szCs w:val="20"/>
        </w:rPr>
        <w:t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Искитимскому муниципальному району Новосибирской области или выписка из Единого госуд</w:t>
      </w:r>
      <w:r w:rsidR="00391CFA">
        <w:rPr>
          <w:sz w:val="20"/>
          <w:szCs w:val="20"/>
        </w:rPr>
        <w:t>арственного реестра недвижимост</w:t>
      </w:r>
    </w:p>
    <w:p w:rsidR="003D3E80" w:rsidRDefault="003D3E80" w:rsidP="004D6678">
      <w:pPr>
        <w:tabs>
          <w:tab w:val="left" w:pos="411"/>
          <w:tab w:val="left" w:pos="7200"/>
        </w:tabs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5E31" w:rsidRDefault="00BA5E31" w:rsidP="00542671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68F1">
        <w:rPr>
          <w:rFonts w:ascii="Times New Roman" w:hAnsi="Times New Roman" w:cs="Times New Roman"/>
          <w:b/>
          <w:sz w:val="20"/>
          <w:szCs w:val="20"/>
          <w:u w:val="single"/>
        </w:rPr>
        <w:t>ИНФОРМАЦИОННЫЙ БЮЛЛЕТЕНЬ ПОЖАРНОЙ БЕЗОПАСНОСТИ и ЧРЕЗВЫЧАЙНЫХ СИТУАЦИЙ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0A0"/>
      </w:tblPr>
      <w:tblGrid>
        <w:gridCol w:w="6661"/>
        <w:gridCol w:w="2290"/>
      </w:tblGrid>
      <w:tr w:rsidR="005048E9" w:rsidTr="00AC7C55">
        <w:trPr>
          <w:trHeight w:hRule="exact" w:val="60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0" w:type="dxa"/>
            </w:tcMar>
          </w:tcPr>
          <w:p w:rsidR="005048E9" w:rsidRDefault="005048E9" w:rsidP="00685509">
            <w:pPr>
              <w:jc w:val="center"/>
              <w:rPr>
                <w:color w:val="FFFFFF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0" w:type="dxa"/>
            </w:tcMar>
          </w:tcPr>
          <w:p w:rsidR="005048E9" w:rsidRDefault="005048E9" w:rsidP="00685509">
            <w:pPr>
              <w:jc w:val="right"/>
            </w:pPr>
          </w:p>
        </w:tc>
      </w:tr>
    </w:tbl>
    <w:p w:rsidR="00F01CBB" w:rsidRPr="00A12DD4" w:rsidRDefault="00F01CBB" w:rsidP="00A12DD4">
      <w:pPr>
        <w:ind w:right="-7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2DD4">
        <w:rPr>
          <w:rFonts w:ascii="Times New Roman" w:hAnsi="Times New Roman" w:cs="Times New Roman"/>
          <w:b/>
          <w:bCs/>
          <w:sz w:val="28"/>
          <w:szCs w:val="28"/>
          <w:u w:val="single"/>
        </w:rPr>
        <w:t>С целью недопущения пожаров в весенне-летний пожароопасный период  необходимо соблюдать следующие правила противопожарного режима в РФ:</w:t>
      </w:r>
    </w:p>
    <w:p w:rsidR="00F01CBB" w:rsidRPr="009068F1" w:rsidRDefault="00F01CBB" w:rsidP="00F01CBB">
      <w:pPr>
        <w:jc w:val="both"/>
        <w:rPr>
          <w:rFonts w:ascii="Times New Roman" w:hAnsi="Times New Roman" w:cs="Times New Roman"/>
          <w:sz w:val="20"/>
          <w:szCs w:val="20"/>
        </w:rPr>
      </w:pPr>
      <w:r w:rsidRPr="009068F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843280</wp:posOffset>
            </wp:positionV>
            <wp:extent cx="1761490" cy="1717675"/>
            <wp:effectExtent l="19050" t="0" r="0" b="0"/>
            <wp:wrapSquare wrapText="bothSides"/>
            <wp:docPr id="9" name="Рисунок 9" descr="палам сухой травы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лам сухой травы не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8F1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9068F1">
        <w:rPr>
          <w:rFonts w:ascii="Times New Roman" w:hAnsi="Times New Roman" w:cs="Times New Roman"/>
          <w:sz w:val="20"/>
          <w:szCs w:val="20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 </w:t>
      </w:r>
    </w:p>
    <w:p w:rsidR="00F01CBB" w:rsidRPr="009068F1" w:rsidRDefault="00F01CBB" w:rsidP="00F01CBB">
      <w:pPr>
        <w:pStyle w:val="af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068F1">
        <w:rPr>
          <w:b/>
          <w:sz w:val="20"/>
          <w:szCs w:val="20"/>
        </w:rPr>
        <w:t>2.</w:t>
      </w:r>
      <w:r w:rsidRPr="009068F1">
        <w:rPr>
          <w:sz w:val="20"/>
          <w:szCs w:val="20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нужд,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A21A1D" w:rsidRPr="004D6678" w:rsidRDefault="00A12DD4" w:rsidP="004D66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785495</wp:posOffset>
            </wp:positionV>
            <wp:extent cx="2643505" cy="1866900"/>
            <wp:effectExtent l="19050" t="0" r="4445" b="0"/>
            <wp:wrapTight wrapText="bothSides">
              <wp:wrapPolygon edited="0">
                <wp:start x="-156" y="0"/>
                <wp:lineTo x="-156" y="21380"/>
                <wp:lineTo x="21636" y="21380"/>
                <wp:lineTo x="21636" y="0"/>
                <wp:lineTo x="-156" y="0"/>
              </wp:wrapPolygon>
            </wp:wrapTight>
            <wp:docPr id="10" name="Рисунок 8" descr="АДПИ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ДПИ новая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CBB" w:rsidRPr="009068F1">
        <w:rPr>
          <w:rFonts w:ascii="Times New Roman" w:hAnsi="Times New Roman" w:cs="Times New Roman"/>
          <w:b/>
          <w:color w:val="FF0000"/>
          <w:sz w:val="20"/>
          <w:szCs w:val="20"/>
        </w:rPr>
        <w:t>При обнаружении пожара или признаков горения (задымление, запах гари, повышение температуры и т.п.) немедленно сообщить в пожарную охрану по теле</w:t>
      </w:r>
      <w:r w:rsidR="004D6678">
        <w:rPr>
          <w:rFonts w:ascii="Times New Roman" w:hAnsi="Times New Roman" w:cs="Times New Roman"/>
          <w:b/>
          <w:color w:val="FF0000"/>
          <w:sz w:val="20"/>
          <w:szCs w:val="20"/>
        </w:rPr>
        <w:t>фону «01» с сотового «101, 112»</w:t>
      </w:r>
    </w:p>
    <w:p w:rsidR="00A12DD4" w:rsidRDefault="00A12DD4" w:rsidP="004D6678">
      <w:pPr>
        <w:rPr>
          <w:rFonts w:ascii="Times New Roman" w:hAnsi="Times New Roman" w:cs="Times New Roman"/>
          <w:b/>
          <w:sz w:val="20"/>
          <w:szCs w:val="20"/>
        </w:rPr>
      </w:pPr>
    </w:p>
    <w:p w:rsidR="00A12DD4" w:rsidRDefault="00A12DD4" w:rsidP="00A21A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A1D" w:rsidRPr="00D80DE2" w:rsidRDefault="00A21A1D" w:rsidP="00A21A1D">
      <w:pPr>
        <w:jc w:val="center"/>
        <w:rPr>
          <w:rFonts w:ascii="Times New Roman" w:hAnsi="Times New Roman" w:cs="Times New Roman"/>
          <w:sz w:val="18"/>
          <w:szCs w:val="18"/>
        </w:rPr>
      </w:pPr>
      <w:r w:rsidRPr="009068F1">
        <w:rPr>
          <w:rFonts w:ascii="Times New Roman" w:hAnsi="Times New Roman" w:cs="Times New Roman"/>
          <w:b/>
          <w:sz w:val="20"/>
          <w:szCs w:val="20"/>
        </w:rPr>
        <w:t>Автономный пожарный извещатель</w:t>
      </w:r>
      <w:r w:rsidRPr="009068F1">
        <w:rPr>
          <w:rFonts w:ascii="Times New Roman" w:hAnsi="Times New Roman" w:cs="Times New Roman"/>
          <w:sz w:val="20"/>
          <w:szCs w:val="20"/>
        </w:rPr>
        <w:t xml:space="preserve"> </w:t>
      </w:r>
      <w:r w:rsidRPr="009068F1">
        <w:rPr>
          <w:rFonts w:ascii="Times New Roman" w:hAnsi="Times New Roman" w:cs="Times New Roman"/>
          <w:sz w:val="20"/>
          <w:szCs w:val="20"/>
        </w:rPr>
        <w:lastRenderedPageBreak/>
        <w:t>предназначен для автоматического обнаружения пожара (задымления) и оповещения о нѐм находящимся в помещении людям, что значительно снижает время обнаружения</w:t>
      </w:r>
      <w:r w:rsidRPr="00D80DE2">
        <w:rPr>
          <w:rFonts w:ascii="Times New Roman" w:hAnsi="Times New Roman" w:cs="Times New Roman"/>
          <w:sz w:val="18"/>
          <w:szCs w:val="18"/>
        </w:rPr>
        <w:t xml:space="preserve"> пожара (задымления) на начальной его стадии и минимизирует последствия от возможного пожара, а также причинения вреда здоровья и жизни граждан.</w:t>
      </w:r>
    </w:p>
    <w:p w:rsidR="00A21A1D" w:rsidRPr="00D80DE2" w:rsidRDefault="00A21A1D" w:rsidP="00A21A1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0DE2">
        <w:rPr>
          <w:rFonts w:ascii="Times New Roman" w:hAnsi="Times New Roman" w:cs="Times New Roman"/>
          <w:b/>
          <w:sz w:val="18"/>
          <w:szCs w:val="18"/>
        </w:rPr>
        <w:t>ГРАЖДАНЕ!!!!</w:t>
      </w:r>
    </w:p>
    <w:p w:rsidR="00A21A1D" w:rsidRPr="00D80DE2" w:rsidRDefault="00A21A1D" w:rsidP="00A21A1D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DE2">
        <w:rPr>
          <w:rFonts w:ascii="Times New Roman" w:hAnsi="Times New Roman" w:cs="Times New Roman"/>
          <w:b/>
          <w:sz w:val="18"/>
          <w:szCs w:val="18"/>
        </w:rPr>
        <w:t>При возникновении пожара немедленно вы</w:t>
      </w:r>
      <w:r w:rsidR="00A12DD4">
        <w:rPr>
          <w:rFonts w:ascii="Times New Roman" w:hAnsi="Times New Roman" w:cs="Times New Roman"/>
          <w:b/>
          <w:sz w:val="18"/>
          <w:szCs w:val="18"/>
        </w:rPr>
        <w:t>зывайте пожарную охрану!!! Тел.</w:t>
      </w:r>
      <w:r w:rsidRPr="00D80DE2">
        <w:rPr>
          <w:rFonts w:ascii="Times New Roman" w:hAnsi="Times New Roman" w:cs="Times New Roman"/>
          <w:b/>
          <w:sz w:val="18"/>
          <w:szCs w:val="18"/>
        </w:rPr>
        <w:t xml:space="preserve"> с сотовых телефонов 112, 010</w:t>
      </w:r>
      <w:r w:rsidR="00A12DD4">
        <w:rPr>
          <w:rFonts w:ascii="Times New Roman" w:hAnsi="Times New Roman" w:cs="Times New Roman"/>
          <w:b/>
          <w:sz w:val="18"/>
          <w:szCs w:val="18"/>
        </w:rPr>
        <w:t>,101</w:t>
      </w:r>
    </w:p>
    <w:p w:rsidR="00A21A1D" w:rsidRPr="00D80DE2" w:rsidRDefault="00A21A1D" w:rsidP="00A21A1D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DE2">
        <w:rPr>
          <w:rFonts w:ascii="Times New Roman" w:hAnsi="Times New Roman" w:cs="Times New Roman"/>
          <w:sz w:val="18"/>
          <w:szCs w:val="18"/>
        </w:rPr>
        <w:t xml:space="preserve">помещения домовладельцу необходимо устранить его источник, для прекращения подачи звукового сигнала извещателем следует проветрить помещение. </w:t>
      </w:r>
    </w:p>
    <w:p w:rsidR="00A21A1D" w:rsidRPr="00D80DE2" w:rsidRDefault="00A21A1D" w:rsidP="00A21A1D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DE2">
        <w:rPr>
          <w:rFonts w:ascii="Times New Roman" w:hAnsi="Times New Roman" w:cs="Times New Roman"/>
          <w:sz w:val="18"/>
          <w:szCs w:val="18"/>
        </w:rPr>
        <w:t xml:space="preserve">Помните, что в случае возникновения пожара необходимо: - немедленно сообщить о пожаре по телефону </w:t>
      </w:r>
      <w:r w:rsidR="00A12DD4">
        <w:rPr>
          <w:rFonts w:ascii="Times New Roman" w:hAnsi="Times New Roman" w:cs="Times New Roman"/>
          <w:sz w:val="18"/>
          <w:szCs w:val="18"/>
        </w:rPr>
        <w:t>101</w:t>
      </w:r>
      <w:r w:rsidRPr="00D80DE2">
        <w:rPr>
          <w:rFonts w:ascii="Times New Roman" w:hAnsi="Times New Roman" w:cs="Times New Roman"/>
          <w:sz w:val="18"/>
          <w:szCs w:val="18"/>
        </w:rPr>
        <w:t xml:space="preserve">, 112 или в ближайшее пожарное подразделение (при этом нужно назвать свою фамилию, адрес и место возникновения пожара, информацию о наличие в доме детей); - до прибытия пожарных подразделений принять меры по эвакуации людей, материальных ценностей и тушению пожара. </w:t>
      </w:r>
    </w:p>
    <w:p w:rsidR="00A21A1D" w:rsidRPr="00F8226A" w:rsidRDefault="00A21A1D" w:rsidP="00A21A1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226A">
        <w:rPr>
          <w:rFonts w:ascii="Times New Roman" w:hAnsi="Times New Roman" w:cs="Times New Roman"/>
          <w:sz w:val="20"/>
          <w:szCs w:val="20"/>
        </w:rPr>
        <w:t>Специалист администрации по ГО,ЧС и ПБ Вазилова О.А.</w:t>
      </w:r>
    </w:p>
    <w:p w:rsidR="00EA403C" w:rsidRPr="004D6678" w:rsidRDefault="00A21A1D" w:rsidP="004D66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226A">
        <w:rPr>
          <w:rFonts w:ascii="Times New Roman" w:hAnsi="Times New Roman" w:cs="Times New Roman"/>
          <w:sz w:val="20"/>
          <w:szCs w:val="20"/>
        </w:rPr>
        <w:t>Зам.Нач ПЧ 102 Поздняков А.В.</w:t>
      </w:r>
    </w:p>
    <w:p w:rsidR="00FF134C" w:rsidRDefault="0010449C" w:rsidP="007E26BB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0449C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400040" cy="3591027"/>
            <wp:effectExtent l="19050" t="0" r="0" b="0"/>
            <wp:docPr id="11" name="Рисунок 10" descr="C:\Users\Work\Desktop\img-270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Desktop\img-2706-bi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49C" w:rsidRPr="00B71325" w:rsidRDefault="0010449C" w:rsidP="0010449C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Уважаемые жители и гости сельского поселения !</w:t>
      </w:r>
    </w:p>
    <w:p w:rsidR="0010449C" w:rsidRPr="00B71325" w:rsidRDefault="0010449C" w:rsidP="0010449C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образования  ПРЕДУПРЕЖДАЕТ,  ЧТО</w:t>
      </w:r>
    </w:p>
    <w:p w:rsidR="0010449C" w:rsidRPr="00B71325" w:rsidRDefault="0010449C" w:rsidP="0010449C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ВОДНЫХ ОБЪЕКТОВ в местах неорганизованного отдыха, РАСПОЛОЖЕННЫХ НА ТЕРРИТОРИИ сельского поселения для купания и массового отдыха  СТОРОГО ЗАПРЕЩЕНО!</w:t>
      </w:r>
    </w:p>
    <w:p w:rsidR="0010449C" w:rsidRPr="00B71325" w:rsidRDefault="0010449C" w:rsidP="0010449C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10449C" w:rsidRPr="00B71325" w:rsidRDefault="0010449C" w:rsidP="0010449C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из основных причин гибели людей на водных объектах является купание в неустановленных местах. </w:t>
      </w:r>
    </w:p>
    <w:p w:rsidR="0010449C" w:rsidRPr="00B71325" w:rsidRDefault="0010449C" w:rsidP="0010449C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Бесконтрольно купающиеся дети часто допускают переохлаждение тела, испытывают судороги, что может привести к гибели.</w:t>
      </w:r>
    </w:p>
    <w:p w:rsidR="0010449C" w:rsidRPr="00B71325" w:rsidRDefault="0010449C" w:rsidP="00104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Помните, что на водоемах запрещено: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 купаться в необследованных водоемах, в местах, где выставлены знаки о запрете купания;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 купаться в состоянии алкогольного опьянения;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—    прыгать в воду с сооружений, не приспособлен</w:t>
      </w: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для этих целей;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загрязнять и засорять водоемы;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плавать на досках, бревнах, лежаках, автомобильных камерах, надувных матрацах;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приводить с собой животных в места массового отдыха населения на воде;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 управлять маломерным судном лицам в состоянии алкогольного и (или) наркотического опьянения.</w:t>
      </w:r>
    </w:p>
    <w:p w:rsidR="0010449C" w:rsidRPr="00B71325" w:rsidRDefault="0010449C" w:rsidP="001044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426DE9" w:rsidRPr="00426DE9" w:rsidRDefault="0010449C" w:rsidP="00426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sectPr w:rsidR="00426DE9" w:rsidRPr="00426DE9" w:rsidSect="00F16D2B">
      <w:headerReference w:type="default" r:id="rId21"/>
      <w:footerReference w:type="default" r:id="rId22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1F" w:rsidRDefault="006B3F1F" w:rsidP="001454F9">
      <w:pPr>
        <w:spacing w:after="0" w:line="240" w:lineRule="auto"/>
      </w:pPr>
      <w:r>
        <w:separator/>
      </w:r>
    </w:p>
  </w:endnote>
  <w:endnote w:type="continuationSeparator" w:id="1">
    <w:p w:rsidR="006B3F1F" w:rsidRDefault="006B3F1F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FE" w:rsidRDefault="009835FE">
    <w:pPr>
      <w:pStyle w:val="a8"/>
      <w:jc w:val="right"/>
    </w:pPr>
  </w:p>
  <w:p w:rsidR="003D3E80" w:rsidRDefault="003D3E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00" w:rsidRDefault="009835FE" w:rsidP="009835FE">
    <w:pPr>
      <w:jc w:val="right"/>
    </w:pPr>
    <w: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1F" w:rsidRDefault="006B3F1F" w:rsidP="001454F9">
      <w:pPr>
        <w:spacing w:after="0" w:line="240" w:lineRule="auto"/>
      </w:pPr>
      <w:r>
        <w:separator/>
      </w:r>
    </w:p>
  </w:footnote>
  <w:footnote w:type="continuationSeparator" w:id="1">
    <w:p w:rsidR="006B3F1F" w:rsidRDefault="006B3F1F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80" w:rsidRDefault="003D3E80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11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93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11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07.2022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4B" w:rsidRDefault="0093124B"/>
  <w:p w:rsidR="0093124B" w:rsidRDefault="001C6952" w:rsidP="001C6952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11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93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11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07.2022</w:t>
    </w:r>
    <w:r w:rsidRPr="00AF375A">
      <w:rPr>
        <w:rFonts w:ascii="Times New Roman" w:hAnsi="Times New Roman" w:cs="Times New Roman"/>
      </w:rPr>
      <w:t>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00" w:rsidRPr="001C6952" w:rsidRDefault="001C6952" w:rsidP="001C6952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11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93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11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07.2022</w:t>
    </w:r>
    <w:r w:rsidRPr="00AF375A">
      <w:rPr>
        <w:rFonts w:ascii="Times New Roman" w:hAnsi="Times New Roman" w:cs="Times New Roman"/>
      </w:rPr>
      <w:t>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61808"/>
    <w:multiLevelType w:val="hybridMultilevel"/>
    <w:tmpl w:val="CC929F48"/>
    <w:lvl w:ilvl="0" w:tplc="071072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06D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13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8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8"/>
  </w:num>
  <w:num w:numId="5">
    <w:abstractNumId w:val="18"/>
  </w:num>
  <w:num w:numId="6">
    <w:abstractNumId w:val="13"/>
  </w:num>
  <w:num w:numId="7">
    <w:abstractNumId w:val="1"/>
  </w:num>
  <w:num w:numId="8">
    <w:abstractNumId w:val="3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4"/>
  </w:num>
  <w:num w:numId="16">
    <w:abstractNumId w:val="2"/>
  </w:num>
  <w:num w:numId="17">
    <w:abstractNumId w:val="17"/>
  </w:num>
  <w:num w:numId="18">
    <w:abstractNumId w:val="16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5EDB"/>
    <w:rsid w:val="0002153A"/>
    <w:rsid w:val="00024552"/>
    <w:rsid w:val="000315AD"/>
    <w:rsid w:val="00042246"/>
    <w:rsid w:val="00046C16"/>
    <w:rsid w:val="0005151C"/>
    <w:rsid w:val="00054D2A"/>
    <w:rsid w:val="000575EA"/>
    <w:rsid w:val="00064186"/>
    <w:rsid w:val="00074F00"/>
    <w:rsid w:val="0007573C"/>
    <w:rsid w:val="000763EE"/>
    <w:rsid w:val="00077C7E"/>
    <w:rsid w:val="0008391E"/>
    <w:rsid w:val="00085D8A"/>
    <w:rsid w:val="00086437"/>
    <w:rsid w:val="000945CC"/>
    <w:rsid w:val="000A06F4"/>
    <w:rsid w:val="000A2336"/>
    <w:rsid w:val="000A296E"/>
    <w:rsid w:val="000B19BA"/>
    <w:rsid w:val="000B32B7"/>
    <w:rsid w:val="000B4F4E"/>
    <w:rsid w:val="000B7CA1"/>
    <w:rsid w:val="000C69D6"/>
    <w:rsid w:val="000D1AF7"/>
    <w:rsid w:val="000D568E"/>
    <w:rsid w:val="000D72A0"/>
    <w:rsid w:val="000E2F3B"/>
    <w:rsid w:val="000F0D4D"/>
    <w:rsid w:val="000F1008"/>
    <w:rsid w:val="000F329E"/>
    <w:rsid w:val="000F3337"/>
    <w:rsid w:val="001010FC"/>
    <w:rsid w:val="001021ED"/>
    <w:rsid w:val="0010449C"/>
    <w:rsid w:val="00104CAD"/>
    <w:rsid w:val="00105FA6"/>
    <w:rsid w:val="00110B19"/>
    <w:rsid w:val="00114D0F"/>
    <w:rsid w:val="00115C77"/>
    <w:rsid w:val="00120453"/>
    <w:rsid w:val="00120F1B"/>
    <w:rsid w:val="001220DF"/>
    <w:rsid w:val="00123FFC"/>
    <w:rsid w:val="00125DCE"/>
    <w:rsid w:val="001357B8"/>
    <w:rsid w:val="001454F9"/>
    <w:rsid w:val="00146279"/>
    <w:rsid w:val="0014767E"/>
    <w:rsid w:val="001576BE"/>
    <w:rsid w:val="00166AD7"/>
    <w:rsid w:val="001811BB"/>
    <w:rsid w:val="0018402E"/>
    <w:rsid w:val="00190641"/>
    <w:rsid w:val="00197399"/>
    <w:rsid w:val="001A05F3"/>
    <w:rsid w:val="001A141A"/>
    <w:rsid w:val="001A171E"/>
    <w:rsid w:val="001A4924"/>
    <w:rsid w:val="001B0047"/>
    <w:rsid w:val="001B200F"/>
    <w:rsid w:val="001B30A0"/>
    <w:rsid w:val="001C1CEC"/>
    <w:rsid w:val="001C6952"/>
    <w:rsid w:val="001D1A53"/>
    <w:rsid w:val="001D27C0"/>
    <w:rsid w:val="001D3E08"/>
    <w:rsid w:val="001E3299"/>
    <w:rsid w:val="001E39E2"/>
    <w:rsid w:val="001E6076"/>
    <w:rsid w:val="001F2459"/>
    <w:rsid w:val="001F4468"/>
    <w:rsid w:val="001F610E"/>
    <w:rsid w:val="002073DB"/>
    <w:rsid w:val="00222E58"/>
    <w:rsid w:val="002235C7"/>
    <w:rsid w:val="002258E9"/>
    <w:rsid w:val="00225D6A"/>
    <w:rsid w:val="002303D0"/>
    <w:rsid w:val="00234826"/>
    <w:rsid w:val="002451C8"/>
    <w:rsid w:val="002469C8"/>
    <w:rsid w:val="00250363"/>
    <w:rsid w:val="00252607"/>
    <w:rsid w:val="00256B10"/>
    <w:rsid w:val="002572A0"/>
    <w:rsid w:val="0026359C"/>
    <w:rsid w:val="00264278"/>
    <w:rsid w:val="002700B8"/>
    <w:rsid w:val="00270969"/>
    <w:rsid w:val="002756A8"/>
    <w:rsid w:val="00275ADF"/>
    <w:rsid w:val="00275CD6"/>
    <w:rsid w:val="00277D52"/>
    <w:rsid w:val="00277F53"/>
    <w:rsid w:val="0028370C"/>
    <w:rsid w:val="002879BE"/>
    <w:rsid w:val="00296B6F"/>
    <w:rsid w:val="00296E51"/>
    <w:rsid w:val="002A02BC"/>
    <w:rsid w:val="002A2331"/>
    <w:rsid w:val="002A4C40"/>
    <w:rsid w:val="002A7437"/>
    <w:rsid w:val="002B021F"/>
    <w:rsid w:val="002B29D8"/>
    <w:rsid w:val="002D5F53"/>
    <w:rsid w:val="002E4A7B"/>
    <w:rsid w:val="002F2C15"/>
    <w:rsid w:val="002F62A5"/>
    <w:rsid w:val="003025C7"/>
    <w:rsid w:val="00303196"/>
    <w:rsid w:val="00303626"/>
    <w:rsid w:val="00303D4F"/>
    <w:rsid w:val="00305730"/>
    <w:rsid w:val="003106BC"/>
    <w:rsid w:val="0032431B"/>
    <w:rsid w:val="0032768C"/>
    <w:rsid w:val="00334219"/>
    <w:rsid w:val="00335025"/>
    <w:rsid w:val="003565CF"/>
    <w:rsid w:val="00360FFA"/>
    <w:rsid w:val="0036265E"/>
    <w:rsid w:val="003627EA"/>
    <w:rsid w:val="003747F6"/>
    <w:rsid w:val="00391CFA"/>
    <w:rsid w:val="003A3F27"/>
    <w:rsid w:val="003A509E"/>
    <w:rsid w:val="003B1F89"/>
    <w:rsid w:val="003B2703"/>
    <w:rsid w:val="003C12C6"/>
    <w:rsid w:val="003C25CA"/>
    <w:rsid w:val="003C5132"/>
    <w:rsid w:val="003D15A7"/>
    <w:rsid w:val="003D3E80"/>
    <w:rsid w:val="003E5DC2"/>
    <w:rsid w:val="003F0C0D"/>
    <w:rsid w:val="003F1BD5"/>
    <w:rsid w:val="003F47A1"/>
    <w:rsid w:val="003F4B14"/>
    <w:rsid w:val="00413F67"/>
    <w:rsid w:val="0041577A"/>
    <w:rsid w:val="00417DD3"/>
    <w:rsid w:val="00421E15"/>
    <w:rsid w:val="004230A9"/>
    <w:rsid w:val="00426DE9"/>
    <w:rsid w:val="00431930"/>
    <w:rsid w:val="00432515"/>
    <w:rsid w:val="0043416F"/>
    <w:rsid w:val="004358CE"/>
    <w:rsid w:val="00436319"/>
    <w:rsid w:val="004413B7"/>
    <w:rsid w:val="0044369D"/>
    <w:rsid w:val="00443BAA"/>
    <w:rsid w:val="00444A53"/>
    <w:rsid w:val="004461D6"/>
    <w:rsid w:val="0045349E"/>
    <w:rsid w:val="00455915"/>
    <w:rsid w:val="00463A05"/>
    <w:rsid w:val="004746AA"/>
    <w:rsid w:val="0048624F"/>
    <w:rsid w:val="00491DC6"/>
    <w:rsid w:val="004A4F15"/>
    <w:rsid w:val="004A70DF"/>
    <w:rsid w:val="004B371D"/>
    <w:rsid w:val="004B5AF2"/>
    <w:rsid w:val="004D125D"/>
    <w:rsid w:val="004D1940"/>
    <w:rsid w:val="004D1E49"/>
    <w:rsid w:val="004D44A5"/>
    <w:rsid w:val="004D6678"/>
    <w:rsid w:val="004D71F0"/>
    <w:rsid w:val="004E1A97"/>
    <w:rsid w:val="004F774E"/>
    <w:rsid w:val="005048E9"/>
    <w:rsid w:val="00515175"/>
    <w:rsid w:val="00515924"/>
    <w:rsid w:val="00515E2F"/>
    <w:rsid w:val="00522309"/>
    <w:rsid w:val="00523CE1"/>
    <w:rsid w:val="00524105"/>
    <w:rsid w:val="00524BE4"/>
    <w:rsid w:val="00536DD5"/>
    <w:rsid w:val="00542671"/>
    <w:rsid w:val="00546081"/>
    <w:rsid w:val="00546977"/>
    <w:rsid w:val="0057322F"/>
    <w:rsid w:val="005811D1"/>
    <w:rsid w:val="005850B3"/>
    <w:rsid w:val="0058673D"/>
    <w:rsid w:val="00592ED1"/>
    <w:rsid w:val="005931B8"/>
    <w:rsid w:val="005935C5"/>
    <w:rsid w:val="00597CA9"/>
    <w:rsid w:val="005A058C"/>
    <w:rsid w:val="005A2F14"/>
    <w:rsid w:val="005A31AC"/>
    <w:rsid w:val="005A54AB"/>
    <w:rsid w:val="005B3214"/>
    <w:rsid w:val="005C3C48"/>
    <w:rsid w:val="005C4E66"/>
    <w:rsid w:val="005C5BFB"/>
    <w:rsid w:val="005D1C6D"/>
    <w:rsid w:val="005F3021"/>
    <w:rsid w:val="005F5247"/>
    <w:rsid w:val="00607DC5"/>
    <w:rsid w:val="00614ABD"/>
    <w:rsid w:val="00616411"/>
    <w:rsid w:val="00616B56"/>
    <w:rsid w:val="00632163"/>
    <w:rsid w:val="00633C6B"/>
    <w:rsid w:val="00635773"/>
    <w:rsid w:val="0063665C"/>
    <w:rsid w:val="00636DAE"/>
    <w:rsid w:val="00637B7E"/>
    <w:rsid w:val="006431C4"/>
    <w:rsid w:val="00654075"/>
    <w:rsid w:val="00654A37"/>
    <w:rsid w:val="006567D2"/>
    <w:rsid w:val="00656F38"/>
    <w:rsid w:val="00660455"/>
    <w:rsid w:val="00672B19"/>
    <w:rsid w:val="0067530C"/>
    <w:rsid w:val="00675A67"/>
    <w:rsid w:val="00676443"/>
    <w:rsid w:val="0068392A"/>
    <w:rsid w:val="00685509"/>
    <w:rsid w:val="00692C85"/>
    <w:rsid w:val="00693950"/>
    <w:rsid w:val="00694D2A"/>
    <w:rsid w:val="00697772"/>
    <w:rsid w:val="006A608E"/>
    <w:rsid w:val="006B3F1F"/>
    <w:rsid w:val="006D06BF"/>
    <w:rsid w:val="006D6C1E"/>
    <w:rsid w:val="006D755D"/>
    <w:rsid w:val="006E4E48"/>
    <w:rsid w:val="006F2280"/>
    <w:rsid w:val="006F264A"/>
    <w:rsid w:val="006F383A"/>
    <w:rsid w:val="006F5263"/>
    <w:rsid w:val="0070012D"/>
    <w:rsid w:val="00700AF3"/>
    <w:rsid w:val="00706EDD"/>
    <w:rsid w:val="00712545"/>
    <w:rsid w:val="00712DD1"/>
    <w:rsid w:val="00717DBF"/>
    <w:rsid w:val="00721797"/>
    <w:rsid w:val="00721D26"/>
    <w:rsid w:val="007337D9"/>
    <w:rsid w:val="0073434B"/>
    <w:rsid w:val="0073505D"/>
    <w:rsid w:val="00735E96"/>
    <w:rsid w:val="0074347E"/>
    <w:rsid w:val="00747C53"/>
    <w:rsid w:val="0075620A"/>
    <w:rsid w:val="007603DE"/>
    <w:rsid w:val="0076167F"/>
    <w:rsid w:val="00765894"/>
    <w:rsid w:val="007812DD"/>
    <w:rsid w:val="00781F4E"/>
    <w:rsid w:val="00787EAD"/>
    <w:rsid w:val="00790DF8"/>
    <w:rsid w:val="0079148A"/>
    <w:rsid w:val="00794FEB"/>
    <w:rsid w:val="00797C91"/>
    <w:rsid w:val="007A14FC"/>
    <w:rsid w:val="007A50A6"/>
    <w:rsid w:val="007B3CA1"/>
    <w:rsid w:val="007C1CF2"/>
    <w:rsid w:val="007C7D8B"/>
    <w:rsid w:val="007D7364"/>
    <w:rsid w:val="007D7D97"/>
    <w:rsid w:val="007E26BB"/>
    <w:rsid w:val="007E459F"/>
    <w:rsid w:val="00800135"/>
    <w:rsid w:val="00800B85"/>
    <w:rsid w:val="00802208"/>
    <w:rsid w:val="00810A8A"/>
    <w:rsid w:val="00812748"/>
    <w:rsid w:val="00812A20"/>
    <w:rsid w:val="0081595E"/>
    <w:rsid w:val="008177D7"/>
    <w:rsid w:val="00822533"/>
    <w:rsid w:val="00823A2B"/>
    <w:rsid w:val="00823EA8"/>
    <w:rsid w:val="00827BB9"/>
    <w:rsid w:val="00831DC5"/>
    <w:rsid w:val="00842749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7525E"/>
    <w:rsid w:val="008755D4"/>
    <w:rsid w:val="008759C3"/>
    <w:rsid w:val="00886615"/>
    <w:rsid w:val="0088787B"/>
    <w:rsid w:val="008905EB"/>
    <w:rsid w:val="008C10EF"/>
    <w:rsid w:val="008C3DFF"/>
    <w:rsid w:val="008D20D5"/>
    <w:rsid w:val="008D426D"/>
    <w:rsid w:val="008D73CE"/>
    <w:rsid w:val="008E32E3"/>
    <w:rsid w:val="008E3A27"/>
    <w:rsid w:val="008E4642"/>
    <w:rsid w:val="008F2212"/>
    <w:rsid w:val="008F689F"/>
    <w:rsid w:val="009068F1"/>
    <w:rsid w:val="0093124B"/>
    <w:rsid w:val="009321B2"/>
    <w:rsid w:val="0094369D"/>
    <w:rsid w:val="0094526A"/>
    <w:rsid w:val="0095094E"/>
    <w:rsid w:val="00952A0B"/>
    <w:rsid w:val="0096408A"/>
    <w:rsid w:val="00964509"/>
    <w:rsid w:val="009733FF"/>
    <w:rsid w:val="00982B75"/>
    <w:rsid w:val="009835FE"/>
    <w:rsid w:val="0098568C"/>
    <w:rsid w:val="00987CBB"/>
    <w:rsid w:val="00990FD4"/>
    <w:rsid w:val="009A0197"/>
    <w:rsid w:val="009B01E3"/>
    <w:rsid w:val="009B3462"/>
    <w:rsid w:val="009B7AD5"/>
    <w:rsid w:val="009C042A"/>
    <w:rsid w:val="009C0FCA"/>
    <w:rsid w:val="009C5DE2"/>
    <w:rsid w:val="009C6BD9"/>
    <w:rsid w:val="009D10B3"/>
    <w:rsid w:val="009D385B"/>
    <w:rsid w:val="009F148D"/>
    <w:rsid w:val="009F1EE9"/>
    <w:rsid w:val="009F3CDD"/>
    <w:rsid w:val="009F3E2D"/>
    <w:rsid w:val="00A03C15"/>
    <w:rsid w:val="00A115BD"/>
    <w:rsid w:val="00A12505"/>
    <w:rsid w:val="00A12637"/>
    <w:rsid w:val="00A12C2C"/>
    <w:rsid w:val="00A12DD4"/>
    <w:rsid w:val="00A21A1D"/>
    <w:rsid w:val="00A25BB0"/>
    <w:rsid w:val="00A31412"/>
    <w:rsid w:val="00A34931"/>
    <w:rsid w:val="00A42E5E"/>
    <w:rsid w:val="00A47115"/>
    <w:rsid w:val="00A53D02"/>
    <w:rsid w:val="00A56C4E"/>
    <w:rsid w:val="00A57C86"/>
    <w:rsid w:val="00A65106"/>
    <w:rsid w:val="00A651C3"/>
    <w:rsid w:val="00A6605E"/>
    <w:rsid w:val="00A67D69"/>
    <w:rsid w:val="00A71F22"/>
    <w:rsid w:val="00A757FA"/>
    <w:rsid w:val="00A768ED"/>
    <w:rsid w:val="00A77F65"/>
    <w:rsid w:val="00A805BD"/>
    <w:rsid w:val="00A811CD"/>
    <w:rsid w:val="00A81BAC"/>
    <w:rsid w:val="00A823FA"/>
    <w:rsid w:val="00A85B65"/>
    <w:rsid w:val="00A86E4D"/>
    <w:rsid w:val="00A958F2"/>
    <w:rsid w:val="00AA38B7"/>
    <w:rsid w:val="00AA422B"/>
    <w:rsid w:val="00AA5931"/>
    <w:rsid w:val="00AA6BDE"/>
    <w:rsid w:val="00AB400A"/>
    <w:rsid w:val="00AC48D8"/>
    <w:rsid w:val="00AC7C55"/>
    <w:rsid w:val="00AC7FE8"/>
    <w:rsid w:val="00AD0DC0"/>
    <w:rsid w:val="00AD16F2"/>
    <w:rsid w:val="00AD403D"/>
    <w:rsid w:val="00AD4D98"/>
    <w:rsid w:val="00AE31BF"/>
    <w:rsid w:val="00AE3620"/>
    <w:rsid w:val="00AE77BB"/>
    <w:rsid w:val="00AF0D76"/>
    <w:rsid w:val="00AF375A"/>
    <w:rsid w:val="00AF7BA7"/>
    <w:rsid w:val="00B10AB6"/>
    <w:rsid w:val="00B11592"/>
    <w:rsid w:val="00B12D9A"/>
    <w:rsid w:val="00B13D0E"/>
    <w:rsid w:val="00B274BC"/>
    <w:rsid w:val="00B341FB"/>
    <w:rsid w:val="00B3663D"/>
    <w:rsid w:val="00B46418"/>
    <w:rsid w:val="00B518E0"/>
    <w:rsid w:val="00B57FAA"/>
    <w:rsid w:val="00B65D3C"/>
    <w:rsid w:val="00B71325"/>
    <w:rsid w:val="00B82E10"/>
    <w:rsid w:val="00B93769"/>
    <w:rsid w:val="00B976F5"/>
    <w:rsid w:val="00B97B16"/>
    <w:rsid w:val="00BA5E31"/>
    <w:rsid w:val="00BB30B2"/>
    <w:rsid w:val="00BC0B4E"/>
    <w:rsid w:val="00BC15C5"/>
    <w:rsid w:val="00BC3547"/>
    <w:rsid w:val="00BC5774"/>
    <w:rsid w:val="00BD7F59"/>
    <w:rsid w:val="00BE35C5"/>
    <w:rsid w:val="00BE5115"/>
    <w:rsid w:val="00BF633F"/>
    <w:rsid w:val="00BF6A2B"/>
    <w:rsid w:val="00C0647B"/>
    <w:rsid w:val="00C10566"/>
    <w:rsid w:val="00C167BD"/>
    <w:rsid w:val="00C16E07"/>
    <w:rsid w:val="00C223D5"/>
    <w:rsid w:val="00C30653"/>
    <w:rsid w:val="00C317FD"/>
    <w:rsid w:val="00C33007"/>
    <w:rsid w:val="00C351FF"/>
    <w:rsid w:val="00C40A21"/>
    <w:rsid w:val="00C43B62"/>
    <w:rsid w:val="00C44A5A"/>
    <w:rsid w:val="00C516CA"/>
    <w:rsid w:val="00C55D30"/>
    <w:rsid w:val="00C57ABB"/>
    <w:rsid w:val="00C64301"/>
    <w:rsid w:val="00C701E7"/>
    <w:rsid w:val="00C815E4"/>
    <w:rsid w:val="00C827C4"/>
    <w:rsid w:val="00C86DB7"/>
    <w:rsid w:val="00CA06BC"/>
    <w:rsid w:val="00CA19B5"/>
    <w:rsid w:val="00CA4C93"/>
    <w:rsid w:val="00CA6297"/>
    <w:rsid w:val="00CB09B2"/>
    <w:rsid w:val="00CB7D9C"/>
    <w:rsid w:val="00CC0605"/>
    <w:rsid w:val="00CC5698"/>
    <w:rsid w:val="00CC6E41"/>
    <w:rsid w:val="00CD4B35"/>
    <w:rsid w:val="00CE3C4A"/>
    <w:rsid w:val="00CE6613"/>
    <w:rsid w:val="00CE67AF"/>
    <w:rsid w:val="00CF18A4"/>
    <w:rsid w:val="00CF4B72"/>
    <w:rsid w:val="00D00EF7"/>
    <w:rsid w:val="00D05D12"/>
    <w:rsid w:val="00D163CE"/>
    <w:rsid w:val="00D24C99"/>
    <w:rsid w:val="00D4077A"/>
    <w:rsid w:val="00D42585"/>
    <w:rsid w:val="00D42B6E"/>
    <w:rsid w:val="00D46AE8"/>
    <w:rsid w:val="00D47162"/>
    <w:rsid w:val="00D550BA"/>
    <w:rsid w:val="00D62E7E"/>
    <w:rsid w:val="00D66B2D"/>
    <w:rsid w:val="00D7190A"/>
    <w:rsid w:val="00D73923"/>
    <w:rsid w:val="00D80DE2"/>
    <w:rsid w:val="00DA7420"/>
    <w:rsid w:val="00DA7EEF"/>
    <w:rsid w:val="00DB5FC2"/>
    <w:rsid w:val="00DB74FF"/>
    <w:rsid w:val="00DC10BC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22383"/>
    <w:rsid w:val="00E366EE"/>
    <w:rsid w:val="00E36A78"/>
    <w:rsid w:val="00E439A5"/>
    <w:rsid w:val="00E5187D"/>
    <w:rsid w:val="00E550F7"/>
    <w:rsid w:val="00E7147A"/>
    <w:rsid w:val="00E739D6"/>
    <w:rsid w:val="00E77269"/>
    <w:rsid w:val="00E77CC4"/>
    <w:rsid w:val="00E8154A"/>
    <w:rsid w:val="00E9333D"/>
    <w:rsid w:val="00E93C15"/>
    <w:rsid w:val="00E97142"/>
    <w:rsid w:val="00EA1A7D"/>
    <w:rsid w:val="00EA3E2E"/>
    <w:rsid w:val="00EA403C"/>
    <w:rsid w:val="00EB074D"/>
    <w:rsid w:val="00EB1F0C"/>
    <w:rsid w:val="00EB34E0"/>
    <w:rsid w:val="00EB7A26"/>
    <w:rsid w:val="00EC5313"/>
    <w:rsid w:val="00EC6C48"/>
    <w:rsid w:val="00ED0400"/>
    <w:rsid w:val="00EE56C5"/>
    <w:rsid w:val="00F00349"/>
    <w:rsid w:val="00F0193F"/>
    <w:rsid w:val="00F01CBB"/>
    <w:rsid w:val="00F071BB"/>
    <w:rsid w:val="00F16D2B"/>
    <w:rsid w:val="00F35D48"/>
    <w:rsid w:val="00F36284"/>
    <w:rsid w:val="00F36F50"/>
    <w:rsid w:val="00F4245D"/>
    <w:rsid w:val="00F43577"/>
    <w:rsid w:val="00F520F0"/>
    <w:rsid w:val="00F629AE"/>
    <w:rsid w:val="00F654B7"/>
    <w:rsid w:val="00F675B3"/>
    <w:rsid w:val="00F700A5"/>
    <w:rsid w:val="00F74A39"/>
    <w:rsid w:val="00F758A4"/>
    <w:rsid w:val="00F75FE4"/>
    <w:rsid w:val="00F81282"/>
    <w:rsid w:val="00F818BA"/>
    <w:rsid w:val="00F8226A"/>
    <w:rsid w:val="00F84454"/>
    <w:rsid w:val="00F977C0"/>
    <w:rsid w:val="00F97884"/>
    <w:rsid w:val="00FB7959"/>
    <w:rsid w:val="00FC0EDC"/>
    <w:rsid w:val="00FC345E"/>
    <w:rsid w:val="00FF06C1"/>
    <w:rsid w:val="00FF134C"/>
    <w:rsid w:val="00FF243A"/>
    <w:rsid w:val="00FF2CA7"/>
    <w:rsid w:val="00FF3061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basedOn w:val="a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uiPriority w:val="99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1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7">
    <w:name w:val="Стиль1"/>
    <w:basedOn w:val="a"/>
    <w:link w:val="18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Стиль1 Знак"/>
    <w:link w:val="17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2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DF01-825C-4233-A611-B744DAB2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2022-07-12T08:13:00Z</cp:lastPrinted>
  <dcterms:created xsi:type="dcterms:W3CDTF">2022-07-12T07:44:00Z</dcterms:created>
  <dcterms:modified xsi:type="dcterms:W3CDTF">2022-07-18T05:36:00Z</dcterms:modified>
</cp:coreProperties>
</file>