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D6A" w:rsidRPr="00465D6A" w:rsidRDefault="00465D6A" w:rsidP="006A1BFD">
      <w:pPr>
        <w:jc w:val="center"/>
        <w:rPr>
          <w:b/>
          <w:sz w:val="28"/>
          <w:szCs w:val="28"/>
        </w:rPr>
      </w:pPr>
      <w:r w:rsidRPr="00465D6A">
        <w:rPr>
          <w:b/>
          <w:sz w:val="28"/>
          <w:szCs w:val="28"/>
        </w:rPr>
        <w:t>АДМИНИСТРАЦИЯ</w:t>
      </w:r>
    </w:p>
    <w:p w:rsidR="00465D6A" w:rsidRPr="00465D6A" w:rsidRDefault="00465D6A" w:rsidP="006A1BFD">
      <w:pPr>
        <w:jc w:val="center"/>
        <w:rPr>
          <w:b/>
          <w:sz w:val="28"/>
          <w:szCs w:val="28"/>
        </w:rPr>
      </w:pPr>
      <w:r w:rsidRPr="00465D6A">
        <w:rPr>
          <w:b/>
          <w:sz w:val="28"/>
          <w:szCs w:val="28"/>
        </w:rPr>
        <w:t>БЫСТРОВСКОГО СЕЛЬСОВЕТА</w:t>
      </w:r>
    </w:p>
    <w:p w:rsidR="00465D6A" w:rsidRPr="00465D6A" w:rsidRDefault="00465D6A" w:rsidP="006A1BFD">
      <w:pPr>
        <w:jc w:val="center"/>
        <w:rPr>
          <w:b/>
          <w:sz w:val="28"/>
          <w:szCs w:val="28"/>
        </w:rPr>
      </w:pPr>
      <w:r w:rsidRPr="00465D6A">
        <w:rPr>
          <w:b/>
          <w:sz w:val="28"/>
          <w:szCs w:val="28"/>
        </w:rPr>
        <w:t>ИСКИТИМСКОГО РАЙОНА НОВОСИБИРСКОЙ ОБЛАСТИ</w:t>
      </w:r>
    </w:p>
    <w:p w:rsidR="00465D6A" w:rsidRPr="00465D6A" w:rsidRDefault="00465D6A" w:rsidP="006A1BFD">
      <w:pPr>
        <w:jc w:val="center"/>
        <w:rPr>
          <w:b/>
          <w:sz w:val="32"/>
          <w:szCs w:val="32"/>
        </w:rPr>
      </w:pPr>
    </w:p>
    <w:p w:rsidR="00465D6A" w:rsidRDefault="00465D6A" w:rsidP="006A1BFD">
      <w:pPr>
        <w:jc w:val="center"/>
        <w:rPr>
          <w:b/>
          <w:sz w:val="40"/>
          <w:szCs w:val="40"/>
        </w:rPr>
      </w:pPr>
      <w:r w:rsidRPr="00465D6A">
        <w:rPr>
          <w:b/>
          <w:sz w:val="40"/>
          <w:szCs w:val="40"/>
        </w:rPr>
        <w:t>П О С Т А Н О В Л Е Н И Е</w:t>
      </w:r>
    </w:p>
    <w:p w:rsidR="00465D6A" w:rsidRPr="00465D6A" w:rsidRDefault="00465D6A" w:rsidP="006A1BFD">
      <w:pPr>
        <w:jc w:val="center"/>
        <w:rPr>
          <w:b/>
          <w:sz w:val="40"/>
          <w:szCs w:val="40"/>
        </w:rPr>
      </w:pPr>
    </w:p>
    <w:p w:rsidR="00465D6A" w:rsidRPr="00465D6A" w:rsidRDefault="00465D6A" w:rsidP="006A1BFD">
      <w:pPr>
        <w:ind w:right="282"/>
        <w:jc w:val="center"/>
        <w:rPr>
          <w:sz w:val="28"/>
        </w:rPr>
      </w:pPr>
    </w:p>
    <w:p w:rsidR="00465D6A" w:rsidRPr="006A1BFD" w:rsidRDefault="00F7331D" w:rsidP="00F7331D">
      <w:pPr>
        <w:ind w:right="282"/>
        <w:jc w:val="center"/>
        <w:rPr>
          <w:sz w:val="28"/>
          <w:u w:val="single"/>
        </w:rPr>
      </w:pPr>
      <w:r>
        <w:rPr>
          <w:sz w:val="28"/>
          <w:u w:val="single"/>
        </w:rPr>
        <w:t>09.11.2022</w:t>
      </w:r>
      <w:r w:rsidR="00B45E98">
        <w:rPr>
          <w:sz w:val="28"/>
          <w:u w:val="single"/>
        </w:rPr>
        <w:t xml:space="preserve"> </w:t>
      </w:r>
      <w:r w:rsidR="00465D6A" w:rsidRPr="00465D6A">
        <w:rPr>
          <w:b/>
          <w:sz w:val="28"/>
        </w:rPr>
        <w:t xml:space="preserve">    </w:t>
      </w:r>
      <w:r w:rsidR="00465D6A" w:rsidRPr="00465D6A">
        <w:rPr>
          <w:sz w:val="28"/>
        </w:rPr>
        <w:t xml:space="preserve">№ </w:t>
      </w:r>
      <w:r w:rsidR="00465D6A" w:rsidRPr="00465D6A">
        <w:rPr>
          <w:b/>
          <w:sz w:val="28"/>
        </w:rPr>
        <w:t xml:space="preserve">   </w:t>
      </w:r>
      <w:r>
        <w:rPr>
          <w:sz w:val="28"/>
          <w:u w:val="single"/>
        </w:rPr>
        <w:t>93</w:t>
      </w:r>
    </w:p>
    <w:p w:rsidR="00465D6A" w:rsidRPr="00465D6A" w:rsidRDefault="00465D6A" w:rsidP="006A1BFD">
      <w:pPr>
        <w:jc w:val="center"/>
      </w:pPr>
      <w:r w:rsidRPr="00465D6A">
        <w:t>с. Быстровка</w:t>
      </w:r>
    </w:p>
    <w:p w:rsidR="00006C6A" w:rsidRPr="00ED347D" w:rsidRDefault="00006C6A" w:rsidP="00006C6A">
      <w:pPr>
        <w:jc w:val="both"/>
      </w:pPr>
    </w:p>
    <w:p w:rsidR="00712154" w:rsidRDefault="00712154" w:rsidP="00845A68">
      <w:pPr>
        <w:pStyle w:val="a3"/>
        <w:jc w:val="left"/>
        <w:rPr>
          <w:sz w:val="24"/>
          <w:szCs w:val="24"/>
        </w:rPr>
      </w:pPr>
    </w:p>
    <w:p w:rsidR="00712154" w:rsidRPr="00FC6BA3" w:rsidRDefault="00712154" w:rsidP="00845A68">
      <w:pPr>
        <w:pStyle w:val="a3"/>
        <w:jc w:val="left"/>
      </w:pPr>
      <w:r w:rsidRPr="00FC6BA3">
        <w:t>Об утверждении</w:t>
      </w:r>
      <w:r w:rsidR="00C219A8" w:rsidRPr="00FC6BA3">
        <w:t xml:space="preserve"> </w:t>
      </w:r>
      <w:r w:rsidR="008B6F93" w:rsidRPr="00FC6BA3">
        <w:t>прогноз</w:t>
      </w:r>
      <w:r w:rsidR="00FC6BA3">
        <w:t>а</w:t>
      </w:r>
      <w:r w:rsidR="008031A4" w:rsidRPr="00FC6BA3">
        <w:t xml:space="preserve"> </w:t>
      </w:r>
      <w:r w:rsidRPr="00FC6BA3">
        <w:t>социально-экономического</w:t>
      </w:r>
    </w:p>
    <w:p w:rsidR="00845A68" w:rsidRPr="00FC6BA3" w:rsidRDefault="00712154" w:rsidP="00845A68">
      <w:pPr>
        <w:pStyle w:val="a3"/>
        <w:jc w:val="left"/>
      </w:pPr>
      <w:r w:rsidRPr="00FC6BA3">
        <w:t xml:space="preserve">развития </w:t>
      </w:r>
      <w:r w:rsidR="00872F93" w:rsidRPr="00FC6BA3">
        <w:t>Быстровского</w:t>
      </w:r>
      <w:r w:rsidR="00845A68" w:rsidRPr="00FC6BA3">
        <w:t xml:space="preserve"> сельсовета</w:t>
      </w:r>
      <w:r w:rsidR="00C219A8" w:rsidRPr="00FC6BA3">
        <w:t xml:space="preserve"> </w:t>
      </w:r>
    </w:p>
    <w:p w:rsidR="00845A68" w:rsidRPr="00FC6BA3" w:rsidRDefault="00C219A8" w:rsidP="00845A68">
      <w:pPr>
        <w:pStyle w:val="a3"/>
        <w:jc w:val="left"/>
      </w:pPr>
      <w:r w:rsidRPr="00FC6BA3">
        <w:t xml:space="preserve">на </w:t>
      </w:r>
      <w:r w:rsidR="00E17E18">
        <w:t>2023</w:t>
      </w:r>
      <w:r w:rsidRPr="00FC6BA3">
        <w:t xml:space="preserve"> год и плановый </w:t>
      </w:r>
      <w:r w:rsidR="00712154" w:rsidRPr="00FC6BA3">
        <w:t xml:space="preserve">период </w:t>
      </w:r>
      <w:r w:rsidR="00FC6BA3" w:rsidRPr="00FC6BA3">
        <w:t>202</w:t>
      </w:r>
      <w:r w:rsidR="00E17E18">
        <w:t>4</w:t>
      </w:r>
      <w:r w:rsidR="00712154" w:rsidRPr="00FC6BA3">
        <w:t>-</w:t>
      </w:r>
      <w:r w:rsidR="00FC6BA3" w:rsidRPr="00FC6BA3">
        <w:t>202</w:t>
      </w:r>
      <w:r w:rsidR="00E17E18">
        <w:t>5</w:t>
      </w:r>
      <w:r w:rsidR="00FD59C3" w:rsidRPr="00FC6BA3">
        <w:t xml:space="preserve"> </w:t>
      </w:r>
      <w:r w:rsidR="00712154" w:rsidRPr="00FC6BA3">
        <w:t>годов</w:t>
      </w:r>
    </w:p>
    <w:p w:rsidR="00006C6A" w:rsidRPr="00FC6BA3" w:rsidRDefault="00006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06C6A" w:rsidRPr="00FC6BA3" w:rsidRDefault="00006C6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12154" w:rsidRPr="00FC6BA3" w:rsidRDefault="007121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247C1C" w:rsidRPr="00FC6BA3" w:rsidRDefault="00845A68" w:rsidP="00D3707A">
      <w:pPr>
        <w:pStyle w:val="a3"/>
      </w:pPr>
      <w:r w:rsidRPr="00FC6BA3">
        <w:t xml:space="preserve">   </w:t>
      </w:r>
      <w:r w:rsidR="00D3707A" w:rsidRPr="00FC6BA3">
        <w:tab/>
      </w:r>
      <w:r w:rsidR="00247C1C" w:rsidRPr="00FC6BA3">
        <w:t xml:space="preserve">На основании Постановления администрации </w:t>
      </w:r>
      <w:r w:rsidR="00872F93" w:rsidRPr="00FC6BA3">
        <w:t>Быстровского</w:t>
      </w:r>
      <w:r w:rsidR="00E872EF" w:rsidRPr="00FC6BA3">
        <w:t xml:space="preserve"> сельсовета от 11.10.2012 г.  № 106</w:t>
      </w:r>
      <w:r w:rsidR="00247C1C" w:rsidRPr="00FC6BA3">
        <w:t xml:space="preserve"> «О поря</w:t>
      </w:r>
      <w:r w:rsidR="00887C52" w:rsidRPr="00FC6BA3">
        <w:t xml:space="preserve">дке и сроках составления </w:t>
      </w:r>
      <w:r w:rsidR="00247C1C" w:rsidRPr="00FC6BA3">
        <w:t xml:space="preserve"> бюджета </w:t>
      </w:r>
      <w:r w:rsidR="00872F93" w:rsidRPr="00FC6BA3">
        <w:t>Быстровского</w:t>
      </w:r>
      <w:r w:rsidR="00247C1C" w:rsidRPr="00FC6BA3">
        <w:t xml:space="preserve"> сельсовета на очередной финансовый год и плановый период и порядке подготовки документов и материалов, представляемых в Совет депутатов </w:t>
      </w:r>
      <w:r w:rsidR="00872F93" w:rsidRPr="00FC6BA3">
        <w:t>Быстровского</w:t>
      </w:r>
      <w:r w:rsidR="00247C1C" w:rsidRPr="00FC6BA3">
        <w:t xml:space="preserve"> се</w:t>
      </w:r>
      <w:r w:rsidR="00887C52" w:rsidRPr="00FC6BA3">
        <w:t>льсовета одновременно  бюджетом</w:t>
      </w:r>
      <w:r w:rsidR="00247C1C" w:rsidRPr="00FC6BA3">
        <w:t xml:space="preserve"> </w:t>
      </w:r>
      <w:r w:rsidR="00872F93" w:rsidRPr="00FC6BA3">
        <w:t>Быстровского</w:t>
      </w:r>
      <w:r w:rsidR="00247C1C" w:rsidRPr="00FC6BA3">
        <w:t xml:space="preserve"> сельсовета</w:t>
      </w:r>
    </w:p>
    <w:p w:rsidR="00FB2C61" w:rsidRPr="00FC6BA3" w:rsidRDefault="00845A68" w:rsidP="00D3707A">
      <w:pPr>
        <w:pStyle w:val="a3"/>
      </w:pPr>
      <w:r w:rsidRPr="00FC6BA3">
        <w:t>ПОСТАНОВЛЯЮ:</w:t>
      </w:r>
      <w:r w:rsidR="00FB2C61" w:rsidRPr="00FC6BA3">
        <w:t xml:space="preserve"> </w:t>
      </w:r>
    </w:p>
    <w:p w:rsidR="007B5257" w:rsidRPr="00FC6BA3" w:rsidRDefault="000760AD" w:rsidP="00D3707A">
      <w:pPr>
        <w:pStyle w:val="a3"/>
      </w:pPr>
      <w:r w:rsidRPr="00FC6BA3">
        <w:t>1. У</w:t>
      </w:r>
      <w:r w:rsidR="00845A68" w:rsidRPr="00FC6BA3">
        <w:t>твердить</w:t>
      </w:r>
      <w:r w:rsidR="007B5257" w:rsidRPr="00FC6BA3">
        <w:t xml:space="preserve"> </w:t>
      </w:r>
      <w:r w:rsidR="008B6F93" w:rsidRPr="00FC6BA3">
        <w:t>прогноз</w:t>
      </w:r>
      <w:r w:rsidR="00247C1C" w:rsidRPr="00FC6BA3">
        <w:t xml:space="preserve"> социально-экономического развития </w:t>
      </w:r>
      <w:r w:rsidR="007B5257" w:rsidRPr="00FC6BA3">
        <w:t xml:space="preserve"> </w:t>
      </w:r>
      <w:r w:rsidR="00872F93" w:rsidRPr="00FC6BA3">
        <w:t>Быстровского</w:t>
      </w:r>
      <w:r w:rsidR="00845A68" w:rsidRPr="00FC6BA3">
        <w:t xml:space="preserve"> сельсовета</w:t>
      </w:r>
      <w:r w:rsidR="007B5257" w:rsidRPr="00FC6BA3">
        <w:t xml:space="preserve"> на </w:t>
      </w:r>
      <w:r w:rsidR="00E17E18">
        <w:t>2023</w:t>
      </w:r>
      <w:r w:rsidR="007B5257" w:rsidRPr="00FC6BA3">
        <w:t xml:space="preserve"> год и плановый период </w:t>
      </w:r>
      <w:r w:rsidR="00E17E18">
        <w:t>2024</w:t>
      </w:r>
      <w:r w:rsidR="00247C1C" w:rsidRPr="00FC6BA3">
        <w:t>-</w:t>
      </w:r>
      <w:r w:rsidR="00FC6BA3" w:rsidRPr="00FC6BA3">
        <w:t>202</w:t>
      </w:r>
      <w:r w:rsidR="00E17E18">
        <w:t>5</w:t>
      </w:r>
      <w:r w:rsidR="00247C1C" w:rsidRPr="00FC6BA3">
        <w:t xml:space="preserve"> годов.</w:t>
      </w:r>
    </w:p>
    <w:p w:rsidR="00247C1C" w:rsidRPr="00FC6BA3" w:rsidRDefault="00247C1C" w:rsidP="00D3707A">
      <w:pPr>
        <w:jc w:val="both"/>
        <w:rPr>
          <w:sz w:val="28"/>
          <w:szCs w:val="28"/>
        </w:rPr>
      </w:pPr>
      <w:r w:rsidRPr="00FC6BA3">
        <w:rPr>
          <w:sz w:val="28"/>
          <w:szCs w:val="28"/>
        </w:rPr>
        <w:t>2. Опубликовать  данное постановление в газете «</w:t>
      </w:r>
      <w:r w:rsidR="00887C52" w:rsidRPr="00FC6BA3">
        <w:rPr>
          <w:sz w:val="28"/>
          <w:szCs w:val="28"/>
        </w:rPr>
        <w:t>Вестник Быстровского сельсовета</w:t>
      </w:r>
      <w:r w:rsidRPr="00FC6BA3">
        <w:rPr>
          <w:sz w:val="28"/>
          <w:szCs w:val="28"/>
        </w:rPr>
        <w:t xml:space="preserve">» и на сайте администрации </w:t>
      </w:r>
      <w:r w:rsidR="00872F93" w:rsidRPr="00FC6BA3">
        <w:rPr>
          <w:sz w:val="28"/>
          <w:szCs w:val="28"/>
        </w:rPr>
        <w:t>Быстровского</w:t>
      </w:r>
      <w:r w:rsidRPr="00FC6BA3">
        <w:rPr>
          <w:sz w:val="28"/>
          <w:szCs w:val="28"/>
        </w:rPr>
        <w:t xml:space="preserve"> сельсовета</w:t>
      </w:r>
    </w:p>
    <w:p w:rsidR="00247C1C" w:rsidRPr="00FC6BA3" w:rsidRDefault="00247C1C" w:rsidP="00D3707A">
      <w:pPr>
        <w:jc w:val="both"/>
        <w:rPr>
          <w:sz w:val="28"/>
          <w:szCs w:val="28"/>
        </w:rPr>
      </w:pPr>
      <w:r w:rsidRPr="00FC6BA3">
        <w:rPr>
          <w:sz w:val="28"/>
          <w:szCs w:val="28"/>
        </w:rPr>
        <w:t>3. Контроль за исполнением постановления оставляю за собой.</w:t>
      </w:r>
    </w:p>
    <w:p w:rsidR="000760AD" w:rsidRPr="00FC6BA3" w:rsidRDefault="000760AD" w:rsidP="00D3707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979CD" w:rsidRPr="00FC6BA3" w:rsidRDefault="002979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47C1C" w:rsidRPr="00FC6BA3" w:rsidRDefault="00247C1C" w:rsidP="007406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2E10" w:rsidRPr="00FC6BA3" w:rsidRDefault="00247C1C" w:rsidP="00FD59C3">
      <w:pPr>
        <w:autoSpaceDE w:val="0"/>
        <w:autoSpaceDN w:val="0"/>
        <w:adjustRightInd w:val="0"/>
        <w:rPr>
          <w:sz w:val="28"/>
          <w:szCs w:val="28"/>
        </w:rPr>
      </w:pPr>
      <w:r w:rsidRPr="00FC6BA3">
        <w:rPr>
          <w:sz w:val="28"/>
          <w:szCs w:val="28"/>
        </w:rPr>
        <w:t>Глава</w:t>
      </w:r>
      <w:r w:rsidR="007406A7" w:rsidRPr="00FC6BA3">
        <w:rPr>
          <w:sz w:val="28"/>
          <w:szCs w:val="28"/>
        </w:rPr>
        <w:t xml:space="preserve"> </w:t>
      </w:r>
      <w:r w:rsidR="00FD59C3" w:rsidRPr="00FC6BA3">
        <w:rPr>
          <w:sz w:val="28"/>
          <w:szCs w:val="28"/>
        </w:rPr>
        <w:t xml:space="preserve">  </w:t>
      </w:r>
      <w:r w:rsidR="00872F93" w:rsidRPr="00FC6BA3">
        <w:rPr>
          <w:sz w:val="28"/>
          <w:szCs w:val="28"/>
        </w:rPr>
        <w:t>Быстровского</w:t>
      </w:r>
      <w:r w:rsidR="00271C20" w:rsidRPr="00FC6BA3">
        <w:rPr>
          <w:sz w:val="28"/>
          <w:szCs w:val="28"/>
        </w:rPr>
        <w:t xml:space="preserve"> сельсовета        </w:t>
      </w:r>
      <w:r w:rsidR="005F2297" w:rsidRPr="00FC6BA3">
        <w:rPr>
          <w:sz w:val="28"/>
          <w:szCs w:val="28"/>
        </w:rPr>
        <w:t xml:space="preserve">                            </w:t>
      </w:r>
      <w:r w:rsidR="00FD59C3" w:rsidRPr="00FC6BA3">
        <w:rPr>
          <w:sz w:val="28"/>
          <w:szCs w:val="28"/>
        </w:rPr>
        <w:t xml:space="preserve">                    </w:t>
      </w:r>
    </w:p>
    <w:p w:rsidR="00D32E10" w:rsidRPr="00FC6BA3" w:rsidRDefault="000B6090" w:rsidP="005F229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C6BA3">
        <w:rPr>
          <w:sz w:val="28"/>
          <w:szCs w:val="28"/>
        </w:rPr>
        <w:t xml:space="preserve">Искитимского района Новосибирской области             </w:t>
      </w:r>
      <w:r w:rsidR="006A1BFD" w:rsidRPr="00FC6BA3">
        <w:rPr>
          <w:sz w:val="28"/>
          <w:szCs w:val="28"/>
        </w:rPr>
        <w:t xml:space="preserve">               </w:t>
      </w:r>
      <w:r w:rsidR="00FD59C3" w:rsidRPr="00FC6BA3">
        <w:rPr>
          <w:sz w:val="28"/>
          <w:szCs w:val="28"/>
        </w:rPr>
        <w:t>А.А. Павленко</w:t>
      </w:r>
    </w:p>
    <w:p w:rsidR="00D32E10" w:rsidRPr="00FC6BA3" w:rsidRDefault="00D32E10" w:rsidP="005F22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2E10" w:rsidRPr="00FC6BA3" w:rsidRDefault="00D32E10" w:rsidP="005F22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2E10" w:rsidRPr="00FC6BA3" w:rsidRDefault="00D32E10" w:rsidP="005F22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5442" w:rsidRPr="005F2297" w:rsidRDefault="000B6090" w:rsidP="005F229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F2297">
        <w:rPr>
          <w:sz w:val="28"/>
          <w:szCs w:val="28"/>
        </w:rPr>
        <w:t xml:space="preserve">         </w:t>
      </w:r>
      <w:r w:rsidR="005F2297">
        <w:rPr>
          <w:sz w:val="28"/>
          <w:szCs w:val="28"/>
        </w:rPr>
        <w:t xml:space="preserve">                 </w:t>
      </w:r>
    </w:p>
    <w:p w:rsidR="005F5442" w:rsidRDefault="005F5442" w:rsidP="005F22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5D6A" w:rsidRDefault="00465D6A" w:rsidP="005F229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5D6A" w:rsidRPr="00465D6A" w:rsidRDefault="00465D6A" w:rsidP="00465D6A">
      <w:pPr>
        <w:rPr>
          <w:sz w:val="28"/>
          <w:szCs w:val="28"/>
        </w:rPr>
      </w:pPr>
    </w:p>
    <w:p w:rsidR="00465D6A" w:rsidRPr="00465D6A" w:rsidRDefault="00465D6A" w:rsidP="00465D6A">
      <w:pPr>
        <w:rPr>
          <w:sz w:val="28"/>
          <w:szCs w:val="28"/>
        </w:rPr>
      </w:pPr>
    </w:p>
    <w:p w:rsidR="005F2297" w:rsidRPr="00465D6A" w:rsidRDefault="005F2297" w:rsidP="00465D6A">
      <w:pPr>
        <w:tabs>
          <w:tab w:val="left" w:pos="10260"/>
        </w:tabs>
        <w:rPr>
          <w:sz w:val="28"/>
          <w:szCs w:val="28"/>
        </w:rPr>
      </w:pPr>
    </w:p>
    <w:sectPr w:rsidR="005F2297" w:rsidRPr="00465D6A" w:rsidSect="006A1BFD">
      <w:pgSz w:w="11906" w:h="16838"/>
      <w:pgMar w:top="1134" w:right="849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84FEE"/>
    <w:multiLevelType w:val="hybridMultilevel"/>
    <w:tmpl w:val="67A6C364"/>
    <w:lvl w:ilvl="0" w:tplc="D3842C10">
      <w:start w:val="3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8767AF"/>
    <w:multiLevelType w:val="hybridMultilevel"/>
    <w:tmpl w:val="73227F1E"/>
    <w:lvl w:ilvl="0" w:tplc="A0B004C6">
      <w:start w:val="1"/>
      <w:numFmt w:val="decimal"/>
      <w:lvlText w:val="%1)"/>
      <w:lvlJc w:val="left"/>
      <w:pPr>
        <w:tabs>
          <w:tab w:val="num" w:pos="600"/>
        </w:tabs>
        <w:ind w:left="60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60AD"/>
    <w:rsid w:val="00006C6A"/>
    <w:rsid w:val="00044E51"/>
    <w:rsid w:val="00063836"/>
    <w:rsid w:val="0006598F"/>
    <w:rsid w:val="00065C1C"/>
    <w:rsid w:val="00067F0B"/>
    <w:rsid w:val="000760AD"/>
    <w:rsid w:val="0009255F"/>
    <w:rsid w:val="000A05AB"/>
    <w:rsid w:val="000B6090"/>
    <w:rsid w:val="00116B4F"/>
    <w:rsid w:val="001234C2"/>
    <w:rsid w:val="00130BD5"/>
    <w:rsid w:val="00146D0F"/>
    <w:rsid w:val="00147391"/>
    <w:rsid w:val="0016181B"/>
    <w:rsid w:val="00173D32"/>
    <w:rsid w:val="00185082"/>
    <w:rsid w:val="001B0158"/>
    <w:rsid w:val="001B237C"/>
    <w:rsid w:val="001B7336"/>
    <w:rsid w:val="001C277B"/>
    <w:rsid w:val="001C48DA"/>
    <w:rsid w:val="001D3653"/>
    <w:rsid w:val="001F36A3"/>
    <w:rsid w:val="0022706C"/>
    <w:rsid w:val="0023132F"/>
    <w:rsid w:val="00247C1C"/>
    <w:rsid w:val="00271C20"/>
    <w:rsid w:val="00292624"/>
    <w:rsid w:val="002979CD"/>
    <w:rsid w:val="002A04F9"/>
    <w:rsid w:val="002B3396"/>
    <w:rsid w:val="002B79F2"/>
    <w:rsid w:val="002E243E"/>
    <w:rsid w:val="002F3D19"/>
    <w:rsid w:val="00303F13"/>
    <w:rsid w:val="00333960"/>
    <w:rsid w:val="00401191"/>
    <w:rsid w:val="0040294D"/>
    <w:rsid w:val="00407751"/>
    <w:rsid w:val="0043244E"/>
    <w:rsid w:val="0046191C"/>
    <w:rsid w:val="00465D6A"/>
    <w:rsid w:val="00486EA6"/>
    <w:rsid w:val="00495709"/>
    <w:rsid w:val="004E1982"/>
    <w:rsid w:val="004E59C5"/>
    <w:rsid w:val="004E7DB6"/>
    <w:rsid w:val="004F0709"/>
    <w:rsid w:val="004F5655"/>
    <w:rsid w:val="00521FDB"/>
    <w:rsid w:val="00544BB8"/>
    <w:rsid w:val="00547126"/>
    <w:rsid w:val="005563B8"/>
    <w:rsid w:val="0056518D"/>
    <w:rsid w:val="005B7643"/>
    <w:rsid w:val="005E5634"/>
    <w:rsid w:val="005F2297"/>
    <w:rsid w:val="005F4739"/>
    <w:rsid w:val="005F5442"/>
    <w:rsid w:val="00637868"/>
    <w:rsid w:val="006619C9"/>
    <w:rsid w:val="00687871"/>
    <w:rsid w:val="006A1BFD"/>
    <w:rsid w:val="006C7A1D"/>
    <w:rsid w:val="006E72AE"/>
    <w:rsid w:val="006F31E9"/>
    <w:rsid w:val="00712154"/>
    <w:rsid w:val="007406A7"/>
    <w:rsid w:val="00790A0B"/>
    <w:rsid w:val="007A7142"/>
    <w:rsid w:val="007B4A32"/>
    <w:rsid w:val="007B5257"/>
    <w:rsid w:val="007C7405"/>
    <w:rsid w:val="007E1063"/>
    <w:rsid w:val="007F3B24"/>
    <w:rsid w:val="00800B77"/>
    <w:rsid w:val="008031A4"/>
    <w:rsid w:val="00806CAF"/>
    <w:rsid w:val="00832B8C"/>
    <w:rsid w:val="00834908"/>
    <w:rsid w:val="00845A68"/>
    <w:rsid w:val="008504B9"/>
    <w:rsid w:val="00852363"/>
    <w:rsid w:val="00870DD2"/>
    <w:rsid w:val="00871E2C"/>
    <w:rsid w:val="00872F93"/>
    <w:rsid w:val="00885EE8"/>
    <w:rsid w:val="00886AFF"/>
    <w:rsid w:val="00887C52"/>
    <w:rsid w:val="00891FB1"/>
    <w:rsid w:val="008968A3"/>
    <w:rsid w:val="008B6687"/>
    <w:rsid w:val="008B6F93"/>
    <w:rsid w:val="008B7319"/>
    <w:rsid w:val="008D01F7"/>
    <w:rsid w:val="00900DD9"/>
    <w:rsid w:val="0090117A"/>
    <w:rsid w:val="00901E9F"/>
    <w:rsid w:val="00911D07"/>
    <w:rsid w:val="009247EA"/>
    <w:rsid w:val="00934A07"/>
    <w:rsid w:val="0094293A"/>
    <w:rsid w:val="009523CD"/>
    <w:rsid w:val="009A3602"/>
    <w:rsid w:val="009B52C9"/>
    <w:rsid w:val="009C7CF9"/>
    <w:rsid w:val="009F7FA0"/>
    <w:rsid w:val="00A1623B"/>
    <w:rsid w:val="00A21E72"/>
    <w:rsid w:val="00A247FB"/>
    <w:rsid w:val="00A27B10"/>
    <w:rsid w:val="00A34482"/>
    <w:rsid w:val="00A41C89"/>
    <w:rsid w:val="00A574CE"/>
    <w:rsid w:val="00A64EF9"/>
    <w:rsid w:val="00AA7D40"/>
    <w:rsid w:val="00AC4BA5"/>
    <w:rsid w:val="00AD0808"/>
    <w:rsid w:val="00AD45FA"/>
    <w:rsid w:val="00AD4F10"/>
    <w:rsid w:val="00AE1526"/>
    <w:rsid w:val="00AF4190"/>
    <w:rsid w:val="00AF5E74"/>
    <w:rsid w:val="00B22461"/>
    <w:rsid w:val="00B45E98"/>
    <w:rsid w:val="00BA18C0"/>
    <w:rsid w:val="00BA5AB6"/>
    <w:rsid w:val="00BB3A74"/>
    <w:rsid w:val="00BB7790"/>
    <w:rsid w:val="00BD59DC"/>
    <w:rsid w:val="00BD7635"/>
    <w:rsid w:val="00BF43DD"/>
    <w:rsid w:val="00BF57AF"/>
    <w:rsid w:val="00C02641"/>
    <w:rsid w:val="00C04376"/>
    <w:rsid w:val="00C219A8"/>
    <w:rsid w:val="00C41D44"/>
    <w:rsid w:val="00C43979"/>
    <w:rsid w:val="00C559B5"/>
    <w:rsid w:val="00C5631B"/>
    <w:rsid w:val="00C61C98"/>
    <w:rsid w:val="00C82FBF"/>
    <w:rsid w:val="00C92941"/>
    <w:rsid w:val="00C972FC"/>
    <w:rsid w:val="00C97AC1"/>
    <w:rsid w:val="00CB59AF"/>
    <w:rsid w:val="00CD7952"/>
    <w:rsid w:val="00CE7ED6"/>
    <w:rsid w:val="00CF47D5"/>
    <w:rsid w:val="00D249DE"/>
    <w:rsid w:val="00D32D12"/>
    <w:rsid w:val="00D32E10"/>
    <w:rsid w:val="00D3707A"/>
    <w:rsid w:val="00D40D0D"/>
    <w:rsid w:val="00D6679F"/>
    <w:rsid w:val="00D77A94"/>
    <w:rsid w:val="00D80255"/>
    <w:rsid w:val="00DE6122"/>
    <w:rsid w:val="00E17E18"/>
    <w:rsid w:val="00E22623"/>
    <w:rsid w:val="00E872EF"/>
    <w:rsid w:val="00E902D6"/>
    <w:rsid w:val="00EA7B50"/>
    <w:rsid w:val="00EC1CE0"/>
    <w:rsid w:val="00ED347D"/>
    <w:rsid w:val="00ED74D8"/>
    <w:rsid w:val="00EF1B5D"/>
    <w:rsid w:val="00EF36E4"/>
    <w:rsid w:val="00F031B1"/>
    <w:rsid w:val="00F36899"/>
    <w:rsid w:val="00F45474"/>
    <w:rsid w:val="00F52821"/>
    <w:rsid w:val="00F62AD4"/>
    <w:rsid w:val="00F64666"/>
    <w:rsid w:val="00F6543C"/>
    <w:rsid w:val="00F66072"/>
    <w:rsid w:val="00F7331D"/>
    <w:rsid w:val="00F77CC8"/>
    <w:rsid w:val="00FB2C61"/>
    <w:rsid w:val="00FB6976"/>
    <w:rsid w:val="00FC006C"/>
    <w:rsid w:val="00FC1F8A"/>
    <w:rsid w:val="00FC36C2"/>
    <w:rsid w:val="00FC6BA3"/>
    <w:rsid w:val="00FC7AE7"/>
    <w:rsid w:val="00FD59C3"/>
    <w:rsid w:val="00FF375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15C110-7E78-4C86-A2C0-6292AE4A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BD5"/>
    <w:rPr>
      <w:sz w:val="24"/>
      <w:szCs w:val="24"/>
    </w:rPr>
  </w:style>
  <w:style w:type="paragraph" w:styleId="1">
    <w:name w:val="heading 1"/>
    <w:basedOn w:val="a"/>
    <w:next w:val="a"/>
    <w:qFormat/>
    <w:rsid w:val="00845A68"/>
    <w:pPr>
      <w:keepNext/>
      <w:tabs>
        <w:tab w:val="left" w:pos="1860"/>
      </w:tabs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760A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760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0760A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link w:val="a4"/>
    <w:rsid w:val="00006C6A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locked/>
    <w:rsid w:val="00006C6A"/>
    <w:rPr>
      <w:sz w:val="28"/>
      <w:szCs w:val="28"/>
      <w:lang w:val="ru-RU" w:eastAsia="ru-RU" w:bidi="ar-SA"/>
    </w:rPr>
  </w:style>
  <w:style w:type="paragraph" w:styleId="2">
    <w:name w:val="Body Text Indent 2"/>
    <w:basedOn w:val="a"/>
    <w:link w:val="20"/>
    <w:rsid w:val="00FB2C61"/>
    <w:pPr>
      <w:snapToGrid w:val="0"/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link w:val="2"/>
    <w:semiHidden/>
    <w:locked/>
    <w:rsid w:val="00FB2C61"/>
    <w:rPr>
      <w:sz w:val="28"/>
      <w:szCs w:val="28"/>
      <w:lang w:val="ru-RU" w:eastAsia="ru-RU" w:bidi="ar-SA"/>
    </w:rPr>
  </w:style>
  <w:style w:type="paragraph" w:styleId="3">
    <w:name w:val="Body Text 3"/>
    <w:basedOn w:val="a"/>
    <w:rsid w:val="002979CD"/>
    <w:pPr>
      <w:spacing w:after="120"/>
    </w:pPr>
    <w:rPr>
      <w:sz w:val="16"/>
      <w:szCs w:val="16"/>
    </w:rPr>
  </w:style>
  <w:style w:type="paragraph" w:styleId="a5">
    <w:name w:val="Body Text Indent"/>
    <w:basedOn w:val="a"/>
    <w:rsid w:val="002979CD"/>
    <w:pPr>
      <w:spacing w:after="120"/>
      <w:ind w:left="283"/>
    </w:pPr>
  </w:style>
  <w:style w:type="paragraph" w:customStyle="1" w:styleId="a6">
    <w:name w:val="Термин"/>
    <w:basedOn w:val="a"/>
    <w:next w:val="a"/>
    <w:rsid w:val="002979CD"/>
    <w:pPr>
      <w:autoSpaceDE w:val="0"/>
      <w:autoSpaceDN w:val="0"/>
    </w:pPr>
    <w:rPr>
      <w:lang w:val="pl-PL"/>
    </w:rPr>
  </w:style>
  <w:style w:type="table" w:styleId="a7">
    <w:name w:val="Table Grid"/>
    <w:basedOn w:val="a1"/>
    <w:rsid w:val="006F3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 Знак Знак Знак Знак Знак Знак Знак Знак Знак Знак Знак"/>
    <w:basedOn w:val="a"/>
    <w:rsid w:val="00845A6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rsid w:val="00465D6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465D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НОВОСИБИРСКОЙ ОБЛАСТИ</vt:lpstr>
    </vt:vector>
  </TitlesOfParts>
  <Company>УФиНП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НОВОСИБИРСКОЙ ОБЛАСТИ</dc:title>
  <dc:creator>Сотникова</dc:creator>
  <cp:lastModifiedBy>1</cp:lastModifiedBy>
  <cp:revision>10</cp:revision>
  <cp:lastPrinted>2022-11-14T03:16:00Z</cp:lastPrinted>
  <dcterms:created xsi:type="dcterms:W3CDTF">2018-11-14T11:32:00Z</dcterms:created>
  <dcterms:modified xsi:type="dcterms:W3CDTF">2022-11-14T03:17:00Z</dcterms:modified>
</cp:coreProperties>
</file>