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DEC4" w14:textId="77777777" w:rsidR="00D62E7E" w:rsidRDefault="00D62E7E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622AF957" w14:textId="77777777" w:rsidR="001454F9" w:rsidRPr="00DE391E" w:rsidRDefault="001454F9" w:rsidP="00C351FF">
      <w:pPr>
        <w:ind w:right="1395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E391E">
        <w:rPr>
          <w:rFonts w:ascii="Times New Roman" w:hAnsi="Times New Roman" w:cs="Times New Roman"/>
          <w:noProof/>
          <w:sz w:val="24"/>
          <w:szCs w:val="24"/>
          <w:lang w:eastAsia="ru-RU"/>
        </w:rPr>
        <w:t>Вестник Быстровского сельсовета»  учрежден  18 мая 2018 года</w:t>
      </w:r>
    </w:p>
    <w:p w14:paraId="25AC6D47" w14:textId="77777777" w:rsidR="001454F9" w:rsidRDefault="001454F9" w:rsidP="00812748">
      <w:pPr>
        <w:jc w:val="center"/>
      </w:pPr>
      <w:r>
        <w:rPr>
          <w:noProof/>
          <w:lang w:eastAsia="ru-RU"/>
        </w:rPr>
        <w:drawing>
          <wp:inline distT="0" distB="0" distL="0" distR="0" wp14:anchorId="7FF1947B" wp14:editId="71DA265F">
            <wp:extent cx="5940425" cy="195767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57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E8FB22" w14:textId="77777777" w:rsidR="001454F9" w:rsidRDefault="001454F9" w:rsidP="001454F9"/>
    <w:p w14:paraId="1EF725FD" w14:textId="77777777" w:rsidR="001454F9" w:rsidRDefault="001454F9" w:rsidP="001454F9"/>
    <w:p w14:paraId="0A791E33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 xml:space="preserve">Учредитель – администрация </w:t>
      </w:r>
      <w:proofErr w:type="spellStart"/>
      <w:r w:rsidRPr="00DE391E">
        <w:rPr>
          <w:rFonts w:ascii="Times New Roman" w:hAnsi="Times New Roman" w:cs="Times New Roman"/>
          <w:sz w:val="28"/>
          <w:szCs w:val="28"/>
        </w:rPr>
        <w:t>Быстровского</w:t>
      </w:r>
      <w:proofErr w:type="spellEnd"/>
      <w:r w:rsidRPr="00DE391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63884259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Искитимского района Новосибирской области</w:t>
      </w:r>
    </w:p>
    <w:p w14:paraId="7D663688" w14:textId="77777777" w:rsidR="001454F9" w:rsidRPr="00DE391E" w:rsidRDefault="00FF14E8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bistrovka</w:t>
        </w:r>
        <w:proofErr w:type="spellEnd"/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nso</w:t>
        </w:r>
        <w:proofErr w:type="spellEnd"/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454F9" w:rsidRPr="00DE391E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</w:p>
    <w:p w14:paraId="5546F651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8"/>
          <w:szCs w:val="28"/>
        </w:rPr>
      </w:pPr>
      <w:r w:rsidRPr="00DE391E">
        <w:rPr>
          <w:rFonts w:ascii="Times New Roman" w:hAnsi="Times New Roman" w:cs="Times New Roman"/>
          <w:sz w:val="28"/>
          <w:szCs w:val="28"/>
        </w:rPr>
        <w:t>ФИО главного редактора – Павленко Андрей Анатольевич</w:t>
      </w:r>
    </w:p>
    <w:p w14:paraId="1E646575" w14:textId="77777777" w:rsidR="001454F9" w:rsidRDefault="001454F9" w:rsidP="001454F9">
      <w:pPr>
        <w:jc w:val="right"/>
      </w:pPr>
    </w:p>
    <w:p w14:paraId="0C94FFCA" w14:textId="77777777" w:rsidR="001454F9" w:rsidRDefault="001454F9" w:rsidP="001454F9">
      <w:pPr>
        <w:jc w:val="right"/>
      </w:pPr>
    </w:p>
    <w:p w14:paraId="4B25AA65" w14:textId="15832A5E"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Порядковый номер выпуска №</w:t>
      </w:r>
      <w:r w:rsidR="000F3337">
        <w:rPr>
          <w:rFonts w:ascii="Times New Roman" w:hAnsi="Times New Roman" w:cs="Times New Roman"/>
          <w:sz w:val="24"/>
          <w:szCs w:val="24"/>
        </w:rPr>
        <w:t xml:space="preserve"> </w:t>
      </w:r>
      <w:r w:rsidR="00F3368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(</w:t>
      </w:r>
      <w:r w:rsidR="009B03EF">
        <w:rPr>
          <w:rFonts w:ascii="Times New Roman" w:hAnsi="Times New Roman" w:cs="Times New Roman"/>
          <w:sz w:val="24"/>
          <w:szCs w:val="24"/>
        </w:rPr>
        <w:t>1</w:t>
      </w:r>
      <w:r w:rsidR="00DB1E64">
        <w:rPr>
          <w:rFonts w:ascii="Times New Roman" w:hAnsi="Times New Roman" w:cs="Times New Roman"/>
          <w:sz w:val="24"/>
          <w:szCs w:val="24"/>
        </w:rPr>
        <w:t>1</w:t>
      </w:r>
      <w:r w:rsidR="00F3368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F06BF80" w14:textId="3A19978E"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Дата </w:t>
      </w:r>
      <w:r w:rsidR="008B4200">
        <w:rPr>
          <w:rFonts w:ascii="Times New Roman" w:hAnsi="Times New Roman" w:cs="Times New Roman"/>
          <w:sz w:val="24"/>
          <w:szCs w:val="24"/>
        </w:rPr>
        <w:t>1</w:t>
      </w:r>
      <w:r w:rsidR="00F33684">
        <w:rPr>
          <w:rFonts w:ascii="Times New Roman" w:hAnsi="Times New Roman" w:cs="Times New Roman"/>
          <w:sz w:val="24"/>
          <w:szCs w:val="24"/>
        </w:rPr>
        <w:t>6</w:t>
      </w:r>
      <w:r w:rsidRPr="00DE391E">
        <w:rPr>
          <w:rFonts w:ascii="Times New Roman" w:hAnsi="Times New Roman" w:cs="Times New Roman"/>
          <w:sz w:val="24"/>
          <w:szCs w:val="24"/>
        </w:rPr>
        <w:t>.</w:t>
      </w:r>
      <w:r w:rsidR="00F33684">
        <w:rPr>
          <w:rFonts w:ascii="Times New Roman" w:hAnsi="Times New Roman" w:cs="Times New Roman"/>
          <w:sz w:val="24"/>
          <w:szCs w:val="24"/>
        </w:rPr>
        <w:t>10</w:t>
      </w:r>
      <w:r w:rsidRPr="00DE391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23BC">
        <w:rPr>
          <w:rFonts w:ascii="Times New Roman" w:hAnsi="Times New Roman" w:cs="Times New Roman"/>
          <w:sz w:val="24"/>
          <w:szCs w:val="24"/>
        </w:rPr>
        <w:t>3</w:t>
      </w:r>
      <w:r w:rsidRPr="00DE391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0ED9766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Время подписания в печать 08.00</w:t>
      </w:r>
    </w:p>
    <w:p w14:paraId="75D5EE4E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Тираж 20 экз.</w:t>
      </w:r>
    </w:p>
    <w:p w14:paraId="2B2426C4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4EFED92" w14:textId="77777777" w:rsidR="001454F9" w:rsidRPr="00DE391E" w:rsidRDefault="001454F9" w:rsidP="001454F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79AEA4" w14:textId="77777777"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Адрес редакции: 633244, Новосибирская область,</w:t>
      </w:r>
    </w:p>
    <w:p w14:paraId="0E2D90B0" w14:textId="77777777"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 xml:space="preserve">Искитимский район, </w:t>
      </w:r>
      <w:proofErr w:type="spellStart"/>
      <w:r w:rsidRPr="00DE391E">
        <w:rPr>
          <w:rFonts w:ascii="Times New Roman" w:hAnsi="Times New Roman" w:cs="Times New Roman"/>
          <w:sz w:val="24"/>
          <w:szCs w:val="24"/>
        </w:rPr>
        <w:t>с.Быстровка</w:t>
      </w:r>
      <w:proofErr w:type="spellEnd"/>
    </w:p>
    <w:p w14:paraId="051471E1" w14:textId="77777777" w:rsidR="001454F9" w:rsidRPr="00DE391E" w:rsidRDefault="001454F9" w:rsidP="001454F9">
      <w:pPr>
        <w:rPr>
          <w:rFonts w:ascii="Times New Roman" w:hAnsi="Times New Roman" w:cs="Times New Roman"/>
          <w:sz w:val="24"/>
          <w:szCs w:val="24"/>
        </w:rPr>
      </w:pPr>
      <w:r w:rsidRPr="00DE391E">
        <w:rPr>
          <w:rFonts w:ascii="Times New Roman" w:hAnsi="Times New Roman" w:cs="Times New Roman"/>
          <w:sz w:val="24"/>
          <w:szCs w:val="24"/>
        </w:rPr>
        <w:t>Улица Советская, 10</w:t>
      </w:r>
    </w:p>
    <w:p w14:paraId="7C617237" w14:textId="7A326484" w:rsidR="00D62E7E" w:rsidRPr="00F431C0" w:rsidRDefault="00FA23BC" w:rsidP="00F431C0">
      <w:pPr>
        <w:jc w:val="right"/>
        <w:rPr>
          <w:rFonts w:ascii="Times New Roman" w:hAnsi="Times New Roman" w:cs="Times New Roman"/>
          <w:sz w:val="24"/>
          <w:szCs w:val="24"/>
        </w:rPr>
        <w:sectPr w:rsidR="00D62E7E" w:rsidRPr="00F431C0" w:rsidSect="00D62E7E">
          <w:headerReference w:type="default" r:id="rId10"/>
          <w:footerReference w:type="default" r:id="rId11"/>
          <w:headerReference w:type="first" r:id="rId12"/>
          <w:pgSz w:w="11906" w:h="16838"/>
          <w:pgMar w:top="1134" w:right="1276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«Распространяется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бесплат</w:t>
      </w:r>
      <w:proofErr w:type="spellEnd"/>
    </w:p>
    <w:p w14:paraId="422473F4" w14:textId="77777777" w:rsidR="00DC10DD" w:rsidRDefault="00751BA4" w:rsidP="00F3368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</w:t>
      </w:r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Официальная информация Совета депутатов </w:t>
      </w:r>
      <w:proofErr w:type="spellStart"/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>Быстровского</w:t>
      </w:r>
      <w:proofErr w:type="spellEnd"/>
      <w:r w:rsidR="00DC10DD" w:rsidRPr="00DC10D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24569EA" w14:textId="77777777" w:rsidR="00930DEA" w:rsidRPr="00930DEA" w:rsidRDefault="00930DEA" w:rsidP="00930DEA">
      <w:pPr>
        <w:jc w:val="center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b/>
          <w:bCs/>
          <w:spacing w:val="-1"/>
          <w:sz w:val="20"/>
          <w:szCs w:val="20"/>
        </w:rPr>
        <w:t>СОВЕТ ДЕПУТАТОВ</w:t>
      </w:r>
      <w:r w:rsidRPr="00930D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BFCEA9C" w14:textId="77777777" w:rsidR="00930DEA" w:rsidRPr="00930DEA" w:rsidRDefault="00930DEA" w:rsidP="00930DEA">
      <w:pPr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b/>
          <w:bCs/>
          <w:spacing w:val="-1"/>
          <w:sz w:val="20"/>
          <w:szCs w:val="20"/>
        </w:rPr>
        <w:t>БЫСТРОВСКОГО  СЕЛЬСОВЕТА</w:t>
      </w:r>
      <w:proofErr w:type="gramEnd"/>
    </w:p>
    <w:p w14:paraId="00C129C8" w14:textId="77777777" w:rsidR="00930DEA" w:rsidRPr="00930DEA" w:rsidRDefault="00930DEA" w:rsidP="00930DEA">
      <w:pPr>
        <w:shd w:val="clear" w:color="auto" w:fill="FFFFFF"/>
        <w:spacing w:line="317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b/>
          <w:bCs/>
          <w:spacing w:val="-2"/>
          <w:sz w:val="20"/>
          <w:szCs w:val="20"/>
        </w:rPr>
        <w:t>ИСКИТИМСКОГО  РАЙОНА</w:t>
      </w:r>
      <w:proofErr w:type="gramEnd"/>
      <w:r w:rsidRPr="00930DEA">
        <w:rPr>
          <w:rFonts w:ascii="Times New Roman" w:hAnsi="Times New Roman" w:cs="Times New Roman"/>
          <w:b/>
          <w:bCs/>
          <w:spacing w:val="-2"/>
          <w:sz w:val="20"/>
          <w:szCs w:val="20"/>
        </w:rPr>
        <w:t xml:space="preserve"> НОВОСИБИРСКОЙ ОБЛАСТИ</w:t>
      </w:r>
    </w:p>
    <w:p w14:paraId="1B335E11" w14:textId="1816E534" w:rsidR="00930DEA" w:rsidRPr="00930DEA" w:rsidRDefault="00930DEA" w:rsidP="00930DEA">
      <w:pPr>
        <w:shd w:val="clear" w:color="auto" w:fill="FFFFFF"/>
        <w:spacing w:line="317" w:lineRule="exact"/>
        <w:ind w:right="518"/>
        <w:jc w:val="center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       (шестого созыва)</w:t>
      </w:r>
    </w:p>
    <w:p w14:paraId="1CAC7AF9" w14:textId="70AC2BBD" w:rsidR="00930DEA" w:rsidRPr="00930DEA" w:rsidRDefault="00930DEA" w:rsidP="00930DEA">
      <w:pPr>
        <w:pStyle w:val="5"/>
        <w:jc w:val="center"/>
        <w:rPr>
          <w:rFonts w:ascii="Times New Roman" w:hAnsi="Times New Roman"/>
          <w:sz w:val="20"/>
          <w:szCs w:val="20"/>
        </w:rPr>
      </w:pPr>
      <w:r w:rsidRPr="00930DEA">
        <w:rPr>
          <w:rFonts w:ascii="Times New Roman" w:hAnsi="Times New Roman"/>
          <w:b w:val="0"/>
          <w:sz w:val="20"/>
          <w:szCs w:val="20"/>
        </w:rPr>
        <w:t>РЕШЕНИЕ</w:t>
      </w:r>
    </w:p>
    <w:p w14:paraId="1FF6548D" w14:textId="77777777" w:rsidR="00930DEA" w:rsidRPr="00930DEA" w:rsidRDefault="00930DEA" w:rsidP="00930DEA">
      <w:pPr>
        <w:jc w:val="center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Тридцать восьмой внеочередной сессии</w:t>
      </w:r>
    </w:p>
    <w:p w14:paraId="7418D58D" w14:textId="472DAE27" w:rsidR="00930DEA" w:rsidRPr="00930DEA" w:rsidRDefault="00930DEA" w:rsidP="00930DEA">
      <w:pPr>
        <w:shd w:val="clear" w:color="auto" w:fill="FFFFFF"/>
        <w:spacing w:before="312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sz w:val="20"/>
          <w:szCs w:val="20"/>
        </w:rPr>
        <w:t>от  "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12" октября  2023г.                     с. Быстровка                                          </w:t>
      </w:r>
      <w:proofErr w:type="gramStart"/>
      <w:r w:rsidRPr="00930DEA">
        <w:rPr>
          <w:rFonts w:ascii="Times New Roman" w:hAnsi="Times New Roman" w:cs="Times New Roman"/>
          <w:iCs/>
          <w:spacing w:val="-22"/>
          <w:sz w:val="20"/>
          <w:szCs w:val="20"/>
        </w:rPr>
        <w:t>№  128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77C57F6D" w14:textId="77777777" w:rsidR="00930DEA" w:rsidRPr="00930DEA" w:rsidRDefault="00930DEA" w:rsidP="00930DEA">
      <w:pPr>
        <w:jc w:val="center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О проекте муниципального правового акта</w:t>
      </w:r>
    </w:p>
    <w:p w14:paraId="6687C1C6" w14:textId="3E7EE28A" w:rsidR="00930DEA" w:rsidRPr="00930DEA" w:rsidRDefault="00930DEA" w:rsidP="00930DEA">
      <w:pPr>
        <w:jc w:val="center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"О внесении </w:t>
      </w:r>
      <w:proofErr w:type="gramStart"/>
      <w:r w:rsidRPr="00930DEA">
        <w:rPr>
          <w:rFonts w:ascii="Times New Roman" w:hAnsi="Times New Roman" w:cs="Times New Roman"/>
          <w:sz w:val="20"/>
          <w:szCs w:val="20"/>
        </w:rPr>
        <w:t>изменений  в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Устав  сельского поселения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сельсовета Искитимского муниципального района Новосибирской области"</w:t>
      </w:r>
    </w:p>
    <w:p w14:paraId="0121B175" w14:textId="77777777" w:rsidR="00930DEA" w:rsidRPr="00930DEA" w:rsidRDefault="00930DEA" w:rsidP="00930DEA">
      <w:pPr>
        <w:pStyle w:val="aff3"/>
        <w:ind w:left="139" w:firstLine="90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</w:t>
      </w:r>
      <w:proofErr w:type="gramStart"/>
      <w:r w:rsidRPr="00930DEA">
        <w:rPr>
          <w:rFonts w:ascii="Times New Roman" w:hAnsi="Times New Roman" w:cs="Times New Roman"/>
          <w:sz w:val="20"/>
          <w:szCs w:val="20"/>
        </w:rPr>
        <w:t>»,  и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в целях приведения  Устава сельского поселения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 Искитимского  муниципального района </w:t>
      </w:r>
      <w:r w:rsidRPr="00930DEA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930D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30DEA">
        <w:rPr>
          <w:rFonts w:ascii="Times New Roman" w:hAnsi="Times New Roman" w:cs="Times New Roman"/>
          <w:sz w:val="20"/>
          <w:szCs w:val="20"/>
        </w:rPr>
        <w:t xml:space="preserve">в соответствие с действующим законодательством, Совет депутатов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 Искитимского района </w:t>
      </w:r>
      <w:r w:rsidRPr="00930DEA">
        <w:rPr>
          <w:rFonts w:ascii="Times New Roman" w:hAnsi="Times New Roman" w:cs="Times New Roman"/>
          <w:bCs/>
          <w:sz w:val="20"/>
          <w:szCs w:val="20"/>
        </w:rPr>
        <w:t>Новосибирской области</w:t>
      </w:r>
      <w:r w:rsidRPr="00930DE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4A197E5" w14:textId="77777777" w:rsidR="00930DEA" w:rsidRPr="00930DEA" w:rsidRDefault="00930DEA" w:rsidP="00930DEA">
      <w:pPr>
        <w:pStyle w:val="aff3"/>
        <w:ind w:left="139"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b/>
          <w:sz w:val="20"/>
          <w:szCs w:val="20"/>
        </w:rPr>
        <w:t>РЕШИЛ</w:t>
      </w:r>
      <w:r w:rsidRPr="00930DEA">
        <w:rPr>
          <w:rFonts w:ascii="Times New Roman" w:hAnsi="Times New Roman" w:cs="Times New Roman"/>
          <w:sz w:val="20"/>
          <w:szCs w:val="20"/>
        </w:rPr>
        <w:t>:</w:t>
      </w:r>
    </w:p>
    <w:p w14:paraId="464CDD1F" w14:textId="77777777" w:rsidR="00930DEA" w:rsidRPr="00930DEA" w:rsidRDefault="00930DEA" w:rsidP="00930DEA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bCs/>
          <w:sz w:val="20"/>
          <w:szCs w:val="20"/>
        </w:rPr>
        <w:t>1.Принять проект муниципального правового акта «О</w:t>
      </w:r>
      <w:r w:rsidRPr="00930DEA">
        <w:rPr>
          <w:rFonts w:ascii="Times New Roman" w:hAnsi="Times New Roman" w:cs="Times New Roman"/>
          <w:sz w:val="20"/>
          <w:szCs w:val="20"/>
        </w:rPr>
        <w:t xml:space="preserve"> внесении изменений    в </w:t>
      </w:r>
      <w:proofErr w:type="gramStart"/>
      <w:r w:rsidRPr="00930DEA">
        <w:rPr>
          <w:rFonts w:ascii="Times New Roman" w:hAnsi="Times New Roman" w:cs="Times New Roman"/>
          <w:sz w:val="20"/>
          <w:szCs w:val="20"/>
        </w:rPr>
        <w:t>Устав  сельского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поселения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сельсовета Искитимского  муниципального   района Новосибирской области».</w:t>
      </w:r>
    </w:p>
    <w:p w14:paraId="0DCBC4B1" w14:textId="77777777" w:rsidR="00930DEA" w:rsidRPr="00930DEA" w:rsidRDefault="00930DEA" w:rsidP="00930DEA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2. Настоящее Решение вступает в силу после его официального опубликования.  </w:t>
      </w:r>
    </w:p>
    <w:p w14:paraId="4A8E889B" w14:textId="24C58FD7" w:rsidR="00930DEA" w:rsidRPr="00930DEA" w:rsidRDefault="00930DEA" w:rsidP="00930DEA">
      <w:pPr>
        <w:ind w:firstLine="900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3. Контроль за исполнением настоящего Решения возложить на </w:t>
      </w:r>
      <w:proofErr w:type="gramStart"/>
      <w:r w:rsidRPr="00930DEA">
        <w:rPr>
          <w:rFonts w:ascii="Times New Roman" w:hAnsi="Times New Roman" w:cs="Times New Roman"/>
          <w:sz w:val="20"/>
          <w:szCs w:val="20"/>
        </w:rPr>
        <w:t xml:space="preserve">главу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 Искитимского района Новосибирской области.</w:t>
      </w:r>
    </w:p>
    <w:p w14:paraId="591B6EF6" w14:textId="77777777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proofErr w:type="gram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</w:p>
    <w:p w14:paraId="250247F4" w14:textId="4A2BFE6D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sz w:val="20"/>
          <w:szCs w:val="20"/>
        </w:rPr>
        <w:t>Искитимского  района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Новосибирской области                       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А.А.Павленко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38F34A7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Председатель Совета </w:t>
      </w:r>
      <w:proofErr w:type="gramStart"/>
      <w:r w:rsidRPr="00930DEA">
        <w:rPr>
          <w:rFonts w:ascii="Times New Roman" w:hAnsi="Times New Roman" w:cs="Times New Roman"/>
          <w:sz w:val="20"/>
          <w:szCs w:val="20"/>
        </w:rPr>
        <w:t xml:space="preserve">депутатов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14:paraId="07E3E2C8" w14:textId="77777777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sz w:val="20"/>
          <w:szCs w:val="20"/>
        </w:rPr>
        <w:t>Искитимского  района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Новосибирской области                       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Н.С.Фурцева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4C7FCCA6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5DDAECC5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32BA340F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2C6BEBE8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4345EF8F" w14:textId="77777777" w:rsidR="00930DEA" w:rsidRPr="00930DEA" w:rsidRDefault="00930DEA" w:rsidP="00930DEA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14:paraId="6D041757" w14:textId="77777777" w:rsidR="00930DEA" w:rsidRPr="00930DEA" w:rsidRDefault="00930DEA" w:rsidP="00930DEA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14:paraId="6C353EDD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02AB1C66" w14:textId="77777777" w:rsidR="00930DEA" w:rsidRDefault="00930DEA" w:rsidP="00930DEA">
      <w:pPr>
        <w:ind w:firstLine="900"/>
        <w:jc w:val="right"/>
        <w:rPr>
          <w:rFonts w:ascii="Times New Roman" w:hAnsi="Times New Roman" w:cs="Times New Roman"/>
          <w:sz w:val="20"/>
          <w:szCs w:val="20"/>
        </w:rPr>
      </w:pPr>
    </w:p>
    <w:p w14:paraId="51B9A383" w14:textId="14CC74D7" w:rsidR="00930DEA" w:rsidRPr="00930DEA" w:rsidRDefault="00930DEA" w:rsidP="00930DEA">
      <w:pPr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Pr="00930DEA">
        <w:rPr>
          <w:rFonts w:ascii="Times New Roman" w:hAnsi="Times New Roman" w:cs="Times New Roman"/>
          <w:bCs/>
          <w:sz w:val="20"/>
          <w:szCs w:val="20"/>
        </w:rPr>
        <w:t xml:space="preserve">риложение к решению </w:t>
      </w:r>
    </w:p>
    <w:p w14:paraId="59C2C2E9" w14:textId="77777777" w:rsidR="00930DEA" w:rsidRPr="00930DEA" w:rsidRDefault="00930DEA" w:rsidP="00930DEA">
      <w:pPr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0DEA">
        <w:rPr>
          <w:rFonts w:ascii="Times New Roman" w:hAnsi="Times New Roman" w:cs="Times New Roman"/>
          <w:bCs/>
          <w:sz w:val="20"/>
          <w:szCs w:val="20"/>
        </w:rPr>
        <w:t>_________ сессии Совета депутатов</w:t>
      </w:r>
    </w:p>
    <w:p w14:paraId="1FBC5B2F" w14:textId="77777777" w:rsidR="00930DEA" w:rsidRPr="00930DEA" w:rsidRDefault="00930DEA" w:rsidP="00930DEA">
      <w:pPr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 </w:t>
      </w:r>
      <w:r w:rsidRPr="00930DEA">
        <w:rPr>
          <w:rFonts w:ascii="Times New Roman" w:hAnsi="Times New Roman" w:cs="Times New Roman"/>
          <w:bCs/>
          <w:sz w:val="20"/>
          <w:szCs w:val="20"/>
        </w:rPr>
        <w:t>сельсовета</w:t>
      </w:r>
    </w:p>
    <w:p w14:paraId="1802DB31" w14:textId="77777777" w:rsidR="00930DEA" w:rsidRPr="00930DEA" w:rsidRDefault="00930DEA" w:rsidP="00930DEA">
      <w:pPr>
        <w:ind w:firstLine="90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Искитимского</w:t>
      </w:r>
      <w:r w:rsidRPr="00930DEA">
        <w:rPr>
          <w:rFonts w:ascii="Times New Roman" w:hAnsi="Times New Roman" w:cs="Times New Roman"/>
          <w:bCs/>
          <w:sz w:val="20"/>
          <w:szCs w:val="20"/>
        </w:rPr>
        <w:t xml:space="preserve">   района Новосибирской области </w:t>
      </w:r>
    </w:p>
    <w:p w14:paraId="450B51AE" w14:textId="796D22AF" w:rsidR="00930DEA" w:rsidRPr="00930DEA" w:rsidRDefault="00930DEA" w:rsidP="00930DEA">
      <w:pPr>
        <w:ind w:firstLine="90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30DEA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от                 </w:t>
      </w:r>
      <w:proofErr w:type="gramStart"/>
      <w:r w:rsidRPr="00930DEA">
        <w:rPr>
          <w:rFonts w:ascii="Times New Roman" w:hAnsi="Times New Roman" w:cs="Times New Roman"/>
          <w:bCs/>
          <w:sz w:val="20"/>
          <w:szCs w:val="20"/>
        </w:rPr>
        <w:t>2023  года</w:t>
      </w:r>
      <w:proofErr w:type="gramEnd"/>
      <w:r w:rsidRPr="00930DEA">
        <w:rPr>
          <w:rFonts w:ascii="Times New Roman" w:hAnsi="Times New Roman" w:cs="Times New Roman"/>
          <w:bCs/>
          <w:sz w:val="20"/>
          <w:szCs w:val="20"/>
        </w:rPr>
        <w:t xml:space="preserve"> № </w:t>
      </w:r>
    </w:p>
    <w:p w14:paraId="5E496C42" w14:textId="77777777" w:rsidR="00930DEA" w:rsidRPr="00930DEA" w:rsidRDefault="00930DEA" w:rsidP="00930DEA">
      <w:p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Проект муниципального правового акта</w:t>
      </w:r>
    </w:p>
    <w:p w14:paraId="41CAF6F8" w14:textId="77777777" w:rsidR="00930DEA" w:rsidRPr="00930DEA" w:rsidRDefault="00930DEA" w:rsidP="00930DEA">
      <w:pPr>
        <w:pStyle w:val="ac"/>
        <w:ind w:left="0"/>
        <w:jc w:val="center"/>
        <w:rPr>
          <w:rFonts w:ascii="Times New Roman" w:hAnsi="Times New Roman"/>
          <w:sz w:val="20"/>
          <w:szCs w:val="20"/>
        </w:rPr>
      </w:pPr>
      <w:r w:rsidRPr="00930DEA">
        <w:rPr>
          <w:rFonts w:ascii="Times New Roman" w:hAnsi="Times New Roman"/>
          <w:sz w:val="20"/>
          <w:szCs w:val="20"/>
        </w:rPr>
        <w:t xml:space="preserve">О ВНЕСЕНИИ ИЗМЕНЕНИЙ   В УСТАВ </w:t>
      </w:r>
      <w:proofErr w:type="gramStart"/>
      <w:r w:rsidRPr="00930DEA">
        <w:rPr>
          <w:rFonts w:ascii="Times New Roman" w:hAnsi="Times New Roman"/>
          <w:sz w:val="20"/>
          <w:szCs w:val="20"/>
        </w:rPr>
        <w:t>СЕЛЬСКОГО  ПОСЕЛЕНИЯ</w:t>
      </w:r>
      <w:proofErr w:type="gramEnd"/>
      <w:r w:rsidRPr="00930DEA">
        <w:rPr>
          <w:rFonts w:ascii="Times New Roman" w:hAnsi="Times New Roman"/>
          <w:sz w:val="20"/>
          <w:szCs w:val="20"/>
        </w:rPr>
        <w:t xml:space="preserve"> БЫСТРОВСКОГО СЕЛЬСОВЕТА ИСКИТИМСКОГО  МУНИЦИПАЛЬНОГО  РАЙОНА НОВОСИБИРСКОЙ ОБЛАСТИ</w:t>
      </w:r>
    </w:p>
    <w:p w14:paraId="22715D84" w14:textId="77777777" w:rsidR="00930DEA" w:rsidRPr="00930DEA" w:rsidRDefault="00930DEA" w:rsidP="00930DEA">
      <w:pPr>
        <w:pStyle w:val="ac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14:paraId="721D4720" w14:textId="77777777" w:rsidR="00930DEA" w:rsidRPr="00930DEA" w:rsidRDefault="00930DEA" w:rsidP="00930DEA">
      <w:pPr>
        <w:pStyle w:val="ac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30DEA">
        <w:rPr>
          <w:rFonts w:ascii="Times New Roman" w:hAnsi="Times New Roman"/>
          <w:b/>
          <w:sz w:val="20"/>
          <w:szCs w:val="20"/>
        </w:rPr>
        <w:t>1.1. Изложить часть 2 статьи 16.1. в новой редакции:</w:t>
      </w:r>
    </w:p>
    <w:p w14:paraId="683E7CFA" w14:textId="77777777" w:rsidR="00930DEA" w:rsidRPr="00930DEA" w:rsidRDefault="00930DEA" w:rsidP="00930DE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2. Староста сельского населенного пункта, входящего в состав </w:t>
      </w:r>
      <w:proofErr w:type="spellStart"/>
      <w:proofErr w:type="gram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14:paraId="404D6174" w14:textId="77777777" w:rsidR="00930DEA" w:rsidRPr="00930DEA" w:rsidRDefault="00930DEA" w:rsidP="00930DE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Срок полномочий старосты - 5 лет. Количество сроков, в течение которых одно и то же лицо может исполнять функции сельского старосты, не ограничивается.</w:t>
      </w:r>
    </w:p>
    <w:p w14:paraId="73A088C9" w14:textId="77777777" w:rsidR="00930DEA" w:rsidRPr="00930DEA" w:rsidRDefault="00930DEA" w:rsidP="00930DEA">
      <w:pPr>
        <w:pStyle w:val="ac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30DEA">
        <w:rPr>
          <w:rFonts w:ascii="Times New Roman" w:hAnsi="Times New Roman"/>
          <w:b/>
          <w:sz w:val="20"/>
          <w:szCs w:val="20"/>
        </w:rPr>
        <w:t>1.2. В Статью 21. "Депутат Совета депутатов":</w:t>
      </w:r>
    </w:p>
    <w:p w14:paraId="70AC8B91" w14:textId="77777777" w:rsidR="00930DEA" w:rsidRPr="00930DEA" w:rsidRDefault="00930DEA" w:rsidP="00930DEA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DEA">
        <w:rPr>
          <w:rFonts w:ascii="Times New Roman" w:hAnsi="Times New Roman" w:cs="Times New Roman"/>
          <w:b/>
          <w:sz w:val="20"/>
          <w:szCs w:val="20"/>
        </w:rPr>
        <w:t>1.2.1.  Дополнить частью 4.1 следующего содержания:</w:t>
      </w:r>
    </w:p>
    <w:p w14:paraId="26731FF4" w14:textId="77777777" w:rsidR="00930DEA" w:rsidRPr="00930DEA" w:rsidRDefault="00930DEA" w:rsidP="00930DE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"4.1.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коррупции».</w:t>
      </w:r>
    </w:p>
    <w:p w14:paraId="299DAB3C" w14:textId="77777777" w:rsidR="00930DEA" w:rsidRPr="00930DEA" w:rsidRDefault="00930DEA" w:rsidP="00930DEA">
      <w:pPr>
        <w:pStyle w:val="ac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930DEA">
        <w:rPr>
          <w:rFonts w:ascii="Times New Roman" w:hAnsi="Times New Roman"/>
          <w:b/>
          <w:sz w:val="20"/>
          <w:szCs w:val="20"/>
        </w:rPr>
        <w:t>1.2.2. Дополнить частью 4.2 следующего содержания:</w:t>
      </w:r>
    </w:p>
    <w:p w14:paraId="20BEDD3D" w14:textId="77777777" w:rsidR="00930DEA" w:rsidRPr="00930DEA" w:rsidRDefault="00930DEA" w:rsidP="00930DEA">
      <w:pPr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"4.2.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"О противодействии коррупции".</w:t>
      </w:r>
    </w:p>
    <w:p w14:paraId="553A28BA" w14:textId="77777777" w:rsidR="00930DEA" w:rsidRPr="00930DEA" w:rsidRDefault="00930DEA" w:rsidP="00930DEA">
      <w:pPr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DEA">
        <w:rPr>
          <w:rFonts w:ascii="Times New Roman" w:hAnsi="Times New Roman" w:cs="Times New Roman"/>
          <w:b/>
          <w:sz w:val="20"/>
          <w:szCs w:val="20"/>
        </w:rPr>
        <w:t>1.2.3. Дополнить частью 6.1 следующего содержания:</w:t>
      </w:r>
    </w:p>
    <w:p w14:paraId="333950EC" w14:textId="77777777" w:rsidR="00930DEA" w:rsidRPr="00930DEA" w:rsidRDefault="00930DEA" w:rsidP="00930DEA">
      <w:pPr>
        <w:tabs>
          <w:tab w:val="left" w:pos="1177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>"6.1.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подряд".</w:t>
      </w:r>
    </w:p>
    <w:p w14:paraId="38E2300C" w14:textId="77777777" w:rsidR="00930DEA" w:rsidRPr="00930DEA" w:rsidRDefault="00930DEA" w:rsidP="00930DEA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DEA">
        <w:rPr>
          <w:rFonts w:ascii="Times New Roman" w:hAnsi="Times New Roman" w:cs="Times New Roman"/>
          <w:b/>
          <w:sz w:val="20"/>
          <w:szCs w:val="20"/>
        </w:rPr>
        <w:t>1.3. Статью 27. "Глава поселения" дополнить частью 10 следующего содержания:</w:t>
      </w:r>
    </w:p>
    <w:p w14:paraId="585A0CAE" w14:textId="77777777" w:rsidR="00930DEA" w:rsidRPr="00930DEA" w:rsidRDefault="00930DEA" w:rsidP="00930DEA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"10.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"Об общих принципах организации местного </w:t>
      </w:r>
      <w:r w:rsidRPr="00930DEA">
        <w:rPr>
          <w:rFonts w:ascii="Times New Roman" w:hAnsi="Times New Roman" w:cs="Times New Roman"/>
          <w:sz w:val="20"/>
          <w:szCs w:val="20"/>
        </w:rPr>
        <w:lastRenderedPageBreak/>
        <w:t>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"О противодействии коррупции".</w:t>
      </w:r>
    </w:p>
    <w:p w14:paraId="11A564A0" w14:textId="77777777" w:rsidR="00930DEA" w:rsidRPr="00930DEA" w:rsidRDefault="00930DEA" w:rsidP="00930DEA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1219CE" w14:textId="77777777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E74B8D7" w14:textId="77777777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proofErr w:type="gram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</w:t>
      </w:r>
      <w:proofErr w:type="gramEnd"/>
    </w:p>
    <w:p w14:paraId="5EE41B78" w14:textId="77777777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sz w:val="20"/>
          <w:szCs w:val="20"/>
        </w:rPr>
        <w:t>Искитимского  района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Новосибирской области                       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А.А.Павленко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14:paraId="6FFEC519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1BDC4F9D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  <w:r w:rsidRPr="00930DEA">
        <w:rPr>
          <w:rFonts w:ascii="Times New Roman" w:hAnsi="Times New Roman" w:cs="Times New Roman"/>
          <w:sz w:val="20"/>
          <w:szCs w:val="20"/>
        </w:rPr>
        <w:t xml:space="preserve">Председатель Совета </w:t>
      </w:r>
      <w:proofErr w:type="gramStart"/>
      <w:r w:rsidRPr="00930DEA">
        <w:rPr>
          <w:rFonts w:ascii="Times New Roman" w:hAnsi="Times New Roman" w:cs="Times New Roman"/>
          <w:sz w:val="20"/>
          <w:szCs w:val="20"/>
        </w:rPr>
        <w:t xml:space="preserve">депутатов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Быстровского</w:t>
      </w:r>
      <w:proofErr w:type="spellEnd"/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сельсовета</w:t>
      </w:r>
    </w:p>
    <w:p w14:paraId="6DE6F381" w14:textId="77777777" w:rsidR="00930DEA" w:rsidRPr="00930DEA" w:rsidRDefault="00930DEA" w:rsidP="00930DE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30DEA">
        <w:rPr>
          <w:rFonts w:ascii="Times New Roman" w:hAnsi="Times New Roman" w:cs="Times New Roman"/>
          <w:sz w:val="20"/>
          <w:szCs w:val="20"/>
        </w:rPr>
        <w:t>Искитимского  района</w:t>
      </w:r>
      <w:proofErr w:type="gramEnd"/>
      <w:r w:rsidRPr="00930DEA">
        <w:rPr>
          <w:rFonts w:ascii="Times New Roman" w:hAnsi="Times New Roman" w:cs="Times New Roman"/>
          <w:sz w:val="20"/>
          <w:szCs w:val="20"/>
        </w:rPr>
        <w:t xml:space="preserve">  Новосибирской области                         </w:t>
      </w:r>
      <w:proofErr w:type="spellStart"/>
      <w:r w:rsidRPr="00930DEA">
        <w:rPr>
          <w:rFonts w:ascii="Times New Roman" w:hAnsi="Times New Roman" w:cs="Times New Roman"/>
          <w:sz w:val="20"/>
          <w:szCs w:val="20"/>
        </w:rPr>
        <w:t>Н.С.Фурцева</w:t>
      </w:r>
      <w:proofErr w:type="spellEnd"/>
      <w:r w:rsidRPr="00930DEA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501881EA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573CD722" w14:textId="77777777" w:rsidR="00930DEA" w:rsidRPr="00930DEA" w:rsidRDefault="00930DEA" w:rsidP="00930DEA">
      <w:pPr>
        <w:rPr>
          <w:rFonts w:ascii="Times New Roman" w:hAnsi="Times New Roman" w:cs="Times New Roman"/>
          <w:sz w:val="20"/>
          <w:szCs w:val="20"/>
        </w:rPr>
      </w:pPr>
    </w:p>
    <w:p w14:paraId="3C6E653D" w14:textId="77777777" w:rsidR="006230D8" w:rsidRPr="00930DEA" w:rsidRDefault="006230D8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4DF0E9FD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6A6DB12B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6CD58D15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24B1AA1C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47DBFCB4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856E69E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617BF62F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00CEBEAE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40A1C8F4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BE83E86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A2268A6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0E9A22E7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21151781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6DE97615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057B7095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2860340B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B4C2505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3BBAE27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38011BCB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1F1B8F4" w14:textId="77777777" w:rsidR="00141464" w:rsidRPr="00141464" w:rsidRDefault="00141464" w:rsidP="001414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ДОГОВОР № </w:t>
      </w:r>
    </w:p>
    <w:p w14:paraId="01512590" w14:textId="77777777" w:rsidR="00141464" w:rsidRPr="00141464" w:rsidRDefault="00141464" w:rsidP="0014146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АРЕНДЫ ЗЕМЕЛЬНОГО УЧАСТКА</w:t>
      </w:r>
    </w:p>
    <w:p w14:paraId="211AAC47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</w:p>
    <w:p w14:paraId="174FE4A8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г. Искитим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6F03BD3C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Новосибирская область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«__» _______года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7D7F91D4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На основании протокола аукциона от №  администрация Искитимского района Новосибирской области, действующая в соответствии с решением шестнадцатой внеочередной сессии Совета депутатов Искитимского района Новосибирской области от 03.08.2006 № 113 «Об утверждении уполномоченного органа Искитимского района по распоряжению земельными участками, государственная собственность на которые не разграничена», именуемая в дальнейшем «Арендодатель», в лице главы Искитимского района Саблина Юрия  Владимировича, действующего на основании Устава, с одной </w:t>
      </w:r>
      <w:proofErr w:type="spell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стороныи</w:t>
      </w:r>
      <w:proofErr w:type="spell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______________,  именуемый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</w:p>
    <w:p w14:paraId="220A7152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AA21A5" w14:textId="77777777" w:rsidR="00141464" w:rsidRPr="00141464" w:rsidRDefault="00141464" w:rsidP="0014146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 ДОГОВОРА</w:t>
      </w:r>
    </w:p>
    <w:p w14:paraId="6AD97C06" w14:textId="77777777" w:rsidR="00141464" w:rsidRPr="00141464" w:rsidRDefault="00141464" w:rsidP="0014146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77DE27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1.1.Арендодатель предоставляет, а Арендатор принимает в аренду земельный участок из земель населённых пунктов с кадастровым номером ______________, имеющий местоположение:______________________(далее – Участок), для ______________в границах, указанных в кадастровом паспорте Участка, прилагаемом к настоящему Договору, общей площадью ____ кв.м.</w:t>
      </w:r>
    </w:p>
    <w:p w14:paraId="75924E43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D16737" w14:textId="77777777" w:rsidR="00141464" w:rsidRPr="00141464" w:rsidRDefault="00141464" w:rsidP="0014146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ДОГОВОРА</w:t>
      </w:r>
    </w:p>
    <w:p w14:paraId="64715AA8" w14:textId="77777777" w:rsidR="00141464" w:rsidRPr="00141464" w:rsidRDefault="00141464" w:rsidP="0014146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AFC947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1.Срок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аренды Участка устанавливается с _______ года по _________ года.</w:t>
      </w:r>
    </w:p>
    <w:p w14:paraId="51C9985C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Договор вступает в силу с даты его государственной регистрации в управлении Федеральной службы </w:t>
      </w:r>
      <w:proofErr w:type="gramStart"/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государственной  рег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истрации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кадастра и картографи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 Новосибирской области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DE6ED18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228C3B" w14:textId="77777777" w:rsidR="00141464" w:rsidRPr="00141464" w:rsidRDefault="00141464" w:rsidP="00141464">
      <w:pPr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И УСЛОВИЯ ВНЕСЕНИЯ АРЕНДНОЙ ПЛАТЫ</w:t>
      </w:r>
    </w:p>
    <w:p w14:paraId="4B6A9D75" w14:textId="77777777" w:rsidR="00141464" w:rsidRPr="00141464" w:rsidRDefault="00141464" w:rsidP="00141464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276C2B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Размер арендной платы за Участок согласно протоколу аукциона от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№  по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продаже права на заключение договора аренды  составляет  _______________ рублей  в год.</w:t>
      </w:r>
    </w:p>
    <w:p w14:paraId="076D7F39" w14:textId="77777777" w:rsidR="00141464" w:rsidRPr="00141464" w:rsidRDefault="00141464" w:rsidP="0014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Арендная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плата(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3.1. Договора) за первый год аренды вносится Арендатором в полном объёме до подписания Договора на счёт:</w:t>
      </w:r>
    </w:p>
    <w:p w14:paraId="0EB659C5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 получателя: 40102810445370000043</w:t>
      </w:r>
    </w:p>
    <w:p w14:paraId="049E868E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р/счет 03100643000000015100</w:t>
      </w:r>
    </w:p>
    <w:p w14:paraId="509C9A9A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получателя: Сибирское ГУ Банка России//УФК по Новосибирской области </w:t>
      </w:r>
      <w:proofErr w:type="spell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г.Новосибирск</w:t>
      </w:r>
      <w:proofErr w:type="spellEnd"/>
    </w:p>
    <w:p w14:paraId="22E3D572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банка получателя: 015004950</w:t>
      </w:r>
    </w:p>
    <w:p w14:paraId="1980458A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получателя: 5446004474/544601001</w:t>
      </w:r>
    </w:p>
    <w:p w14:paraId="68F891C7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Получатель: администрация Искитимского района Новосибирской области, л/счет 04513003470</w:t>
      </w:r>
    </w:p>
    <w:p w14:paraId="22FD668C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ОКАТО </w:t>
      </w:r>
    </w:p>
    <w:p w14:paraId="6E53C7DF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КБК 700 1 11 05013 05 0000 120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участков.</w:t>
      </w:r>
    </w:p>
    <w:p w14:paraId="1F27AD00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Дальнейшая оплата производится ежеквартально в сумме ________ рублей в сроки не позднее первого числа месяца, следующего за расчётным кварталом.</w:t>
      </w:r>
    </w:p>
    <w:p w14:paraId="50249D8F" w14:textId="77777777" w:rsidR="00141464" w:rsidRPr="00141464" w:rsidRDefault="00141464" w:rsidP="00141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Арендная плата начисляется с _______ года.</w:t>
      </w:r>
    </w:p>
    <w:p w14:paraId="27BD5882" w14:textId="77777777" w:rsidR="00141464" w:rsidRPr="00141464" w:rsidRDefault="00141464" w:rsidP="00141464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3.4.  Пересмотр арендной платы возможен в случае заключения договора на новый срок, где размер арендной платы будет установлен на основании отчета об оценке рыночной стоимости годового размера арендной платы на момент заключения договора.</w:t>
      </w:r>
    </w:p>
    <w:p w14:paraId="25F939BC" w14:textId="77777777" w:rsidR="00141464" w:rsidRPr="00141464" w:rsidRDefault="00141464" w:rsidP="0014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3.5. Размер арендной платы пересматривается в случае перевода Участка из одной категории в другую или изменения разрешенного использования Участка в соответствии с требованиями законодательства Российской Федерации.</w:t>
      </w:r>
    </w:p>
    <w:p w14:paraId="6528B836" w14:textId="77777777" w:rsidR="00141464" w:rsidRPr="00141464" w:rsidRDefault="00141464" w:rsidP="001414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Договору.</w:t>
      </w:r>
    </w:p>
    <w:p w14:paraId="662FE46E" w14:textId="77777777" w:rsidR="00141464" w:rsidRPr="00141464" w:rsidRDefault="00141464" w:rsidP="0014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65B309E" w14:textId="77777777" w:rsidR="00141464" w:rsidRPr="00141464" w:rsidRDefault="00141464" w:rsidP="0014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ПРАВА И ОБЯЗАННОСТИ СТОРОН</w:t>
      </w:r>
    </w:p>
    <w:p w14:paraId="03650361" w14:textId="77777777" w:rsidR="00141464" w:rsidRPr="00141464" w:rsidRDefault="00141464" w:rsidP="0014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F5BE1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Арендодатель имеет право:</w:t>
      </w:r>
    </w:p>
    <w:p w14:paraId="7AB4B70D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4.1.1. Досрочно расторгнуть Договор при использовании Участка не по целевому назначению, а также при использовании способами, приводящими к его порче, при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внесении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арендной платы более чем за 6 месяцев и нарушением других условий Договора.</w:t>
      </w:r>
    </w:p>
    <w:p w14:paraId="01DF78A5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Беспрепятственно посещать и обследовать арендуемый Участок на предмет соблюдения условий Договора и соблюдения земельного законодательства.</w:t>
      </w:r>
    </w:p>
    <w:p w14:paraId="7523FC6C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 Российской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Федерации.</w:t>
      </w:r>
    </w:p>
    <w:p w14:paraId="0097BB12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4.2. Арендодатель обязан:</w:t>
      </w:r>
    </w:p>
    <w:p w14:paraId="57F04115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4.2.1. Выполнять в полном объеме все условия Договора.</w:t>
      </w:r>
    </w:p>
    <w:p w14:paraId="36FDAE87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4.2.2.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14:paraId="3D1D4590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4.2.3. Своевременно производить перерасчёт арендной платы и своевременно информировать об этом Арендатора. </w:t>
      </w:r>
    </w:p>
    <w:p w14:paraId="27027AF5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4.3. Арендатор имеет право:</w:t>
      </w:r>
    </w:p>
    <w:p w14:paraId="2533D416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4.3.1. Использовать Участок на условиях, установленных Договором.</w:t>
      </w:r>
    </w:p>
    <w:p w14:paraId="505C039E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4.3.2. С согласия Арендодателя сдавать Участок в субаренду, а также передавать свои права и обязанности по Договору третьим лицам.</w:t>
      </w:r>
    </w:p>
    <w:p w14:paraId="7503A401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4.3.3. По истечению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позднее, чем за 3 (три) месяца до истечения срока действия Договора.</w:t>
      </w:r>
    </w:p>
    <w:p w14:paraId="27B7B1E0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4.3.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4.Досрочно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расторгнуть Договор после сдачи индивидуального жилого дома в эксплуатацию в соответствии с действующим законодательством.</w:t>
      </w:r>
    </w:p>
    <w:p w14:paraId="4D2FAD6D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Арендатор обязан:</w:t>
      </w:r>
    </w:p>
    <w:p w14:paraId="391CFA47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4.4.1. Построить на Участке индивидуальный жилой дом. </w:t>
      </w:r>
    </w:p>
    <w:p w14:paraId="27BA3ACE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4.4.2. Выполнять в полном объёме все условия Договора.</w:t>
      </w:r>
    </w:p>
    <w:p w14:paraId="2E6EAF7A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4.4.3. Использовать Участок в соответствии с целевым назначением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  разрешенным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использованием.</w:t>
      </w:r>
    </w:p>
    <w:p w14:paraId="674EAF76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4.4.4. Уплачивать в размере и на условиях, установленных Договором, арендную плату.</w:t>
      </w:r>
    </w:p>
    <w:p w14:paraId="50AE4165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4.4.5.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480F9F60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4.4.6. После подписания Договора и изменений к нему произвести его (их) государственную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регистрацию  в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управлении Федеральной службы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государственной  рег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истрации,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кадастра и картографи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 Новосибирской области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A61FDFE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4.4.7.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3C59C421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4.4.8. Не допускать действий, приводящих к ухудшению экологической обстановки на арендуемом Участке и прилегающих к нему территориях.</w:t>
      </w:r>
    </w:p>
    <w:p w14:paraId="5AC5EB12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4.4.9. Письменно в десятидневный срок уведомить Арендодателя об изменении своих реквизитов.</w:t>
      </w:r>
    </w:p>
    <w:p w14:paraId="75D7FD82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 </w:t>
      </w:r>
    </w:p>
    <w:p w14:paraId="7A255A9C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6121294" w14:textId="77777777" w:rsidR="00141464" w:rsidRPr="00141464" w:rsidRDefault="00141464" w:rsidP="00141464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ОТВЕТСТВЕННОСТЬ СТОРОН</w:t>
      </w:r>
    </w:p>
    <w:p w14:paraId="7E5F6DA3" w14:textId="77777777" w:rsidR="00141464" w:rsidRPr="00141464" w:rsidRDefault="00141464" w:rsidP="0014146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FDF70F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02FBC335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За нарушение срока внесения арендной платы по Договору Арендатор выплачивает Арендодателю пени в размере ключевой ставки Банка России, установленной на 1 января текущего года от размера не внесенной арендной платы за каждый календарный день просрочки. Пени перечисляются на счет Арендодателя, указанный в п. 3.2. Договора.</w:t>
      </w:r>
    </w:p>
    <w:p w14:paraId="0F7C8A0B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Ответственность сторон за нарушение обязательств по Договору, вызванных действием обстоятельств непреодолимой силы, регулируется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законодательством  Российской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Федерации.</w:t>
      </w:r>
    </w:p>
    <w:p w14:paraId="37C88DE8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F8D9D2" w14:textId="77777777" w:rsidR="00141464" w:rsidRPr="00141464" w:rsidRDefault="00141464" w:rsidP="00141464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ИЗМЕНЕНИЕ, РАСТОРЖЕНИЕ И ПРЕКРАЩЕНИЕ ДОГОВОРА</w:t>
      </w:r>
    </w:p>
    <w:p w14:paraId="1CC90D48" w14:textId="77777777" w:rsidR="00141464" w:rsidRPr="00141464" w:rsidRDefault="00141464" w:rsidP="0014146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0F3B47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Все изменения и (или) дополнения к Договору оформляются Сторонами в письменной форме за исключением случая, установленного п. 3.4. настоящего договора.</w:t>
      </w:r>
    </w:p>
    <w:p w14:paraId="2B61EE82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 Договор может быть расторгнут по решению суда на основании и в порядке, установленном гражданским законодательством, а также в случаях, указанных в </w:t>
      </w:r>
      <w:proofErr w:type="spell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. 4.1.1.</w:t>
      </w:r>
    </w:p>
    <w:p w14:paraId="6707B14A" w14:textId="77777777" w:rsidR="00141464" w:rsidRPr="00141464" w:rsidRDefault="00141464" w:rsidP="0014146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6.3. Договор прекращается по истечении срока, установленного в Договоре, если ни одна из Сторон не выразила  желание заключить Договор на новый срок.</w:t>
      </w:r>
    </w:p>
    <w:p w14:paraId="2D294956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6.4. При прекращении Договора Арендатор обязан вернуть Арендодателю Участок в </w:t>
      </w:r>
      <w:proofErr w:type="gramStart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надлежащем  состоянии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EF3FD6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70B52F" w14:textId="77777777" w:rsidR="00141464" w:rsidRPr="00141464" w:rsidRDefault="00141464" w:rsidP="00141464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РАССМОТРЕНИЕ И УРЕГУЛИРОВАНИЕ СПОРОВ</w:t>
      </w:r>
    </w:p>
    <w:p w14:paraId="7AE387A4" w14:textId="77777777" w:rsidR="00141464" w:rsidRPr="00141464" w:rsidRDefault="00141464" w:rsidP="0014146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D787EE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Арендодатель довел до сведения Арендатора, а Арендатор принял к сведению, что по Участку, являющемуся предметом Договора, не имеется земельных и иных имущественных споров.</w:t>
      </w:r>
    </w:p>
    <w:p w14:paraId="388677EC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Все споры между Сторонами, возникающие по Договору, разрешаются в соответствии с законодательством Российской Федерации.</w:t>
      </w:r>
    </w:p>
    <w:p w14:paraId="19B376FF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E8DB72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770D7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F0CC70" w14:textId="77777777" w:rsidR="00141464" w:rsidRPr="00141464" w:rsidRDefault="00141464" w:rsidP="00141464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ОСОБЫЕ УСЛОВИЯ ДОГОВОРА</w:t>
      </w:r>
    </w:p>
    <w:p w14:paraId="39DFA07B" w14:textId="77777777" w:rsidR="00141464" w:rsidRPr="00141464" w:rsidRDefault="00141464" w:rsidP="0014146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1C6693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Договор субаренды Участка подлежит государственной регистрации в управлении Федеральной службы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государственной </w:t>
      </w:r>
      <w:proofErr w:type="gramStart"/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рег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истрации,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кадастра</w:t>
      </w:r>
      <w:proofErr w:type="gramEnd"/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картографи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 Новосибирской области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. Один экземпляр направляется Арендодателю для последующего учёта.</w:t>
      </w:r>
    </w:p>
    <w:p w14:paraId="0397F1B8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8.2. Срок действия договора субаренды не может превышать срок действия Договора.</w:t>
      </w:r>
    </w:p>
    <w:p w14:paraId="7720CAED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8.3. При досрочном расторжении Договора договор субаренды Участка прекращает своё действие.</w:t>
      </w:r>
    </w:p>
    <w:p w14:paraId="4015D0F2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14:paraId="1FFDAEA8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8.5. Договор составлен в 3 (трёх) экземплярах, имеющих одинаковую юридическую силу, из которых по одному экземпляру хранится у Сторон, один экземпляр передаётся в управлении Федеральной службы </w:t>
      </w:r>
      <w:proofErr w:type="gramStart"/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государственной  рег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истрации</w:t>
      </w:r>
      <w:proofErr w:type="gramEnd"/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кадастра и картографи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14146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 Новосибирской области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6222153B" w14:textId="77777777" w:rsidR="00141464" w:rsidRPr="00141464" w:rsidRDefault="00141464" w:rsidP="001414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8.6. Настоящий договор со дня его подписания сторонами одновременно приобретает силу акта приёма-передачи, в соответствии с которым Арендодатель передал, а Арендатор принял Участок.</w:t>
      </w:r>
    </w:p>
    <w:p w14:paraId="50956D19" w14:textId="77777777" w:rsidR="00141464" w:rsidRPr="00141464" w:rsidRDefault="00141464" w:rsidP="001414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872ACE" w14:textId="77777777" w:rsidR="00141464" w:rsidRPr="00141464" w:rsidRDefault="00141464" w:rsidP="00141464">
      <w:pPr>
        <w:numPr>
          <w:ilvl w:val="0"/>
          <w:numId w:val="1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СТОРОН</w:t>
      </w:r>
    </w:p>
    <w:p w14:paraId="4F81E8B1" w14:textId="77777777" w:rsidR="00141464" w:rsidRPr="00141464" w:rsidRDefault="00141464" w:rsidP="0014146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C8AF8F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АРЕНДОДАТЕЛЬ: 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F03D1F2" w14:textId="77777777" w:rsidR="00141464" w:rsidRPr="00141464" w:rsidRDefault="00141464" w:rsidP="0014146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109A1851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АРЕНДАТОР: 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2A3A862" w14:textId="77777777" w:rsidR="00141464" w:rsidRPr="00141464" w:rsidRDefault="00141464" w:rsidP="00141464">
      <w:pPr>
        <w:spacing w:after="0" w:line="240" w:lineRule="auto"/>
        <w:ind w:left="2124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7F599E" w14:textId="77777777" w:rsidR="00141464" w:rsidRPr="00141464" w:rsidRDefault="00141464" w:rsidP="00141464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</w:t>
      </w:r>
    </w:p>
    <w:p w14:paraId="3F9DEE13" w14:textId="77777777" w:rsidR="00141464" w:rsidRPr="00141464" w:rsidRDefault="00141464" w:rsidP="00141464">
      <w:pPr>
        <w:spacing w:after="0" w:line="240" w:lineRule="auto"/>
        <w:ind w:left="2124" w:firstLine="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C31A0F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АРЕНДОДАТЕЛЬ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АРЕНДАТОР</w:t>
      </w:r>
    </w:p>
    <w:p w14:paraId="5FCB6C0B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FCBD7C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FE0F92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</w:t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</w:t>
      </w:r>
    </w:p>
    <w:p w14:paraId="20A81F7E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684BB4" w14:textId="77777777" w:rsidR="00141464" w:rsidRPr="00141464" w:rsidRDefault="00141464" w:rsidP="00141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ЗАЯВКА НА УЧАСТИЕ В ТОРГАХ (АУКЦИОНЕ)</w:t>
      </w:r>
    </w:p>
    <w:p w14:paraId="1A2D208B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141464" w:rsidRPr="00141464" w14:paraId="2320C37F" w14:textId="77777777" w:rsidTr="00181782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14:paraId="50463A8E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2D0F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2C6A5944" w14:textId="77777777" w:rsidR="00141464" w:rsidRPr="00141464" w:rsidRDefault="00141464" w:rsidP="0014146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DC1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AF8A352" w14:textId="77777777" w:rsidR="00141464" w:rsidRPr="00141464" w:rsidRDefault="00141464" w:rsidP="00141464">
      <w:pPr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141464" w:rsidRPr="00141464" w14:paraId="42739DE2" w14:textId="77777777" w:rsidTr="00181782">
        <w:tc>
          <w:tcPr>
            <w:tcW w:w="9498" w:type="dxa"/>
            <w:vAlign w:val="bottom"/>
          </w:tcPr>
          <w:p w14:paraId="6F9E65DD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14:paraId="2AB6D0C3" w14:textId="77777777" w:rsidR="00141464" w:rsidRPr="00141464" w:rsidRDefault="00141464" w:rsidP="00141464">
            <w:pPr>
              <w:adjustRightInd w:val="0"/>
              <w:spacing w:after="0" w:line="240" w:lineRule="auto"/>
              <w:ind w:left="-949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15F1447E" w14:textId="77777777" w:rsidTr="00181782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14:paraId="687CC728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3DD4C05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141464" w:rsidRPr="00141464" w14:paraId="0481415B" w14:textId="77777777" w:rsidTr="00181782">
        <w:tc>
          <w:tcPr>
            <w:tcW w:w="4000" w:type="dxa"/>
            <w:gridSpan w:val="4"/>
            <w:vAlign w:val="bottom"/>
          </w:tcPr>
          <w:p w14:paraId="3BBA4923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14:paraId="74949E13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3C753BC8" w14:textId="77777777" w:rsidTr="00181782">
        <w:tc>
          <w:tcPr>
            <w:tcW w:w="705" w:type="dxa"/>
            <w:vAlign w:val="bottom"/>
          </w:tcPr>
          <w:p w14:paraId="6DB4FCAC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14:paraId="534E50AA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" w:type="dxa"/>
            <w:vAlign w:val="bottom"/>
          </w:tcPr>
          <w:p w14:paraId="7E795F19" w14:textId="77777777" w:rsidR="00141464" w:rsidRPr="00141464" w:rsidRDefault="00141464" w:rsidP="0014146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14:paraId="11423E04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vAlign w:val="bottom"/>
          </w:tcPr>
          <w:p w14:paraId="3551E3B7" w14:textId="77777777" w:rsidR="00141464" w:rsidRPr="00141464" w:rsidRDefault="00141464" w:rsidP="00141464">
            <w:pPr>
              <w:tabs>
                <w:tab w:val="right" w:pos="1108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выдан</w:t>
            </w: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14:paraId="2199A92A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vAlign w:val="bottom"/>
          </w:tcPr>
          <w:p w14:paraId="1EFB8740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14:paraId="328077AB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14:paraId="057BB7A9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14:paraId="76418E61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7" w:type="dxa"/>
            <w:vAlign w:val="bottom"/>
          </w:tcPr>
          <w:p w14:paraId="4C002416" w14:textId="77777777" w:rsidR="00141464" w:rsidRPr="00141464" w:rsidRDefault="00141464" w:rsidP="00141464">
            <w:pPr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141464" w:rsidRPr="00141464" w14:paraId="5BA2F745" w14:textId="77777777" w:rsidTr="00181782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14:paraId="78832EAF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6FC5F80E" w14:textId="77777777" w:rsidTr="00181782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14:paraId="15F4EA1C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(кем выдан)</w:t>
            </w:r>
          </w:p>
        </w:tc>
      </w:tr>
    </w:tbl>
    <w:p w14:paraId="18CA20A8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347"/>
        <w:gridCol w:w="493"/>
        <w:gridCol w:w="398"/>
        <w:gridCol w:w="390"/>
        <w:gridCol w:w="1043"/>
        <w:gridCol w:w="405"/>
        <w:gridCol w:w="98"/>
        <w:gridCol w:w="223"/>
        <w:gridCol w:w="1252"/>
        <w:gridCol w:w="611"/>
        <w:gridCol w:w="585"/>
        <w:gridCol w:w="265"/>
        <w:gridCol w:w="835"/>
        <w:gridCol w:w="738"/>
        <w:gridCol w:w="139"/>
        <w:gridCol w:w="821"/>
        <w:gridCol w:w="279"/>
      </w:tblGrid>
      <w:tr w:rsidR="00141464" w:rsidRPr="00141464" w14:paraId="2A21EE1F" w14:textId="77777777" w:rsidTr="00181782">
        <w:tc>
          <w:tcPr>
            <w:tcW w:w="9631" w:type="dxa"/>
            <w:gridSpan w:val="18"/>
            <w:vAlign w:val="bottom"/>
          </w:tcPr>
          <w:p w14:paraId="1D539258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Документ о государственной регистрации в качестве юридического лица</w:t>
            </w:r>
          </w:p>
        </w:tc>
      </w:tr>
      <w:tr w:rsidR="00141464" w:rsidRPr="00141464" w14:paraId="394CDE66" w14:textId="77777777" w:rsidTr="00181782">
        <w:tc>
          <w:tcPr>
            <w:tcW w:w="9631" w:type="dxa"/>
            <w:gridSpan w:val="18"/>
            <w:tcBorders>
              <w:bottom w:val="single" w:sz="4" w:space="0" w:color="auto"/>
            </w:tcBorders>
            <w:vAlign w:val="bottom"/>
          </w:tcPr>
          <w:p w14:paraId="72B8DEEB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5EE265F6" w14:textId="77777777" w:rsidTr="00181782">
        <w:tc>
          <w:tcPr>
            <w:tcW w:w="714" w:type="dxa"/>
            <w:vAlign w:val="bottom"/>
          </w:tcPr>
          <w:p w14:paraId="54FCC0CD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14:paraId="7F7D58D4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2" w:type="dxa"/>
            <w:vAlign w:val="bottom"/>
          </w:tcPr>
          <w:p w14:paraId="06C5AD7D" w14:textId="77777777" w:rsidR="00141464" w:rsidRPr="00141464" w:rsidRDefault="00141464" w:rsidP="0014146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14:paraId="689D3A3F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7" w:type="dxa"/>
            <w:gridSpan w:val="4"/>
            <w:vAlign w:val="bottom"/>
          </w:tcPr>
          <w:p w14:paraId="72D078AC" w14:textId="77777777" w:rsidR="00141464" w:rsidRPr="00141464" w:rsidRDefault="00141464" w:rsidP="00141464">
            <w:pPr>
              <w:tabs>
                <w:tab w:val="right" w:pos="2197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дата регистрации</w:t>
            </w: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14:paraId="42B24D01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dxa"/>
            <w:vAlign w:val="bottom"/>
          </w:tcPr>
          <w:p w14:paraId="4D40F634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14:paraId="503216BC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14:paraId="2C9F0F14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14:paraId="6D123181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" w:type="dxa"/>
            <w:vAlign w:val="bottom"/>
          </w:tcPr>
          <w:p w14:paraId="6E020763" w14:textId="77777777" w:rsidR="00141464" w:rsidRPr="00141464" w:rsidRDefault="00141464" w:rsidP="00141464">
            <w:pPr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141464" w:rsidRPr="00141464" w14:paraId="684E304E" w14:textId="77777777" w:rsidTr="00181782">
        <w:tc>
          <w:tcPr>
            <w:tcW w:w="3906" w:type="dxa"/>
            <w:gridSpan w:val="8"/>
            <w:vAlign w:val="bottom"/>
          </w:tcPr>
          <w:p w14:paraId="2E6E7818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Орган, осуществивший регистрацию</w:t>
            </w:r>
          </w:p>
        </w:tc>
        <w:tc>
          <w:tcPr>
            <w:tcW w:w="5725" w:type="dxa"/>
            <w:gridSpan w:val="10"/>
            <w:tcBorders>
              <w:bottom w:val="single" w:sz="4" w:space="0" w:color="auto"/>
            </w:tcBorders>
            <w:vAlign w:val="bottom"/>
          </w:tcPr>
          <w:p w14:paraId="5F01EF82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2BCEC23D" w14:textId="77777777" w:rsidTr="00181782">
        <w:tc>
          <w:tcPr>
            <w:tcW w:w="1560" w:type="dxa"/>
            <w:gridSpan w:val="3"/>
            <w:vAlign w:val="bottom"/>
          </w:tcPr>
          <w:p w14:paraId="1AA017A0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Место выдачи</w:t>
            </w:r>
          </w:p>
        </w:tc>
        <w:tc>
          <w:tcPr>
            <w:tcW w:w="8071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14:paraId="0AB70F33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1BC252E6" w14:textId="77777777" w:rsidTr="00181782">
        <w:tc>
          <w:tcPr>
            <w:tcW w:w="1560" w:type="dxa"/>
            <w:gridSpan w:val="3"/>
            <w:vAlign w:val="bottom"/>
          </w:tcPr>
          <w:p w14:paraId="35FE662B" w14:textId="77777777" w:rsidR="00141464" w:rsidRPr="00141464" w:rsidRDefault="00141464" w:rsidP="00141464">
            <w:pPr>
              <w:spacing w:after="0" w:line="240" w:lineRule="auto"/>
              <w:ind w:right="-8221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ОРГН ________________</w:t>
            </w:r>
          </w:p>
        </w:tc>
        <w:tc>
          <w:tcPr>
            <w:tcW w:w="8071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14:paraId="7BA24873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69454329" w14:textId="77777777" w:rsidTr="00181782">
        <w:tc>
          <w:tcPr>
            <w:tcW w:w="672" w:type="dxa"/>
            <w:vAlign w:val="bottom"/>
          </w:tcPr>
          <w:p w14:paraId="08F3036C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ИНН/</w:t>
            </w:r>
          </w:p>
        </w:tc>
        <w:tc>
          <w:tcPr>
            <w:tcW w:w="8959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14:paraId="6DD6ECBF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60A34556" w14:textId="77777777" w:rsidTr="00181782">
        <w:tc>
          <w:tcPr>
            <w:tcW w:w="5390" w:type="dxa"/>
            <w:gridSpan w:val="10"/>
            <w:vAlign w:val="bottom"/>
          </w:tcPr>
          <w:p w14:paraId="212E6BC4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t>Место жительства/Место нахождения претендента:</w:t>
            </w:r>
          </w:p>
        </w:tc>
        <w:tc>
          <w:tcPr>
            <w:tcW w:w="4241" w:type="dxa"/>
            <w:gridSpan w:val="8"/>
            <w:tcBorders>
              <w:bottom w:val="single" w:sz="4" w:space="0" w:color="auto"/>
            </w:tcBorders>
            <w:vAlign w:val="bottom"/>
          </w:tcPr>
          <w:p w14:paraId="0CE8F8F3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2DDE47AB" w14:textId="77777777" w:rsidTr="00181782">
        <w:tc>
          <w:tcPr>
            <w:tcW w:w="9631" w:type="dxa"/>
            <w:gridSpan w:val="18"/>
            <w:tcBorders>
              <w:bottom w:val="single" w:sz="4" w:space="0" w:color="auto"/>
            </w:tcBorders>
            <w:vAlign w:val="bottom"/>
          </w:tcPr>
          <w:p w14:paraId="72A7E3E2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58FFC2AE" w14:textId="77777777" w:rsidTr="00181782">
        <w:tc>
          <w:tcPr>
            <w:tcW w:w="1064" w:type="dxa"/>
            <w:gridSpan w:val="2"/>
            <w:vAlign w:val="bottom"/>
          </w:tcPr>
          <w:p w14:paraId="43703A9F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14:paraId="4385B4E3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9" w:type="dxa"/>
            <w:gridSpan w:val="3"/>
            <w:vAlign w:val="bottom"/>
          </w:tcPr>
          <w:p w14:paraId="7B793B1C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14:paraId="74DD886C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bottom"/>
          </w:tcPr>
          <w:p w14:paraId="71C77CC2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14:paraId="0D0A237A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6DC725D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Банковские реквизиты претендента для возврата денежных средств: расчетный (лицевой)</w:t>
      </w: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141464" w:rsidRPr="00141464" w14:paraId="06B7B57A" w14:textId="77777777" w:rsidTr="00181782">
        <w:tc>
          <w:tcPr>
            <w:tcW w:w="826" w:type="dxa"/>
            <w:gridSpan w:val="2"/>
            <w:vAlign w:val="bottom"/>
          </w:tcPr>
          <w:p w14:paraId="321C3BDE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</w:t>
            </w: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14:paraId="00318493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4C398AFF" w14:textId="77777777" w:rsidTr="00181782">
        <w:tc>
          <w:tcPr>
            <w:tcW w:w="210" w:type="dxa"/>
            <w:vAlign w:val="bottom"/>
          </w:tcPr>
          <w:p w14:paraId="50B9B408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14:paraId="7F3C6D49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55B30C46" w14:textId="77777777" w:rsidTr="00181782">
        <w:tc>
          <w:tcPr>
            <w:tcW w:w="1442" w:type="dxa"/>
            <w:gridSpan w:val="3"/>
            <w:vAlign w:val="bottom"/>
          </w:tcPr>
          <w:p w14:paraId="56962DAE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корр.</w:t>
            </w: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ru-RU"/>
              </w:rPr>
              <w:t xml:space="preserve"> </w:t>
            </w: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14:paraId="5A634C45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2" w:type="dxa"/>
            <w:gridSpan w:val="2"/>
            <w:vAlign w:val="bottom"/>
          </w:tcPr>
          <w:p w14:paraId="2E71C7A9" w14:textId="77777777" w:rsidR="00141464" w:rsidRPr="00141464" w:rsidRDefault="00141464" w:rsidP="0014146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14:paraId="5E057B01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Align w:val="bottom"/>
          </w:tcPr>
          <w:p w14:paraId="134CC2B0" w14:textId="77777777" w:rsidR="00141464" w:rsidRPr="00141464" w:rsidRDefault="00141464" w:rsidP="00141464">
            <w:pPr>
              <w:tabs>
                <w:tab w:val="right" w:pos="742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</w: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14:paraId="02D58DF1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123288EB" w14:textId="77777777" w:rsidTr="00181782">
        <w:tc>
          <w:tcPr>
            <w:tcW w:w="3010" w:type="dxa"/>
            <w:gridSpan w:val="4"/>
          </w:tcPr>
          <w:p w14:paraId="50EABC56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58481717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14:paraId="60AAC41D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62B0A8F3" w14:textId="77777777" w:rsidTr="00181782">
        <w:tc>
          <w:tcPr>
            <w:tcW w:w="3010" w:type="dxa"/>
            <w:gridSpan w:val="4"/>
          </w:tcPr>
          <w:p w14:paraId="37BB66EE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21" w:type="dxa"/>
            <w:gridSpan w:val="12"/>
          </w:tcPr>
          <w:p w14:paraId="2B687DD9" w14:textId="77777777" w:rsidR="00141464" w:rsidRPr="00141464" w:rsidRDefault="00141464" w:rsidP="001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(Ф. И. О. или наименование)</w:t>
            </w:r>
          </w:p>
        </w:tc>
      </w:tr>
      <w:tr w:rsidR="00141464" w:rsidRPr="00141464" w14:paraId="76A2E2A1" w14:textId="77777777" w:rsidTr="00181782">
        <w:tc>
          <w:tcPr>
            <w:tcW w:w="4536" w:type="dxa"/>
            <w:gridSpan w:val="6"/>
            <w:vAlign w:val="bottom"/>
          </w:tcPr>
          <w:p w14:paraId="2E4E582E" w14:textId="77777777" w:rsidR="00141464" w:rsidRPr="00141464" w:rsidRDefault="00141464" w:rsidP="00141464">
            <w:pPr>
              <w:tabs>
                <w:tab w:val="right" w:pos="4536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Действует на основании доверенности от</w:t>
            </w: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14:paraId="0E99B7C1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" w:type="dxa"/>
            <w:vAlign w:val="bottom"/>
          </w:tcPr>
          <w:p w14:paraId="3A2B0ED3" w14:textId="77777777" w:rsidR="00141464" w:rsidRPr="00141464" w:rsidRDefault="00141464" w:rsidP="00141464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14:paraId="20E498D5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14:paraId="7CC7F798" w14:textId="77777777" w:rsidR="00141464" w:rsidRPr="00141464" w:rsidRDefault="00141464" w:rsidP="00141464">
            <w:pPr>
              <w:tabs>
                <w:tab w:val="right" w:pos="1133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14:paraId="1E7288B8" w14:textId="77777777" w:rsidR="00141464" w:rsidRPr="00141464" w:rsidRDefault="00141464" w:rsidP="00141464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vAlign w:val="bottom"/>
          </w:tcPr>
          <w:p w14:paraId="2AF3B01F" w14:textId="77777777" w:rsidR="00141464" w:rsidRPr="00141464" w:rsidRDefault="00141464" w:rsidP="00141464">
            <w:pPr>
              <w:tabs>
                <w:tab w:val="right" w:pos="516"/>
              </w:tabs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Pr="00141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14:paraId="61B84E5B" w14:textId="77777777" w:rsidR="00141464" w:rsidRPr="00141464" w:rsidRDefault="00141464" w:rsidP="00141464">
            <w:pPr>
              <w:adjustRightInd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1DD3811" w14:textId="77777777" w:rsidR="00141464" w:rsidRPr="00141464" w:rsidRDefault="00141464" w:rsidP="001414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1414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br/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141464" w:rsidRPr="00141464" w14:paraId="4DCDB21C" w14:textId="77777777" w:rsidTr="00181782">
        <w:tc>
          <w:tcPr>
            <w:tcW w:w="2170" w:type="dxa"/>
            <w:vAlign w:val="bottom"/>
          </w:tcPr>
          <w:p w14:paraId="7EBCCE7F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14:paraId="2C4AD4AD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3A24F4ED" w14:textId="77777777" w:rsidTr="00181782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6736BE07" w14:textId="77777777" w:rsidR="00141464" w:rsidRPr="00141464" w:rsidRDefault="00141464" w:rsidP="001414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464" w:rsidRPr="00141464" w14:paraId="21CFA75B" w14:textId="77777777" w:rsidTr="00181782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36D4EE88" w14:textId="77777777" w:rsidR="00141464" w:rsidRPr="00141464" w:rsidRDefault="00141464" w:rsidP="00141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14146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14:paraId="365420A1" w14:textId="77777777" w:rsidR="00141464" w:rsidRPr="00141464" w:rsidRDefault="00141464" w:rsidP="0014146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Ознакомившись с данными информационного сообщения о продаже (продаже права на заключение договора аренды) земельного участка администрацией Искитимского района Новосибирской области соглас______ приобрести в собственность (аренду) земельный участок, местоположение: _____________________________________________</w:t>
      </w:r>
    </w:p>
    <w:p w14:paraId="5474A0C5" w14:textId="77777777" w:rsidR="00141464" w:rsidRPr="00141464" w:rsidRDefault="00141464" w:rsidP="001414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88F11" w14:textId="77777777" w:rsidR="00141464" w:rsidRPr="00141464" w:rsidRDefault="00141464" w:rsidP="00141464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146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________________________</w:t>
      </w:r>
    </w:p>
    <w:p w14:paraId="0FA54F6D" w14:textId="77777777" w:rsidR="00141464" w:rsidRPr="00141464" w:rsidRDefault="00141464" w:rsidP="001414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729017" w14:textId="77777777" w:rsidR="00141464" w:rsidRPr="00141464" w:rsidRDefault="00141464" w:rsidP="00141464">
      <w:pPr>
        <w:pStyle w:val="afff4"/>
        <w:rPr>
          <w:b w:val="0"/>
          <w:sz w:val="20"/>
          <w:u w:val="single"/>
        </w:rPr>
      </w:pPr>
      <w:r w:rsidRPr="00141464">
        <w:rPr>
          <w:b w:val="0"/>
          <w:sz w:val="20"/>
        </w:rPr>
        <w:t xml:space="preserve">Извещение о проведении аукциона на право заключения договора аренды земельного участка </w:t>
      </w:r>
    </w:p>
    <w:p w14:paraId="510E789A" w14:textId="77777777" w:rsidR="00141464" w:rsidRPr="00141464" w:rsidRDefault="00141464" w:rsidP="00141464">
      <w:pPr>
        <w:pStyle w:val="afff4"/>
        <w:rPr>
          <w:sz w:val="20"/>
        </w:rPr>
      </w:pPr>
    </w:p>
    <w:p w14:paraId="33359944" w14:textId="77777777" w:rsidR="00141464" w:rsidRPr="00141464" w:rsidRDefault="00141464" w:rsidP="00141464">
      <w:pPr>
        <w:pStyle w:val="afff4"/>
        <w:ind w:firstLine="720"/>
        <w:jc w:val="both"/>
        <w:rPr>
          <w:sz w:val="20"/>
        </w:rPr>
      </w:pPr>
      <w:r w:rsidRPr="00141464">
        <w:rPr>
          <w:sz w:val="20"/>
        </w:rPr>
        <w:t>Администрация Искитимского района Новосибирской области объявляет о проведении торгов на право заключения договора аренды земельного участка.</w:t>
      </w:r>
    </w:p>
    <w:p w14:paraId="2A45A011" w14:textId="77777777" w:rsidR="00141464" w:rsidRPr="00141464" w:rsidRDefault="00141464" w:rsidP="00141464">
      <w:pPr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ab/>
        <w:t xml:space="preserve">Форма торгов: </w:t>
      </w:r>
      <w:r w:rsidRPr="00141464">
        <w:rPr>
          <w:rFonts w:ascii="Times New Roman" w:hAnsi="Times New Roman" w:cs="Times New Roman"/>
          <w:sz w:val="20"/>
          <w:szCs w:val="20"/>
        </w:rPr>
        <w:t>аукцион в электронной форме</w:t>
      </w:r>
    </w:p>
    <w:p w14:paraId="4C1A8843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/>
          <w:sz w:val="20"/>
          <w:szCs w:val="20"/>
        </w:rPr>
        <w:tab/>
        <w:t>Организатор аукциона в электронной форме</w:t>
      </w:r>
      <w:r w:rsidRPr="00141464">
        <w:rPr>
          <w:sz w:val="20"/>
          <w:szCs w:val="20"/>
        </w:rPr>
        <w:t xml:space="preserve">: администрация Искитимского района Новосибирской области,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 Новосибирской обл., ул.Пушкина,51.</w:t>
      </w:r>
    </w:p>
    <w:p w14:paraId="30EA553F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proofErr w:type="spellStart"/>
      <w:r w:rsidRPr="00141464">
        <w:rPr>
          <w:color w:val="212529"/>
          <w:sz w:val="20"/>
          <w:szCs w:val="20"/>
        </w:rPr>
        <w:t>тел.приемной</w:t>
      </w:r>
      <w:proofErr w:type="spellEnd"/>
      <w:r w:rsidRPr="00141464">
        <w:rPr>
          <w:color w:val="212529"/>
          <w:sz w:val="20"/>
          <w:szCs w:val="20"/>
        </w:rPr>
        <w:t xml:space="preserve"> 383-43-2-44-80, iskitim-r@ngs.ru, iskitimr@sibmail.ru</w:t>
      </w:r>
    </w:p>
    <w:p w14:paraId="28D522BC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Решение о проведении аукциона принято на основании постановления администрации Искитимского района Новосибирской области от </w:t>
      </w:r>
      <w:r w:rsidRPr="00141464">
        <w:rPr>
          <w:rFonts w:ascii="Times New Roman" w:hAnsi="Times New Roman" w:cs="Times New Roman"/>
          <w:sz w:val="20"/>
          <w:szCs w:val="20"/>
          <w:highlight w:val="yellow"/>
        </w:rPr>
        <w:t>28.08.2023г. № 968.</w:t>
      </w:r>
    </w:p>
    <w:p w14:paraId="13A25FC4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Оператор электронной площадки: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этаж 25, помещение №1, адрес сайта: </w:t>
      </w:r>
      <w:hyperlink r:id="rId13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141464">
        <w:rPr>
          <w:rFonts w:ascii="Times New Roman" w:hAnsi="Times New Roman" w:cs="Times New Roman"/>
          <w:bCs/>
          <w:sz w:val="20"/>
          <w:szCs w:val="20"/>
        </w:rPr>
        <w:t xml:space="preserve">, адрес электронной почты: </w:t>
      </w:r>
      <w:hyperlink r:id="rId14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  <w:r w:rsidRPr="00141464">
        <w:rPr>
          <w:rFonts w:ascii="Times New Roman" w:hAnsi="Times New Roman" w:cs="Times New Roman"/>
          <w:bCs/>
          <w:sz w:val="20"/>
          <w:szCs w:val="20"/>
        </w:rPr>
        <w:t>, телефон: +7 (499) 653-55-00.</w:t>
      </w:r>
    </w:p>
    <w:p w14:paraId="57409108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Порядок проведения аукциона</w:t>
      </w:r>
      <w:r w:rsidRPr="00141464">
        <w:rPr>
          <w:rFonts w:ascii="Times New Roman" w:hAnsi="Times New Roman" w:cs="Times New Roman"/>
          <w:sz w:val="20"/>
          <w:szCs w:val="20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14:paraId="6308CDE6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14:paraId="63CFE345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394EAB6E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1A135AE1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lastRenderedPageBreak/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3921AE3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наибольшую цену предмета аукциона.</w:t>
      </w:r>
    </w:p>
    <w:p w14:paraId="471E7CA9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7A14585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Предметом аукциона является:</w:t>
      </w:r>
      <w:r w:rsidRPr="00141464">
        <w:rPr>
          <w:rFonts w:ascii="Times New Roman" w:hAnsi="Times New Roman" w:cs="Times New Roman"/>
          <w:sz w:val="20"/>
          <w:szCs w:val="20"/>
        </w:rPr>
        <w:t xml:space="preserve"> годовой размер арендной платы на земельный участок.</w:t>
      </w:r>
    </w:p>
    <w:p w14:paraId="00F4EF43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 (п. 4 статьи 448 ГК РФ).</w:t>
      </w:r>
    </w:p>
    <w:p w14:paraId="4F8B9F34" w14:textId="77777777" w:rsidR="00141464" w:rsidRPr="00141464" w:rsidRDefault="00141464" w:rsidP="00141464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146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1464">
        <w:rPr>
          <w:rFonts w:ascii="Times New Roman" w:hAnsi="Times New Roman" w:cs="Times New Roman"/>
          <w:b/>
          <w:color w:val="000000"/>
          <w:sz w:val="20"/>
          <w:szCs w:val="20"/>
        </w:rPr>
        <w:t>Извещение о проведении аукциона</w:t>
      </w:r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опубликовано в печатном издании «Вестник </w:t>
      </w:r>
      <w:proofErr w:type="spellStart"/>
      <w:r w:rsidRPr="00141464">
        <w:rPr>
          <w:rFonts w:ascii="Times New Roman" w:hAnsi="Times New Roman" w:cs="Times New Roman"/>
          <w:color w:val="000000"/>
          <w:sz w:val="20"/>
          <w:szCs w:val="20"/>
        </w:rPr>
        <w:t>Быстровского</w:t>
      </w:r>
      <w:proofErr w:type="spellEnd"/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сельсовета», а также на официальном сайте в сети «Интернет» </w:t>
      </w:r>
      <w:hyperlink r:id="rId15" w:history="1">
        <w:r w:rsidRPr="00141464">
          <w:rPr>
            <w:rFonts w:ascii="Times New Roman" w:hAnsi="Times New Roman" w:cs="Times New Roman"/>
            <w:color w:val="000000"/>
            <w:sz w:val="20"/>
            <w:szCs w:val="20"/>
          </w:rPr>
          <w:t>www.torgi.gov.ru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,  на официальном сайте Искитимского района </w:t>
      </w:r>
      <w:hyperlink r:id="rId16" w:history="1"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www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iskitimr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nso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ru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и на официальном сайте администрации </w:t>
      </w:r>
      <w:proofErr w:type="spellStart"/>
      <w:r w:rsidRPr="00141464">
        <w:rPr>
          <w:rFonts w:ascii="Times New Roman" w:hAnsi="Times New Roman" w:cs="Times New Roman"/>
          <w:color w:val="000000"/>
          <w:sz w:val="20"/>
          <w:szCs w:val="20"/>
        </w:rPr>
        <w:t>Быстровского</w:t>
      </w:r>
      <w:proofErr w:type="spellEnd"/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Искитимского района Новосибирской области </w:t>
      </w:r>
      <w:hyperlink r:id="rId17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www.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bistrovka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nso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.r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>, на сайте www.rts-tender.ru.</w:t>
      </w:r>
    </w:p>
    <w:p w14:paraId="3A675AC5" w14:textId="77777777" w:rsidR="00141464" w:rsidRPr="00141464" w:rsidRDefault="00141464" w:rsidP="00141464">
      <w:pPr>
        <w:pStyle w:val="af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Предмет аукциона:</w:t>
      </w:r>
    </w:p>
    <w:p w14:paraId="2A120472" w14:textId="77777777" w:rsidR="00141464" w:rsidRPr="00141464" w:rsidRDefault="00141464" w:rsidP="00141464">
      <w:pPr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лот №1 - кадастровый номер 54:07:000000:2569, площадью 2150 кв.м. для индивидуального жилищного строительства, местоположение: Новосибирская область, р-н Искитимский, </w:t>
      </w:r>
      <w:proofErr w:type="spellStart"/>
      <w:r w:rsidRPr="00141464">
        <w:rPr>
          <w:rFonts w:ascii="Times New Roman" w:hAnsi="Times New Roman" w:cs="Times New Roman"/>
          <w:sz w:val="20"/>
          <w:szCs w:val="20"/>
        </w:rPr>
        <w:t>п.Тула</w:t>
      </w:r>
      <w:proofErr w:type="spellEnd"/>
      <w:r w:rsidRPr="00141464">
        <w:rPr>
          <w:rFonts w:ascii="Times New Roman" w:hAnsi="Times New Roman" w:cs="Times New Roman"/>
          <w:sz w:val="20"/>
          <w:szCs w:val="20"/>
        </w:rPr>
        <w:t>, участок 3, начальная цена предмета аукциона: 68200 (шестьдесят восемь тысяч двести) рублей 00 коп., «шаг аукциона» (3%) 2046 (две тысячи сорок шесть) рублей 00 коп., размер задатка (20%) 13640 (тринадцать тысяч шестьсот сорок) рублей 00 коп.;</w:t>
      </w:r>
    </w:p>
    <w:p w14:paraId="10414AD4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Получение электронной подписи и регистрация (аккредитация) на электронной площадке:</w:t>
      </w:r>
    </w:p>
    <w:p w14:paraId="33E07072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14:paraId="44469F8E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>расположен в информационно-телекоммуникационной сети «Интернет»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по адресу: </w:t>
      </w:r>
      <w:hyperlink r:id="rId18" w:history="1">
        <w:r w:rsidRPr="00141464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https://www.rts-tender.ru/platform-rules/platform-property-sales</w:t>
        </w:r>
      </w:hyperlink>
      <w:r w:rsidRPr="00141464">
        <w:rPr>
          <w:rFonts w:ascii="Times New Roman" w:hAnsi="Times New Roman" w:cs="Times New Roman"/>
          <w:bCs/>
          <w:color w:val="0000FF"/>
          <w:sz w:val="20"/>
          <w:szCs w:val="20"/>
          <w:u w:val="single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>.</w:t>
      </w:r>
    </w:p>
    <w:p w14:paraId="6463D1C4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14:paraId="64733B78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33BD60AF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14:paraId="0332D73F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14:paraId="50782BCE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lastRenderedPageBreak/>
        <w:t xml:space="preserve">Тариф (гарантийное обеспечение оплаты услуг), размещён по адресу: </w:t>
      </w:r>
      <w:hyperlink r:id="rId19" w:history="1">
        <w:r w:rsidRPr="001414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https://www.rts-tender.ru/tariffs/plat</w:t>
        </w:r>
        <w:r w:rsidRPr="001414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f</w:t>
        </w:r>
        <w:r w:rsidRPr="001414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orm-property-sales-tariffs</w:t>
        </w:r>
      </w:hyperlink>
      <w:r w:rsidRPr="00141464">
        <w:rPr>
          <w:rFonts w:ascii="Times New Roman" w:hAnsi="Times New Roman" w:cs="Times New Roman"/>
          <w:sz w:val="20"/>
          <w:szCs w:val="20"/>
        </w:rPr>
        <w:t>. Размер тарифа – 1% от начальной цены предмета аукциона и не более 2 000 рублей (включая НДС).</w:t>
      </w:r>
    </w:p>
    <w:p w14:paraId="2D356637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14:paraId="749F176E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14:paraId="1652D3CB" w14:textId="77777777" w:rsidR="00141464" w:rsidRPr="00141464" w:rsidRDefault="00141464" w:rsidP="00141464">
      <w:pPr>
        <w:pStyle w:val="af0"/>
        <w:ind w:firstLine="54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Параметры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/>
          <w:sz w:val="20"/>
          <w:szCs w:val="20"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141464" w:rsidRPr="00141464" w14:paraId="15A4FA15" w14:textId="77777777" w:rsidTr="00181782">
        <w:trPr>
          <w:tblHeader/>
        </w:trPr>
        <w:tc>
          <w:tcPr>
            <w:tcW w:w="2835" w:type="dxa"/>
            <w:vMerge w:val="restart"/>
          </w:tcPr>
          <w:p w14:paraId="0293DDE7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14:paraId="7DB4A182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141464">
              <w:rPr>
                <w:sz w:val="20"/>
                <w:szCs w:val="20"/>
              </w:rPr>
              <w:t>и</w:t>
            </w:r>
            <w:r w:rsidRPr="00141464">
              <w:rPr>
                <w:sz w:val="20"/>
                <w:szCs w:val="20"/>
              </w:rPr>
              <w:t>тельства</w:t>
            </w:r>
          </w:p>
        </w:tc>
      </w:tr>
      <w:tr w:rsidR="00141464" w:rsidRPr="00141464" w14:paraId="72DE7908" w14:textId="77777777" w:rsidTr="00181782">
        <w:trPr>
          <w:tblHeader/>
        </w:trPr>
        <w:tc>
          <w:tcPr>
            <w:tcW w:w="2835" w:type="dxa"/>
            <w:vMerge/>
          </w:tcPr>
          <w:p w14:paraId="751AB9CA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1D566323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S 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14:paraId="1625E6CC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S 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14:paraId="4713D29C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proofErr w:type="gramStart"/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т</w:t>
            </w:r>
            <w:r w:rsidRPr="00141464">
              <w:rPr>
                <w:sz w:val="20"/>
                <w:szCs w:val="20"/>
              </w:rPr>
              <w:t xml:space="preserve">ступ 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proofErr w:type="gramEnd"/>
            <w:r w:rsidRPr="00141464">
              <w:rPr>
                <w:sz w:val="20"/>
                <w:szCs w:val="20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14:paraId="5E8394D8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Этаж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14:paraId="78F20B11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Этаж 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14:paraId="789F7AE4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Процент застро</w:t>
            </w:r>
            <w:r w:rsidRPr="00141464">
              <w:rPr>
                <w:sz w:val="20"/>
                <w:szCs w:val="20"/>
              </w:rPr>
              <w:t>й</w:t>
            </w:r>
            <w:r w:rsidRPr="00141464">
              <w:rPr>
                <w:sz w:val="20"/>
                <w:szCs w:val="20"/>
              </w:rPr>
              <w:t xml:space="preserve">ки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(пр</w:t>
            </w:r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14:paraId="193A7670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Процент застро</w:t>
            </w:r>
            <w:r w:rsidRPr="00141464">
              <w:rPr>
                <w:sz w:val="20"/>
                <w:szCs w:val="20"/>
              </w:rPr>
              <w:t>й</w:t>
            </w:r>
            <w:r w:rsidRPr="00141464">
              <w:rPr>
                <w:sz w:val="20"/>
                <w:szCs w:val="20"/>
              </w:rPr>
              <w:t xml:space="preserve">ки 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(пр</w:t>
            </w:r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цент)</w:t>
            </w:r>
          </w:p>
        </w:tc>
      </w:tr>
      <w:tr w:rsidR="00141464" w:rsidRPr="00141464" w14:paraId="3AD67FFC" w14:textId="77777777" w:rsidTr="0018178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619A5" w14:textId="77777777" w:rsidR="00141464" w:rsidRPr="00141464" w:rsidRDefault="00141464" w:rsidP="00181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2C4F4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AA1B3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40CC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</w:t>
            </w:r>
          </w:p>
          <w:p w14:paraId="7D2493BE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</w:p>
          <w:p w14:paraId="7F44E4B8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75B10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D1DCC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DAD02A9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</w:t>
            </w:r>
          </w:p>
          <w:p w14:paraId="514BE848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28</w:t>
            </w:r>
          </w:p>
          <w:p w14:paraId="681AF8A8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  <w:vertAlign w:val="superscript"/>
              </w:rPr>
            </w:pPr>
            <w:r w:rsidRPr="00141464">
              <w:rPr>
                <w:sz w:val="20"/>
                <w:szCs w:val="20"/>
              </w:rPr>
              <w:t>1</w:t>
            </w:r>
            <w:r w:rsidRPr="00141464">
              <w:rPr>
                <w:sz w:val="20"/>
                <w:szCs w:val="20"/>
                <w:vertAlign w:val="superscript"/>
              </w:rPr>
              <w:t>29</w:t>
            </w:r>
          </w:p>
          <w:p w14:paraId="6DC23173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0029C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14:paraId="0BA10200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  <w:vertAlign w:val="superscript"/>
              </w:rPr>
            </w:pPr>
            <w:r w:rsidRPr="00141464">
              <w:rPr>
                <w:sz w:val="20"/>
                <w:szCs w:val="20"/>
              </w:rPr>
              <w:t>25</w:t>
            </w:r>
            <w:r w:rsidRPr="00141464"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14:paraId="51F8B30C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 xml:space="preserve">26 </w:t>
      </w:r>
      <w:r w:rsidRPr="00141464">
        <w:rPr>
          <w:rFonts w:ascii="Times New Roman" w:hAnsi="Times New Roman"/>
        </w:rPr>
        <w:t>Применяется для хозяйственных построек, бань и гаражей, не требующих получения разрешения на строительство.</w:t>
      </w:r>
    </w:p>
    <w:p w14:paraId="4CF9BEA8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27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0,03 га до 0,06 га включительно.</w:t>
      </w:r>
    </w:p>
    <w:p w14:paraId="24141111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 xml:space="preserve">28 </w:t>
      </w:r>
      <w:r w:rsidRPr="00141464">
        <w:rPr>
          <w:rFonts w:ascii="Times New Roman" w:hAnsi="Times New Roman"/>
        </w:rPr>
        <w:t>Применяется для земельных участков площадью от 0,06 га до 0,12 га включительно.</w:t>
      </w:r>
    </w:p>
    <w:p w14:paraId="30DF9171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29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0,12 га до 0,3 га включительно.</w:t>
      </w:r>
    </w:p>
    <w:p w14:paraId="0BDB74D8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30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0,03 га до 0,06 га включительно.</w:t>
      </w:r>
    </w:p>
    <w:p w14:paraId="7D1E3F4F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31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0,06 га до 0,3 га включительно.</w:t>
      </w:r>
    </w:p>
    <w:p w14:paraId="0C6FA66C" w14:textId="77777777" w:rsidR="00141464" w:rsidRPr="00141464" w:rsidRDefault="00141464" w:rsidP="00141464">
      <w:pPr>
        <w:shd w:val="clear" w:color="auto" w:fill="FFFFFF"/>
        <w:ind w:right="-2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условия на присоединение к сетям водоснабжения: от 17.10.2023г, предоставленные муниципальным унитарным предприятием Искитимского района «Западное». </w:t>
      </w:r>
    </w:p>
    <w:p w14:paraId="3250464A" w14:textId="77777777" w:rsidR="00141464" w:rsidRPr="00141464" w:rsidRDefault="00141464" w:rsidP="00141464">
      <w:pPr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Возможно подключение к сетям холодного водоснабжения. </w:t>
      </w:r>
    </w:p>
    <w:p w14:paraId="4CA5628B" w14:textId="77777777" w:rsidR="00141464" w:rsidRPr="00141464" w:rsidRDefault="00141464" w:rsidP="00141464">
      <w:pPr>
        <w:pStyle w:val="af0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Осмотр земельного участка на местности: </w:t>
      </w:r>
    </w:p>
    <w:p w14:paraId="7FC24A48" w14:textId="77777777" w:rsidR="00141464" w:rsidRPr="00141464" w:rsidRDefault="00141464" w:rsidP="00141464">
      <w:pPr>
        <w:shd w:val="clear" w:color="auto" w:fill="FFFFFF"/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Производится претендентами самостоятельно.</w:t>
      </w:r>
    </w:p>
    <w:p w14:paraId="5BA8998D" w14:textId="77777777" w:rsidR="00141464" w:rsidRPr="00141464" w:rsidRDefault="00141464" w:rsidP="00141464">
      <w:pPr>
        <w:shd w:val="clear" w:color="auto" w:fill="FFFFFF"/>
        <w:ind w:right="-2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Обременения (ограничения) земельного участка</w:t>
      </w:r>
      <w:r w:rsidRPr="00141464">
        <w:rPr>
          <w:rFonts w:ascii="Times New Roman" w:hAnsi="Times New Roman" w:cs="Times New Roman"/>
          <w:bCs/>
          <w:sz w:val="20"/>
          <w:szCs w:val="20"/>
        </w:rPr>
        <w:t>: не зарегистрировано</w:t>
      </w:r>
    </w:p>
    <w:p w14:paraId="6E17978D" w14:textId="77777777" w:rsidR="00141464" w:rsidRPr="00141464" w:rsidRDefault="00141464" w:rsidP="0014146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Порядок, адрес, дата и время начала и окончания приема заявок на участие в аукционе: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A1DFA8E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Один заявитель вправе подать только одну заявку на участие в аукционе.</w:t>
      </w:r>
    </w:p>
    <w:p w14:paraId="0B21D6A8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Форма заявки на участие в аукционе приведена в приложении к настоящему извещению.</w:t>
      </w:r>
    </w:p>
    <w:p w14:paraId="2C349FEF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Место приема заявок на участие в аукционе: электронная площадка </w:t>
      </w:r>
      <w:r w:rsidRPr="00141464">
        <w:rPr>
          <w:rFonts w:ascii="Times New Roman" w:hAnsi="Times New Roman" w:cs="Times New Roman"/>
          <w:color w:val="0000FF"/>
          <w:sz w:val="20"/>
          <w:szCs w:val="20"/>
        </w:rPr>
        <w:t>https://www.rts-tender.ru/property-sales</w:t>
      </w:r>
      <w:r w:rsidRPr="00141464">
        <w:rPr>
          <w:rFonts w:ascii="Times New Roman" w:hAnsi="Times New Roman" w:cs="Times New Roman"/>
          <w:sz w:val="20"/>
          <w:szCs w:val="20"/>
        </w:rPr>
        <w:t>.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9E85070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Дата и время начала приема заявок 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20 октября 2023 года в 10-00 </w:t>
      </w:r>
      <w:r w:rsidRPr="00141464">
        <w:rPr>
          <w:rFonts w:ascii="Times New Roman" w:hAnsi="Times New Roman" w:cs="Times New Roman"/>
          <w:bCs/>
          <w:sz w:val="20"/>
          <w:szCs w:val="20"/>
        </w:rPr>
        <w:t>по местному времени. Прием заявок осуществляется круглосуточно.</w:t>
      </w:r>
    </w:p>
    <w:p w14:paraId="6062D6DD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Дата и время окончания приема заявок 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18 ноября 2023 года до 12-00 </w:t>
      </w:r>
      <w:r w:rsidRPr="00141464">
        <w:rPr>
          <w:rFonts w:ascii="Times New Roman" w:hAnsi="Times New Roman" w:cs="Times New Roman"/>
          <w:bCs/>
          <w:sz w:val="20"/>
          <w:szCs w:val="20"/>
        </w:rPr>
        <w:t>по местному времени.</w:t>
      </w:r>
    </w:p>
    <w:p w14:paraId="4AD9D7FE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/>
          <w:bCs/>
          <w:sz w:val="20"/>
          <w:szCs w:val="20"/>
        </w:rPr>
        <w:t>Дата, время и место определения участников аукциона:</w:t>
      </w:r>
      <w:r w:rsidRPr="00141464">
        <w:rPr>
          <w:bCs/>
          <w:sz w:val="20"/>
          <w:szCs w:val="20"/>
        </w:rPr>
        <w:t xml:space="preserve"> </w:t>
      </w:r>
      <w:r w:rsidRPr="00141464">
        <w:rPr>
          <w:bCs/>
          <w:color w:val="FF0000"/>
          <w:sz w:val="20"/>
          <w:szCs w:val="20"/>
          <w:lang w:val="ru-RU"/>
        </w:rPr>
        <w:t>20 ноября</w:t>
      </w:r>
      <w:r w:rsidRPr="00141464">
        <w:rPr>
          <w:color w:val="FF0000"/>
          <w:sz w:val="20"/>
          <w:szCs w:val="20"/>
        </w:rPr>
        <w:t xml:space="preserve"> 2023</w:t>
      </w:r>
      <w:r w:rsidRPr="00141464">
        <w:rPr>
          <w:sz w:val="20"/>
          <w:szCs w:val="20"/>
        </w:rPr>
        <w:t xml:space="preserve"> года в 11:00 по адресу: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, Новосибирской обл., ул.Семипалатинская,44, </w:t>
      </w:r>
      <w:proofErr w:type="spellStart"/>
      <w:r w:rsidRPr="00141464">
        <w:rPr>
          <w:color w:val="212529"/>
          <w:sz w:val="20"/>
          <w:szCs w:val="20"/>
        </w:rPr>
        <w:t>каб</w:t>
      </w:r>
      <w:proofErr w:type="spellEnd"/>
      <w:r w:rsidRPr="00141464">
        <w:rPr>
          <w:color w:val="212529"/>
          <w:sz w:val="20"/>
          <w:szCs w:val="20"/>
        </w:rPr>
        <w:t>.№ 2.</w:t>
      </w:r>
    </w:p>
    <w:p w14:paraId="224000D8" w14:textId="77777777" w:rsidR="00141464" w:rsidRPr="00141464" w:rsidRDefault="00141464" w:rsidP="001414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0C6D2295" w14:textId="77777777" w:rsidR="00141464" w:rsidRPr="00141464" w:rsidRDefault="00141464" w:rsidP="001414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аукциона: </w:t>
      </w:r>
      <w:r w:rsidRPr="00141464">
        <w:rPr>
          <w:rFonts w:ascii="Times New Roman" w:hAnsi="Times New Roman" w:cs="Times New Roman"/>
          <w:color w:val="FF0000"/>
          <w:sz w:val="20"/>
          <w:szCs w:val="20"/>
        </w:rPr>
        <w:t>21 ноября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2023 года в 11:00 по местному времени электронная площадка </w:t>
      </w:r>
      <w:r w:rsidRPr="00141464">
        <w:rPr>
          <w:rFonts w:ascii="Times New Roman" w:hAnsi="Times New Roman" w:cs="Times New Roman"/>
          <w:color w:val="FF0000"/>
          <w:sz w:val="20"/>
          <w:szCs w:val="20"/>
        </w:rPr>
        <w:t>https://www.rts-tender.ru/property-sales.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51D465E0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Cs/>
          <w:sz w:val="20"/>
          <w:szCs w:val="20"/>
        </w:rPr>
        <w:t xml:space="preserve">Дата и место подведения итогов аукциона: </w:t>
      </w:r>
      <w:r w:rsidRPr="00141464">
        <w:rPr>
          <w:bCs/>
          <w:color w:val="FF0000"/>
          <w:sz w:val="20"/>
          <w:szCs w:val="20"/>
        </w:rPr>
        <w:t>2</w:t>
      </w:r>
      <w:r w:rsidRPr="00141464">
        <w:rPr>
          <w:bCs/>
          <w:color w:val="FF0000"/>
          <w:sz w:val="20"/>
          <w:szCs w:val="20"/>
          <w:lang w:val="ru-RU"/>
        </w:rPr>
        <w:t>1 ноября</w:t>
      </w:r>
      <w:r w:rsidRPr="00141464">
        <w:rPr>
          <w:bCs/>
          <w:color w:val="FF0000"/>
          <w:sz w:val="20"/>
          <w:szCs w:val="20"/>
        </w:rPr>
        <w:t xml:space="preserve"> 2023</w:t>
      </w:r>
      <w:r w:rsidRPr="00141464">
        <w:rPr>
          <w:bCs/>
          <w:sz w:val="20"/>
          <w:szCs w:val="20"/>
        </w:rPr>
        <w:t xml:space="preserve"> года по адресу: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, Новосибирской обл., ул.Семипалатинская,44, </w:t>
      </w:r>
      <w:proofErr w:type="spellStart"/>
      <w:r w:rsidRPr="00141464">
        <w:rPr>
          <w:color w:val="212529"/>
          <w:sz w:val="20"/>
          <w:szCs w:val="20"/>
        </w:rPr>
        <w:t>каб</w:t>
      </w:r>
      <w:proofErr w:type="spellEnd"/>
      <w:r w:rsidRPr="00141464">
        <w:rPr>
          <w:color w:val="212529"/>
          <w:sz w:val="20"/>
          <w:szCs w:val="20"/>
        </w:rPr>
        <w:t>.№ 2.</w:t>
      </w:r>
    </w:p>
    <w:p w14:paraId="5C55219C" w14:textId="77777777" w:rsidR="00141464" w:rsidRPr="00141464" w:rsidRDefault="00141464" w:rsidP="001414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документов, представляемых для участия в аукционе: </w:t>
      </w:r>
    </w:p>
    <w:p w14:paraId="48F73257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E53172F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копии документов, удостоверяющих личность заявителя (для граждан);</w:t>
      </w:r>
    </w:p>
    <w:p w14:paraId="64AD4F46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документы, подтверждающие внесение задатка.</w:t>
      </w:r>
    </w:p>
    <w:p w14:paraId="67C70B2A" w14:textId="77777777" w:rsidR="00141464" w:rsidRPr="00141464" w:rsidRDefault="00141464" w:rsidP="001414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5A04492F" w14:textId="77777777" w:rsidR="00141464" w:rsidRPr="00141464" w:rsidRDefault="00141464" w:rsidP="00141464">
      <w:pPr>
        <w:shd w:val="clear" w:color="auto" w:fill="FFFFFF"/>
        <w:ind w:right="-2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Порядок внесения задатка участниками аукциона и его возврат:</w:t>
      </w:r>
    </w:p>
    <w:p w14:paraId="717884BC" w14:textId="77777777" w:rsidR="00141464" w:rsidRPr="00141464" w:rsidRDefault="00141464" w:rsidP="00141464">
      <w:pPr>
        <w:tabs>
          <w:tab w:val="left" w:pos="0"/>
        </w:tabs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Задаток перечисляется на расчетный счет оператора электронной площадки, по следующим реквизитам: </w:t>
      </w:r>
    </w:p>
    <w:p w14:paraId="37891962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Получатель:</w:t>
      </w:r>
      <w:r w:rsidRPr="00141464">
        <w:rPr>
          <w:rStyle w:val="aff0"/>
          <w:rFonts w:ascii="Times New Roman" w:hAnsi="Times New Roman" w:cs="Times New Roman"/>
          <w:sz w:val="20"/>
          <w:szCs w:val="20"/>
        </w:rPr>
        <w:tab/>
        <w:t>общество с ограниченной ответственностью «РТС-тендер»</w:t>
      </w:r>
    </w:p>
    <w:p w14:paraId="219F8C76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Наименование банка: филиал «Корпоративный» ПАО «Совкомбанк»</w:t>
      </w:r>
    </w:p>
    <w:p w14:paraId="00DC45C4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Расчетный счёт 40702810512030016362</w:t>
      </w:r>
    </w:p>
    <w:p w14:paraId="1D6D1AD7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Корреспондентский счёт 30101810445250000360</w:t>
      </w:r>
    </w:p>
    <w:p w14:paraId="7DAB6B24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БИК 044525360 ИНН 7710357167 КПП 773001001</w:t>
      </w:r>
    </w:p>
    <w:p w14:paraId="343A42E5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Назначение платежа: внесение гарантийного обеспечения по </w:t>
      </w:r>
      <w:r w:rsidRPr="00141464">
        <w:rPr>
          <w:rStyle w:val="aff0"/>
          <w:rFonts w:ascii="Times New Roman" w:hAnsi="Times New Roman" w:cs="Times New Roman"/>
          <w:sz w:val="20"/>
          <w:szCs w:val="20"/>
          <w:lang w:val="en-US"/>
        </w:rPr>
        <w:t>c</w:t>
      </w: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оглашению о внесении гарантийного обеспечения, № аналитического счета ______, без НДС. </w:t>
      </w:r>
    </w:p>
    <w:p w14:paraId="3A252255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14:paraId="3DA2FA3C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3066A418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6CB1ED74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lastRenderedPageBreak/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00EF78F3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7DFFB4DA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5CA0056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417BD343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46647A05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Задаток не возвращается в случае уклонения от заключения договора аренды земельного участка:</w:t>
      </w:r>
    </w:p>
    <w:p w14:paraId="17A9F300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единственному заявителю, признанному участником аукциона;</w:t>
      </w:r>
    </w:p>
    <w:p w14:paraId="6DDC1107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единственному принявшему участие в аукционе участнику; </w:t>
      </w:r>
    </w:p>
    <w:p w14:paraId="2E862511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участнику, признанному победителем аукциона.</w:t>
      </w:r>
    </w:p>
    <w:p w14:paraId="6B48C9D3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Задаток засчитывается в счет оплаты за земельный участок.</w:t>
      </w:r>
    </w:p>
    <w:p w14:paraId="62739CE2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Сведения о существенных условиях договора аренды земельного участка</w:t>
      </w:r>
      <w:r w:rsidRPr="00141464">
        <w:rPr>
          <w:rFonts w:ascii="Times New Roman" w:hAnsi="Times New Roman" w:cs="Times New Roman"/>
          <w:sz w:val="20"/>
          <w:szCs w:val="20"/>
        </w:rPr>
        <w:t xml:space="preserve">: годовой размер арендной платы по договору аренды на земельный участок устанавливается по итогам аукциона. </w:t>
      </w:r>
    </w:p>
    <w:p w14:paraId="08568669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Порядок заключения договора аренды земельного участка:</w:t>
      </w:r>
    </w:p>
    <w:p w14:paraId="7A6F2ABB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15C737CE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141464">
          <w:rPr>
            <w:rFonts w:ascii="Times New Roman" w:hAnsi="Times New Roman" w:cs="Times New Roman"/>
            <w:sz w:val="20"/>
            <w:szCs w:val="20"/>
          </w:rPr>
          <w:t>пунктом 11</w:t>
        </w:r>
      </w:hyperlink>
      <w:r w:rsidRPr="00141464">
        <w:rPr>
          <w:rFonts w:ascii="Times New Roman" w:hAnsi="Times New Roman" w:cs="Times New Roman"/>
          <w:sz w:val="20"/>
          <w:szCs w:val="20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14:paraId="16B494A8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5EF0444" w14:textId="28B7BB10" w:rsidR="00F33684" w:rsidRPr="00141464" w:rsidRDefault="00141464" w:rsidP="00141464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Искитимского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5229A83" w14:textId="77777777" w:rsidR="00141464" w:rsidRPr="00141464" w:rsidRDefault="00141464" w:rsidP="00141464">
      <w:pPr>
        <w:pStyle w:val="afff4"/>
        <w:rPr>
          <w:b w:val="0"/>
          <w:sz w:val="20"/>
          <w:u w:val="single"/>
        </w:rPr>
      </w:pPr>
      <w:r w:rsidRPr="00141464">
        <w:rPr>
          <w:b w:val="0"/>
          <w:sz w:val="20"/>
        </w:rPr>
        <w:t xml:space="preserve">Извещение о проведении аукциона на право заключения договора аренды земельного участка </w:t>
      </w:r>
    </w:p>
    <w:p w14:paraId="6B8E5394" w14:textId="77777777" w:rsidR="00141464" w:rsidRPr="00141464" w:rsidRDefault="00141464" w:rsidP="00141464">
      <w:pPr>
        <w:pStyle w:val="afff4"/>
        <w:rPr>
          <w:sz w:val="20"/>
        </w:rPr>
      </w:pPr>
    </w:p>
    <w:p w14:paraId="4E293340" w14:textId="77777777" w:rsidR="00141464" w:rsidRPr="00141464" w:rsidRDefault="00141464" w:rsidP="00141464">
      <w:pPr>
        <w:pStyle w:val="afff4"/>
        <w:ind w:firstLine="720"/>
        <w:jc w:val="both"/>
        <w:rPr>
          <w:sz w:val="20"/>
        </w:rPr>
      </w:pPr>
      <w:r w:rsidRPr="00141464">
        <w:rPr>
          <w:sz w:val="20"/>
        </w:rPr>
        <w:t>Администрация Искитимского района Новосибирской области объявляет о проведении торгов на право заключения договора аренды земельного участка.</w:t>
      </w:r>
    </w:p>
    <w:p w14:paraId="1D9FFA0A" w14:textId="77777777" w:rsidR="00141464" w:rsidRPr="00141464" w:rsidRDefault="00141464" w:rsidP="00141464">
      <w:pPr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lastRenderedPageBreak/>
        <w:tab/>
        <w:t xml:space="preserve">Форма торгов: </w:t>
      </w:r>
      <w:r w:rsidRPr="00141464">
        <w:rPr>
          <w:rFonts w:ascii="Times New Roman" w:hAnsi="Times New Roman" w:cs="Times New Roman"/>
          <w:sz w:val="20"/>
          <w:szCs w:val="20"/>
        </w:rPr>
        <w:t>аукцион в электронной форме</w:t>
      </w:r>
    </w:p>
    <w:p w14:paraId="1D4818AB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/>
          <w:sz w:val="20"/>
          <w:szCs w:val="20"/>
        </w:rPr>
        <w:tab/>
        <w:t>Организатор аукциона в электронной форме</w:t>
      </w:r>
      <w:r w:rsidRPr="00141464">
        <w:rPr>
          <w:sz w:val="20"/>
          <w:szCs w:val="20"/>
        </w:rPr>
        <w:t xml:space="preserve">: администрация Искитимского района Новосибирской области,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 Новосибирской обл., ул.Пушкина,51.</w:t>
      </w:r>
    </w:p>
    <w:p w14:paraId="71E71316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proofErr w:type="spellStart"/>
      <w:r w:rsidRPr="00141464">
        <w:rPr>
          <w:color w:val="212529"/>
          <w:sz w:val="20"/>
          <w:szCs w:val="20"/>
        </w:rPr>
        <w:t>тел.приемной</w:t>
      </w:r>
      <w:proofErr w:type="spellEnd"/>
      <w:r w:rsidRPr="00141464">
        <w:rPr>
          <w:color w:val="212529"/>
          <w:sz w:val="20"/>
          <w:szCs w:val="20"/>
        </w:rPr>
        <w:t xml:space="preserve"> 383-43-2-44-80, iskitim-r@ngs.ru, iskitimr@sibmail.ru</w:t>
      </w:r>
    </w:p>
    <w:p w14:paraId="48D43152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Решение о проведении аукциона принято на основании постановления администрации Искитимского района Новосибирской области от </w:t>
      </w:r>
      <w:r w:rsidRPr="00141464">
        <w:rPr>
          <w:rFonts w:ascii="Times New Roman" w:hAnsi="Times New Roman" w:cs="Times New Roman"/>
          <w:sz w:val="20"/>
          <w:szCs w:val="20"/>
          <w:highlight w:val="yellow"/>
        </w:rPr>
        <w:t>28.08.2023г. № 968.</w:t>
      </w:r>
    </w:p>
    <w:p w14:paraId="0F74FA39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Оператор электронной площадки: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этаж 25, помещение №1, адрес сайта: </w:t>
      </w:r>
      <w:hyperlink r:id="rId20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141464">
        <w:rPr>
          <w:rFonts w:ascii="Times New Roman" w:hAnsi="Times New Roman" w:cs="Times New Roman"/>
          <w:bCs/>
          <w:sz w:val="20"/>
          <w:szCs w:val="20"/>
        </w:rPr>
        <w:t xml:space="preserve">, адрес электронной почты: </w:t>
      </w:r>
      <w:hyperlink r:id="rId21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  <w:r w:rsidRPr="00141464">
        <w:rPr>
          <w:rFonts w:ascii="Times New Roman" w:hAnsi="Times New Roman" w:cs="Times New Roman"/>
          <w:bCs/>
          <w:sz w:val="20"/>
          <w:szCs w:val="20"/>
        </w:rPr>
        <w:t>, телефон: +7 (499) 653-55-00.</w:t>
      </w:r>
    </w:p>
    <w:p w14:paraId="15B0119C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Порядок проведения аукциона</w:t>
      </w:r>
      <w:r w:rsidRPr="00141464">
        <w:rPr>
          <w:rFonts w:ascii="Times New Roman" w:hAnsi="Times New Roman" w:cs="Times New Roman"/>
          <w:sz w:val="20"/>
          <w:szCs w:val="20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14:paraId="1EA04A4B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14:paraId="064ED0B4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8A93860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2EE46A15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BC66BBE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наибольшую цену предмета аукциона.</w:t>
      </w:r>
    </w:p>
    <w:p w14:paraId="56200FC5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2709D7CD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Предметом аукциона является:</w:t>
      </w:r>
      <w:r w:rsidRPr="00141464">
        <w:rPr>
          <w:rFonts w:ascii="Times New Roman" w:hAnsi="Times New Roman" w:cs="Times New Roman"/>
          <w:sz w:val="20"/>
          <w:szCs w:val="20"/>
        </w:rPr>
        <w:t xml:space="preserve"> годовой размер арендной платы на земельный участок.</w:t>
      </w:r>
    </w:p>
    <w:p w14:paraId="3FA8A824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 (п. 4 статьи 448 ГК РФ).</w:t>
      </w:r>
    </w:p>
    <w:p w14:paraId="444750A8" w14:textId="77777777" w:rsidR="00141464" w:rsidRPr="00141464" w:rsidRDefault="00141464" w:rsidP="00141464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146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1464">
        <w:rPr>
          <w:rFonts w:ascii="Times New Roman" w:hAnsi="Times New Roman" w:cs="Times New Roman"/>
          <w:b/>
          <w:color w:val="000000"/>
          <w:sz w:val="20"/>
          <w:szCs w:val="20"/>
        </w:rPr>
        <w:t>Извещение о проведении аукциона</w:t>
      </w:r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опубликовано в печатном издании «Вестник </w:t>
      </w:r>
      <w:proofErr w:type="spellStart"/>
      <w:r w:rsidRPr="00141464">
        <w:rPr>
          <w:rFonts w:ascii="Times New Roman" w:hAnsi="Times New Roman" w:cs="Times New Roman"/>
          <w:color w:val="000000"/>
          <w:sz w:val="20"/>
          <w:szCs w:val="20"/>
        </w:rPr>
        <w:t>Быстровского</w:t>
      </w:r>
      <w:proofErr w:type="spellEnd"/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сельсовета», а также на официальном сайте в сети «Интернет» </w:t>
      </w:r>
      <w:hyperlink r:id="rId22" w:history="1">
        <w:r w:rsidRPr="00141464">
          <w:rPr>
            <w:rFonts w:ascii="Times New Roman" w:hAnsi="Times New Roman" w:cs="Times New Roman"/>
            <w:color w:val="000000"/>
            <w:sz w:val="20"/>
            <w:szCs w:val="20"/>
          </w:rPr>
          <w:t>www.torgi.gov.ru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,  на официальном сайте Искитимского района </w:t>
      </w:r>
      <w:hyperlink r:id="rId23" w:history="1"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www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iskitimr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nso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ru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и на официальном сайте администрации </w:t>
      </w:r>
      <w:proofErr w:type="spellStart"/>
      <w:r w:rsidRPr="00141464">
        <w:rPr>
          <w:rFonts w:ascii="Times New Roman" w:hAnsi="Times New Roman" w:cs="Times New Roman"/>
          <w:color w:val="000000"/>
          <w:sz w:val="20"/>
          <w:szCs w:val="20"/>
        </w:rPr>
        <w:t>Быстровского</w:t>
      </w:r>
      <w:proofErr w:type="spellEnd"/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Искитимского района Новосибирской области </w:t>
      </w:r>
      <w:hyperlink r:id="rId24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www.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bistrovka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nso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.r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>, на сайте www.rts-tender.ru.</w:t>
      </w:r>
    </w:p>
    <w:p w14:paraId="7EEE263A" w14:textId="77777777" w:rsidR="00141464" w:rsidRPr="00141464" w:rsidRDefault="00141464" w:rsidP="00141464">
      <w:pPr>
        <w:pStyle w:val="af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Предмет аукциона:</w:t>
      </w:r>
    </w:p>
    <w:p w14:paraId="113D802D" w14:textId="77777777" w:rsidR="00141464" w:rsidRPr="00141464" w:rsidRDefault="00141464" w:rsidP="00141464">
      <w:pPr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лот №1 - кадастровый номер 54:07:000000:2570, площадью 2024 кв.м. для индивидуального жилищного строительства, местоположение: Новосибирская область, р-н Искитимский, </w:t>
      </w:r>
      <w:proofErr w:type="spellStart"/>
      <w:r w:rsidRPr="00141464">
        <w:rPr>
          <w:rFonts w:ascii="Times New Roman" w:hAnsi="Times New Roman" w:cs="Times New Roman"/>
          <w:sz w:val="20"/>
          <w:szCs w:val="20"/>
        </w:rPr>
        <w:t>п.Тула</w:t>
      </w:r>
      <w:proofErr w:type="spellEnd"/>
      <w:r w:rsidRPr="00141464">
        <w:rPr>
          <w:rFonts w:ascii="Times New Roman" w:hAnsi="Times New Roman" w:cs="Times New Roman"/>
          <w:sz w:val="20"/>
          <w:szCs w:val="20"/>
        </w:rPr>
        <w:t>, участок 2, начальная цена предмета аукциона: 67800 (шестьдесят семь тысяч восемьсот) рублей 00 коп., «шаг аукциона» (3%) 2034 (две тысячи тридцать четыре) рубля 00 коп., размер задатка (20%) 13560 (тринадцать тысяч пятьсот шестьдесят) рублей 00 коп.;</w:t>
      </w:r>
    </w:p>
    <w:p w14:paraId="7F6AF09F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Получение электронной подписи и регистрация (аккредитация) на электронной площадке:</w:t>
      </w:r>
    </w:p>
    <w:p w14:paraId="449DFF65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lastRenderedPageBreak/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14:paraId="7C5B9470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>расположен в информационно-телекоммуникационной сети «Интернет»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по адресу: </w:t>
      </w:r>
      <w:hyperlink r:id="rId25" w:history="1">
        <w:r w:rsidRPr="00141464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https://www.rts-tender.ru/platform-rules/platform-property-sales</w:t>
        </w:r>
      </w:hyperlink>
      <w:r w:rsidRPr="00141464">
        <w:rPr>
          <w:rFonts w:ascii="Times New Roman" w:hAnsi="Times New Roman" w:cs="Times New Roman"/>
          <w:bCs/>
          <w:color w:val="0000FF"/>
          <w:sz w:val="20"/>
          <w:szCs w:val="20"/>
          <w:u w:val="single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>.</w:t>
      </w:r>
    </w:p>
    <w:p w14:paraId="605A8937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14:paraId="0C4EFEFE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4D98FAFD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14:paraId="00E195E7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14:paraId="69407829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Тариф (гарантийное обеспечение оплаты услуг), размещён по адресу: </w:t>
      </w:r>
      <w:hyperlink r:id="rId26" w:history="1">
        <w:r w:rsidRPr="001414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141464">
        <w:rPr>
          <w:rFonts w:ascii="Times New Roman" w:hAnsi="Times New Roman" w:cs="Times New Roman"/>
          <w:sz w:val="20"/>
          <w:szCs w:val="20"/>
        </w:rPr>
        <w:t>. Размер тарифа – 1% от начальной цены предмета аукциона и не более 2 000 рублей (включая НДС).</w:t>
      </w:r>
    </w:p>
    <w:p w14:paraId="694EB467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14:paraId="0B6BD439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14:paraId="42B94B66" w14:textId="77777777" w:rsidR="00141464" w:rsidRPr="00141464" w:rsidRDefault="00141464" w:rsidP="00141464">
      <w:pPr>
        <w:pStyle w:val="af0"/>
        <w:ind w:firstLine="54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Параметры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/>
          <w:sz w:val="20"/>
          <w:szCs w:val="20"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141464" w:rsidRPr="00141464" w14:paraId="35E7C776" w14:textId="77777777" w:rsidTr="00181782">
        <w:trPr>
          <w:tblHeader/>
        </w:trPr>
        <w:tc>
          <w:tcPr>
            <w:tcW w:w="2835" w:type="dxa"/>
            <w:vMerge w:val="restart"/>
          </w:tcPr>
          <w:p w14:paraId="598E66D6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14:paraId="470C1754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141464">
              <w:rPr>
                <w:sz w:val="20"/>
                <w:szCs w:val="20"/>
              </w:rPr>
              <w:t>и</w:t>
            </w:r>
            <w:r w:rsidRPr="00141464">
              <w:rPr>
                <w:sz w:val="20"/>
                <w:szCs w:val="20"/>
              </w:rPr>
              <w:t>тельства</w:t>
            </w:r>
          </w:p>
        </w:tc>
      </w:tr>
      <w:tr w:rsidR="00141464" w:rsidRPr="00141464" w14:paraId="5C8E1F63" w14:textId="77777777" w:rsidTr="00181782">
        <w:trPr>
          <w:tblHeader/>
        </w:trPr>
        <w:tc>
          <w:tcPr>
            <w:tcW w:w="2835" w:type="dxa"/>
            <w:vMerge/>
          </w:tcPr>
          <w:p w14:paraId="17DBBA75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638CE402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S 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14:paraId="2F1401D6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S 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14:paraId="2D9731CE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proofErr w:type="gramStart"/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т</w:t>
            </w:r>
            <w:r w:rsidRPr="00141464">
              <w:rPr>
                <w:sz w:val="20"/>
                <w:szCs w:val="20"/>
              </w:rPr>
              <w:t xml:space="preserve">ступ 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proofErr w:type="gramEnd"/>
            <w:r w:rsidRPr="00141464">
              <w:rPr>
                <w:sz w:val="20"/>
                <w:szCs w:val="20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14:paraId="1C5E751E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Этаж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14:paraId="6EBFCC19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Этаж 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14:paraId="4F05D0DE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Процент застро</w:t>
            </w:r>
            <w:r w:rsidRPr="00141464">
              <w:rPr>
                <w:sz w:val="20"/>
                <w:szCs w:val="20"/>
              </w:rPr>
              <w:t>й</w:t>
            </w:r>
            <w:r w:rsidRPr="00141464">
              <w:rPr>
                <w:sz w:val="20"/>
                <w:szCs w:val="20"/>
              </w:rPr>
              <w:t xml:space="preserve">ки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(пр</w:t>
            </w:r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14:paraId="2D2AC32B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Процент застро</w:t>
            </w:r>
            <w:r w:rsidRPr="00141464">
              <w:rPr>
                <w:sz w:val="20"/>
                <w:szCs w:val="20"/>
              </w:rPr>
              <w:t>й</w:t>
            </w:r>
            <w:r w:rsidRPr="00141464">
              <w:rPr>
                <w:sz w:val="20"/>
                <w:szCs w:val="20"/>
              </w:rPr>
              <w:t xml:space="preserve">ки 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(пр</w:t>
            </w:r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цент)</w:t>
            </w:r>
          </w:p>
        </w:tc>
      </w:tr>
      <w:tr w:rsidR="00141464" w:rsidRPr="00141464" w14:paraId="03BAF278" w14:textId="77777777" w:rsidTr="0018178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6FFD7" w14:textId="77777777" w:rsidR="00141464" w:rsidRPr="00141464" w:rsidRDefault="00141464" w:rsidP="00181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A1C401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E93F98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96CE7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</w:t>
            </w:r>
          </w:p>
          <w:p w14:paraId="3813CD15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</w:p>
          <w:p w14:paraId="6AAF7F6F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8B93C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732EC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5978CE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</w:t>
            </w:r>
          </w:p>
          <w:p w14:paraId="467C2E0F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28</w:t>
            </w:r>
          </w:p>
          <w:p w14:paraId="24FFCA45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  <w:vertAlign w:val="superscript"/>
              </w:rPr>
            </w:pPr>
            <w:r w:rsidRPr="00141464">
              <w:rPr>
                <w:sz w:val="20"/>
                <w:szCs w:val="20"/>
              </w:rPr>
              <w:t>1</w:t>
            </w:r>
            <w:r w:rsidRPr="00141464">
              <w:rPr>
                <w:sz w:val="20"/>
                <w:szCs w:val="20"/>
                <w:vertAlign w:val="superscript"/>
              </w:rPr>
              <w:t>29</w:t>
            </w:r>
          </w:p>
          <w:p w14:paraId="03FF8439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80394C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14:paraId="5E231A75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  <w:vertAlign w:val="superscript"/>
              </w:rPr>
            </w:pPr>
            <w:r w:rsidRPr="00141464">
              <w:rPr>
                <w:sz w:val="20"/>
                <w:szCs w:val="20"/>
              </w:rPr>
              <w:t>25</w:t>
            </w:r>
            <w:r w:rsidRPr="00141464"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14:paraId="35F491A7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 xml:space="preserve">26 </w:t>
      </w:r>
      <w:r w:rsidRPr="00141464">
        <w:rPr>
          <w:rFonts w:ascii="Times New Roman" w:hAnsi="Times New Roman"/>
        </w:rPr>
        <w:t>Применяется для хозяйственных построек, бань и гаражей, не требующих получения разрешения на строительство.</w:t>
      </w:r>
    </w:p>
    <w:p w14:paraId="02848605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lastRenderedPageBreak/>
        <w:t>27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0,03 га до 0,06 га включительно.</w:t>
      </w:r>
    </w:p>
    <w:p w14:paraId="311612D5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 xml:space="preserve">28 </w:t>
      </w:r>
      <w:r w:rsidRPr="00141464">
        <w:rPr>
          <w:rFonts w:ascii="Times New Roman" w:hAnsi="Times New Roman"/>
        </w:rPr>
        <w:t>Применяется для земельных участков площадью от 0,06 га до 0,12 га включительно.</w:t>
      </w:r>
    </w:p>
    <w:p w14:paraId="36DD44E2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29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0,12 га до 0,3 га включительно.</w:t>
      </w:r>
    </w:p>
    <w:p w14:paraId="61A851DD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30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0,03 га до 0,06 га включительно.</w:t>
      </w:r>
    </w:p>
    <w:p w14:paraId="11597B3B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31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0,06 га до 0,3 га включительно.</w:t>
      </w:r>
    </w:p>
    <w:p w14:paraId="30D94826" w14:textId="77777777" w:rsidR="00141464" w:rsidRPr="00141464" w:rsidRDefault="00141464" w:rsidP="00141464">
      <w:pPr>
        <w:shd w:val="clear" w:color="auto" w:fill="FFFFFF"/>
        <w:ind w:right="-2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условия на присоединение к сетям водоснабжения: от 17.10.2023г, предоставленные муниципальным унитарным предприятием Искитимского района «Западное». </w:t>
      </w:r>
    </w:p>
    <w:p w14:paraId="1AB198BF" w14:textId="77777777" w:rsidR="00141464" w:rsidRPr="00141464" w:rsidRDefault="00141464" w:rsidP="00141464">
      <w:pPr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Возможно подключение к сетям холодного водоснабжения. </w:t>
      </w:r>
    </w:p>
    <w:p w14:paraId="2A3DA10B" w14:textId="77777777" w:rsidR="00141464" w:rsidRPr="00141464" w:rsidRDefault="00141464" w:rsidP="00141464">
      <w:pPr>
        <w:pStyle w:val="af0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Осмотр земельного участка на местности: </w:t>
      </w:r>
    </w:p>
    <w:p w14:paraId="1957EBAE" w14:textId="77777777" w:rsidR="00141464" w:rsidRPr="00141464" w:rsidRDefault="00141464" w:rsidP="00141464">
      <w:pPr>
        <w:shd w:val="clear" w:color="auto" w:fill="FFFFFF"/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Производится претендентами самостоятельно.</w:t>
      </w:r>
    </w:p>
    <w:p w14:paraId="5CF92D07" w14:textId="77777777" w:rsidR="00141464" w:rsidRPr="00141464" w:rsidRDefault="00141464" w:rsidP="00141464">
      <w:pPr>
        <w:shd w:val="clear" w:color="auto" w:fill="FFFFFF"/>
        <w:ind w:right="-2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Обременения (ограничения) земельного участка</w:t>
      </w:r>
      <w:r w:rsidRPr="00141464">
        <w:rPr>
          <w:rFonts w:ascii="Times New Roman" w:hAnsi="Times New Roman" w:cs="Times New Roman"/>
          <w:bCs/>
          <w:sz w:val="20"/>
          <w:szCs w:val="20"/>
        </w:rPr>
        <w:t>: не зарегистрировано</w:t>
      </w:r>
    </w:p>
    <w:p w14:paraId="5E4155EF" w14:textId="77777777" w:rsidR="00141464" w:rsidRPr="00141464" w:rsidRDefault="00141464" w:rsidP="0014146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Порядок, адрес, дата и время начала и окончания приема заявок на участие в аукционе: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B8A9D5A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Один заявитель вправе подать только одну заявку на участие в аукционе.</w:t>
      </w:r>
    </w:p>
    <w:p w14:paraId="5FC32BE8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Форма заявки на участие в аукционе приведена в приложении к настоящему извещению.</w:t>
      </w:r>
    </w:p>
    <w:p w14:paraId="5D78558C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Место приема заявок на участие в аукционе: электронная площадка </w:t>
      </w:r>
      <w:r w:rsidRPr="00141464">
        <w:rPr>
          <w:rFonts w:ascii="Times New Roman" w:hAnsi="Times New Roman" w:cs="Times New Roman"/>
          <w:color w:val="0000FF"/>
          <w:sz w:val="20"/>
          <w:szCs w:val="20"/>
        </w:rPr>
        <w:t>https://www.rts-tender.ru/property-sales</w:t>
      </w:r>
      <w:r w:rsidRPr="00141464">
        <w:rPr>
          <w:rFonts w:ascii="Times New Roman" w:hAnsi="Times New Roman" w:cs="Times New Roman"/>
          <w:sz w:val="20"/>
          <w:szCs w:val="20"/>
        </w:rPr>
        <w:t>.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C76B5C5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Дата и время начала приема заявок 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20 октября 2023 года в 10-00 </w:t>
      </w:r>
      <w:r w:rsidRPr="00141464">
        <w:rPr>
          <w:rFonts w:ascii="Times New Roman" w:hAnsi="Times New Roman" w:cs="Times New Roman"/>
          <w:bCs/>
          <w:sz w:val="20"/>
          <w:szCs w:val="20"/>
        </w:rPr>
        <w:t>по местному времени. Прием заявок осуществляется круглосуточно.</w:t>
      </w:r>
    </w:p>
    <w:p w14:paraId="21284592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Дата и время окончания приема заявок 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18 ноября 2023 года до 12-00 </w:t>
      </w:r>
      <w:r w:rsidRPr="00141464">
        <w:rPr>
          <w:rFonts w:ascii="Times New Roman" w:hAnsi="Times New Roman" w:cs="Times New Roman"/>
          <w:bCs/>
          <w:sz w:val="20"/>
          <w:szCs w:val="20"/>
        </w:rPr>
        <w:t>по местному времени.</w:t>
      </w:r>
    </w:p>
    <w:p w14:paraId="2101C762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/>
          <w:bCs/>
          <w:sz w:val="20"/>
          <w:szCs w:val="20"/>
        </w:rPr>
        <w:t>Дата, время и место определения участников аукциона:</w:t>
      </w:r>
      <w:r w:rsidRPr="00141464">
        <w:rPr>
          <w:bCs/>
          <w:sz w:val="20"/>
          <w:szCs w:val="20"/>
        </w:rPr>
        <w:t xml:space="preserve"> </w:t>
      </w:r>
      <w:r w:rsidRPr="00141464">
        <w:rPr>
          <w:bCs/>
          <w:color w:val="FF0000"/>
          <w:sz w:val="20"/>
          <w:szCs w:val="20"/>
          <w:lang w:val="ru-RU"/>
        </w:rPr>
        <w:t>20 ноября</w:t>
      </w:r>
      <w:r w:rsidRPr="00141464">
        <w:rPr>
          <w:color w:val="FF0000"/>
          <w:sz w:val="20"/>
          <w:szCs w:val="20"/>
        </w:rPr>
        <w:t xml:space="preserve"> 2023</w:t>
      </w:r>
      <w:r w:rsidRPr="00141464">
        <w:rPr>
          <w:sz w:val="20"/>
          <w:szCs w:val="20"/>
        </w:rPr>
        <w:t xml:space="preserve"> года в 11:00 по адресу: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, Новосибирской обл., ул.Семипалатинская,44, </w:t>
      </w:r>
      <w:proofErr w:type="spellStart"/>
      <w:r w:rsidRPr="00141464">
        <w:rPr>
          <w:color w:val="212529"/>
          <w:sz w:val="20"/>
          <w:szCs w:val="20"/>
        </w:rPr>
        <w:t>каб</w:t>
      </w:r>
      <w:proofErr w:type="spellEnd"/>
      <w:r w:rsidRPr="00141464">
        <w:rPr>
          <w:color w:val="212529"/>
          <w:sz w:val="20"/>
          <w:szCs w:val="20"/>
        </w:rPr>
        <w:t>.№ 2.</w:t>
      </w:r>
    </w:p>
    <w:p w14:paraId="5C4AD02B" w14:textId="77777777" w:rsidR="00141464" w:rsidRPr="00141464" w:rsidRDefault="00141464" w:rsidP="001414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3D20EC18" w14:textId="77777777" w:rsidR="00141464" w:rsidRPr="00141464" w:rsidRDefault="00141464" w:rsidP="001414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аукциона: </w:t>
      </w:r>
      <w:r w:rsidRPr="00141464">
        <w:rPr>
          <w:rFonts w:ascii="Times New Roman" w:hAnsi="Times New Roman" w:cs="Times New Roman"/>
          <w:color w:val="FF0000"/>
          <w:sz w:val="20"/>
          <w:szCs w:val="20"/>
        </w:rPr>
        <w:t>21 ноября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2023 года в 11:00 по местному времени электронная площадка </w:t>
      </w:r>
      <w:r w:rsidRPr="00141464">
        <w:rPr>
          <w:rFonts w:ascii="Times New Roman" w:hAnsi="Times New Roman" w:cs="Times New Roman"/>
          <w:color w:val="FF0000"/>
          <w:sz w:val="20"/>
          <w:szCs w:val="20"/>
        </w:rPr>
        <w:t>https://www.rts-tender.ru/property-sales.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330E32D4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Cs/>
          <w:sz w:val="20"/>
          <w:szCs w:val="20"/>
        </w:rPr>
        <w:t xml:space="preserve">Дата и место подведения итогов аукциона: </w:t>
      </w:r>
      <w:r w:rsidRPr="00141464">
        <w:rPr>
          <w:bCs/>
          <w:color w:val="FF0000"/>
          <w:sz w:val="20"/>
          <w:szCs w:val="20"/>
        </w:rPr>
        <w:t>2</w:t>
      </w:r>
      <w:r w:rsidRPr="00141464">
        <w:rPr>
          <w:bCs/>
          <w:color w:val="FF0000"/>
          <w:sz w:val="20"/>
          <w:szCs w:val="20"/>
          <w:lang w:val="ru-RU"/>
        </w:rPr>
        <w:t>1 ноября</w:t>
      </w:r>
      <w:r w:rsidRPr="00141464">
        <w:rPr>
          <w:bCs/>
          <w:color w:val="FF0000"/>
          <w:sz w:val="20"/>
          <w:szCs w:val="20"/>
        </w:rPr>
        <w:t xml:space="preserve"> 2023</w:t>
      </w:r>
      <w:r w:rsidRPr="00141464">
        <w:rPr>
          <w:bCs/>
          <w:sz w:val="20"/>
          <w:szCs w:val="20"/>
        </w:rPr>
        <w:t xml:space="preserve"> года по адресу: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, Новосибирской обл., ул.Семипалатинская,44, </w:t>
      </w:r>
      <w:proofErr w:type="spellStart"/>
      <w:r w:rsidRPr="00141464">
        <w:rPr>
          <w:color w:val="212529"/>
          <w:sz w:val="20"/>
          <w:szCs w:val="20"/>
        </w:rPr>
        <w:t>каб</w:t>
      </w:r>
      <w:proofErr w:type="spellEnd"/>
      <w:r w:rsidRPr="00141464">
        <w:rPr>
          <w:color w:val="212529"/>
          <w:sz w:val="20"/>
          <w:szCs w:val="20"/>
        </w:rPr>
        <w:t>.№ 2.</w:t>
      </w:r>
    </w:p>
    <w:p w14:paraId="42C0CE40" w14:textId="77777777" w:rsidR="00141464" w:rsidRPr="00141464" w:rsidRDefault="00141464" w:rsidP="001414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документов, представляемых для участия в аукционе: </w:t>
      </w:r>
    </w:p>
    <w:p w14:paraId="79B541EA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39AEB7F4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копии документов, удостоверяющих личность заявителя (для граждан);</w:t>
      </w:r>
    </w:p>
    <w:p w14:paraId="7ED3CE8C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документы, подтверждающие внесение задатка.</w:t>
      </w:r>
    </w:p>
    <w:p w14:paraId="1EA7D8EE" w14:textId="77777777" w:rsidR="00141464" w:rsidRPr="00141464" w:rsidRDefault="00141464" w:rsidP="001414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2839F6E8" w14:textId="77777777" w:rsidR="00141464" w:rsidRPr="00141464" w:rsidRDefault="00141464" w:rsidP="00141464">
      <w:pPr>
        <w:shd w:val="clear" w:color="auto" w:fill="FFFFFF"/>
        <w:ind w:right="-2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Порядок внесения задатка участниками аукциона и его возврат:</w:t>
      </w:r>
    </w:p>
    <w:p w14:paraId="52C1F0F5" w14:textId="77777777" w:rsidR="00141464" w:rsidRPr="00141464" w:rsidRDefault="00141464" w:rsidP="00141464">
      <w:pPr>
        <w:tabs>
          <w:tab w:val="left" w:pos="0"/>
        </w:tabs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Задаток перечисляется на расчетный счет оператора электронной площадки, по следующим реквизитам: </w:t>
      </w:r>
    </w:p>
    <w:p w14:paraId="7545B633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Получатель:</w:t>
      </w:r>
      <w:r w:rsidRPr="00141464">
        <w:rPr>
          <w:rStyle w:val="aff0"/>
          <w:rFonts w:ascii="Times New Roman" w:hAnsi="Times New Roman" w:cs="Times New Roman"/>
          <w:sz w:val="20"/>
          <w:szCs w:val="20"/>
        </w:rPr>
        <w:tab/>
        <w:t>общество с ограниченной ответственностью «РТС-тендер»</w:t>
      </w:r>
    </w:p>
    <w:p w14:paraId="0E6BC282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lastRenderedPageBreak/>
        <w:t>Наименование банка: филиал «Корпоративный» ПАО «Совкомбанк»</w:t>
      </w:r>
    </w:p>
    <w:p w14:paraId="5711B1FE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Расчетный счёт 40702810512030016362</w:t>
      </w:r>
    </w:p>
    <w:p w14:paraId="5CE64306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Корреспондентский счёт 30101810445250000360</w:t>
      </w:r>
    </w:p>
    <w:p w14:paraId="08A630A6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БИК 044525360 ИНН 7710357167 КПП 773001001</w:t>
      </w:r>
    </w:p>
    <w:p w14:paraId="6AA50042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Назначение платежа: внесение гарантийного обеспечения по </w:t>
      </w:r>
      <w:r w:rsidRPr="00141464">
        <w:rPr>
          <w:rStyle w:val="aff0"/>
          <w:rFonts w:ascii="Times New Roman" w:hAnsi="Times New Roman" w:cs="Times New Roman"/>
          <w:sz w:val="20"/>
          <w:szCs w:val="20"/>
          <w:lang w:val="en-US"/>
        </w:rPr>
        <w:t>c</w:t>
      </w: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оглашению о внесении гарантийного обеспечения, № аналитического счета ______, без НДС. </w:t>
      </w:r>
    </w:p>
    <w:p w14:paraId="5707C768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14:paraId="6079BC0B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392FD4FA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7B0A52A2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56110C8F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671B9F97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29C6554C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38C31E99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3079B331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Задаток не возвращается в случае уклонения от заключения договора аренды земельного участка:</w:t>
      </w:r>
    </w:p>
    <w:p w14:paraId="47DC2FF3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единственному заявителю, признанному участником аукциона;</w:t>
      </w:r>
    </w:p>
    <w:p w14:paraId="65284C40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единственному принявшему участие в аукционе участнику; </w:t>
      </w:r>
    </w:p>
    <w:p w14:paraId="56021E52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участнику, признанному победителем аукциона.</w:t>
      </w:r>
    </w:p>
    <w:p w14:paraId="2A521F49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Задаток засчитывается в счет оплаты за земельный участок.</w:t>
      </w:r>
    </w:p>
    <w:p w14:paraId="2B86F1C9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Сведения о существенных условиях договора аренды земельного участка</w:t>
      </w:r>
      <w:r w:rsidRPr="00141464">
        <w:rPr>
          <w:rFonts w:ascii="Times New Roman" w:hAnsi="Times New Roman" w:cs="Times New Roman"/>
          <w:sz w:val="20"/>
          <w:szCs w:val="20"/>
        </w:rPr>
        <w:t xml:space="preserve">: годовой размер арендной платы по договору аренды на земельный участок устанавливается по итогам аукциона. </w:t>
      </w:r>
    </w:p>
    <w:p w14:paraId="72F683AF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Порядок заключения договора аренды земельного участка:</w:t>
      </w:r>
    </w:p>
    <w:p w14:paraId="7626BE57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476113DB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lastRenderedPageBreak/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141464">
          <w:rPr>
            <w:rFonts w:ascii="Times New Roman" w:hAnsi="Times New Roman" w:cs="Times New Roman"/>
            <w:sz w:val="20"/>
            <w:szCs w:val="20"/>
          </w:rPr>
          <w:t>пунктом 11</w:t>
        </w:r>
      </w:hyperlink>
      <w:r w:rsidRPr="00141464">
        <w:rPr>
          <w:rFonts w:ascii="Times New Roman" w:hAnsi="Times New Roman" w:cs="Times New Roman"/>
          <w:sz w:val="20"/>
          <w:szCs w:val="20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14:paraId="724382F6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303FF5F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Искитимского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8A1FFC4" w14:textId="77777777" w:rsidR="00141464" w:rsidRPr="00141464" w:rsidRDefault="00141464" w:rsidP="00141464">
      <w:pPr>
        <w:pStyle w:val="afff4"/>
        <w:rPr>
          <w:b w:val="0"/>
          <w:sz w:val="20"/>
          <w:u w:val="single"/>
        </w:rPr>
      </w:pPr>
      <w:r w:rsidRPr="00141464">
        <w:rPr>
          <w:b w:val="0"/>
          <w:sz w:val="20"/>
        </w:rPr>
        <w:t xml:space="preserve">Извещение о проведении аукциона на право заключения договора аренды земельного участка </w:t>
      </w:r>
    </w:p>
    <w:p w14:paraId="69DDD825" w14:textId="77777777" w:rsidR="00141464" w:rsidRPr="00141464" w:rsidRDefault="00141464" w:rsidP="00141464">
      <w:pPr>
        <w:pStyle w:val="afff4"/>
        <w:rPr>
          <w:sz w:val="20"/>
        </w:rPr>
      </w:pPr>
    </w:p>
    <w:p w14:paraId="7EB9EA64" w14:textId="77777777" w:rsidR="00141464" w:rsidRPr="00141464" w:rsidRDefault="00141464" w:rsidP="00141464">
      <w:pPr>
        <w:pStyle w:val="afff4"/>
        <w:ind w:firstLine="720"/>
        <w:jc w:val="both"/>
        <w:rPr>
          <w:sz w:val="20"/>
        </w:rPr>
      </w:pPr>
      <w:r w:rsidRPr="00141464">
        <w:rPr>
          <w:sz w:val="20"/>
        </w:rPr>
        <w:t>Администрация Искитимского района Новосибирской области объявляет о проведении торгов на право заключения договора аренды земельного участка.</w:t>
      </w:r>
    </w:p>
    <w:p w14:paraId="3D61EE32" w14:textId="77777777" w:rsidR="00141464" w:rsidRPr="00141464" w:rsidRDefault="00141464" w:rsidP="00141464">
      <w:pPr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ab/>
        <w:t xml:space="preserve">Форма торгов: </w:t>
      </w:r>
      <w:r w:rsidRPr="00141464">
        <w:rPr>
          <w:rFonts w:ascii="Times New Roman" w:hAnsi="Times New Roman" w:cs="Times New Roman"/>
          <w:sz w:val="20"/>
          <w:szCs w:val="20"/>
        </w:rPr>
        <w:t>аукцион в электронной форме</w:t>
      </w:r>
    </w:p>
    <w:p w14:paraId="70FBD558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/>
          <w:sz w:val="20"/>
          <w:szCs w:val="20"/>
        </w:rPr>
        <w:tab/>
        <w:t>Организатор аукциона в электронной форме</w:t>
      </w:r>
      <w:r w:rsidRPr="00141464">
        <w:rPr>
          <w:sz w:val="20"/>
          <w:szCs w:val="20"/>
        </w:rPr>
        <w:t xml:space="preserve">: администрация Искитимского района Новосибирской области,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 Новосибирской обл., ул.Пушкина,51.</w:t>
      </w:r>
    </w:p>
    <w:p w14:paraId="0834815D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proofErr w:type="spellStart"/>
      <w:r w:rsidRPr="00141464">
        <w:rPr>
          <w:color w:val="212529"/>
          <w:sz w:val="20"/>
          <w:szCs w:val="20"/>
        </w:rPr>
        <w:t>тел.приемной</w:t>
      </w:r>
      <w:proofErr w:type="spellEnd"/>
      <w:r w:rsidRPr="00141464">
        <w:rPr>
          <w:color w:val="212529"/>
          <w:sz w:val="20"/>
          <w:szCs w:val="20"/>
        </w:rPr>
        <w:t xml:space="preserve"> 383-43-2-44-80, iskitim-r@ngs.ru, iskitimr@sibmail.ru</w:t>
      </w:r>
    </w:p>
    <w:p w14:paraId="615391F1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Решение о проведении аукциона принято на основании постановления администрации Искитимского района Новосибирской области от </w:t>
      </w:r>
      <w:r w:rsidRPr="00141464">
        <w:rPr>
          <w:rFonts w:ascii="Times New Roman" w:hAnsi="Times New Roman" w:cs="Times New Roman"/>
          <w:sz w:val="20"/>
          <w:szCs w:val="20"/>
          <w:highlight w:val="yellow"/>
        </w:rPr>
        <w:t>28.08.2023г. № 968.</w:t>
      </w:r>
    </w:p>
    <w:p w14:paraId="5E12BD7D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Оператор электронной площадки: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этаж 25, помещение №1, адрес сайта: </w:t>
      </w:r>
      <w:hyperlink r:id="rId27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www.rts-tender.ru</w:t>
        </w:r>
      </w:hyperlink>
      <w:r w:rsidRPr="00141464">
        <w:rPr>
          <w:rFonts w:ascii="Times New Roman" w:hAnsi="Times New Roman" w:cs="Times New Roman"/>
          <w:bCs/>
          <w:sz w:val="20"/>
          <w:szCs w:val="20"/>
        </w:rPr>
        <w:t xml:space="preserve">, адрес электронной почты: </w:t>
      </w:r>
      <w:hyperlink r:id="rId28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iSupport@rts-tender.ru</w:t>
        </w:r>
      </w:hyperlink>
      <w:r w:rsidRPr="00141464">
        <w:rPr>
          <w:rFonts w:ascii="Times New Roman" w:hAnsi="Times New Roman" w:cs="Times New Roman"/>
          <w:bCs/>
          <w:sz w:val="20"/>
          <w:szCs w:val="20"/>
        </w:rPr>
        <w:t>, телефон: +7 (499) 653-55-00.</w:t>
      </w:r>
    </w:p>
    <w:p w14:paraId="0FFC56AE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Порядок проведения аукциона</w:t>
      </w:r>
      <w:r w:rsidRPr="00141464">
        <w:rPr>
          <w:rFonts w:ascii="Times New Roman" w:hAnsi="Times New Roman" w:cs="Times New Roman"/>
          <w:sz w:val="20"/>
          <w:szCs w:val="20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14:paraId="5E9604C3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14:paraId="3C41857B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38AA94F4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14:paraId="0321233F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2951C9C2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Победителем признается участник, предложивший наибольшую цену предмета аукциона.</w:t>
      </w:r>
    </w:p>
    <w:p w14:paraId="41B5CEDA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</w:t>
      </w:r>
      <w:r w:rsidRPr="00141464">
        <w:rPr>
          <w:rFonts w:ascii="Times New Roman" w:hAnsi="Times New Roman" w:cs="Times New Roman"/>
          <w:sz w:val="20"/>
          <w:szCs w:val="20"/>
        </w:rPr>
        <w:lastRenderedPageBreak/>
        <w:t>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6CD5496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Предметом аукциона является:</w:t>
      </w:r>
      <w:r w:rsidRPr="00141464">
        <w:rPr>
          <w:rFonts w:ascii="Times New Roman" w:hAnsi="Times New Roman" w:cs="Times New Roman"/>
          <w:sz w:val="20"/>
          <w:szCs w:val="20"/>
        </w:rPr>
        <w:t xml:space="preserve"> годовой размер арендной платы на земельный участок.</w:t>
      </w:r>
    </w:p>
    <w:p w14:paraId="3E330510" w14:textId="77777777" w:rsidR="00141464" w:rsidRPr="00141464" w:rsidRDefault="00141464" w:rsidP="00141464">
      <w:pPr>
        <w:shd w:val="clear" w:color="auto" w:fill="FFFFFF"/>
        <w:tabs>
          <w:tab w:val="left" w:pos="494"/>
          <w:tab w:val="left" w:pos="5438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проведения. (п. 4 статьи 448 ГК РФ).</w:t>
      </w:r>
    </w:p>
    <w:p w14:paraId="46561958" w14:textId="77777777" w:rsidR="00141464" w:rsidRPr="00141464" w:rsidRDefault="00141464" w:rsidP="00141464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146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141464">
        <w:rPr>
          <w:rFonts w:ascii="Times New Roman" w:hAnsi="Times New Roman" w:cs="Times New Roman"/>
          <w:b/>
          <w:color w:val="000000"/>
          <w:sz w:val="20"/>
          <w:szCs w:val="20"/>
        </w:rPr>
        <w:t>Извещение о проведении аукциона</w:t>
      </w:r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опубликовано в печатном издании «Вестник </w:t>
      </w:r>
      <w:proofErr w:type="spellStart"/>
      <w:r w:rsidRPr="00141464">
        <w:rPr>
          <w:rFonts w:ascii="Times New Roman" w:hAnsi="Times New Roman" w:cs="Times New Roman"/>
          <w:color w:val="000000"/>
          <w:sz w:val="20"/>
          <w:szCs w:val="20"/>
        </w:rPr>
        <w:t>Быстровского</w:t>
      </w:r>
      <w:proofErr w:type="spellEnd"/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сельсовета», а также на официальном сайте в сети «Интернет» </w:t>
      </w:r>
      <w:hyperlink r:id="rId29" w:history="1">
        <w:r w:rsidRPr="00141464">
          <w:rPr>
            <w:rFonts w:ascii="Times New Roman" w:hAnsi="Times New Roman" w:cs="Times New Roman"/>
            <w:color w:val="000000"/>
            <w:sz w:val="20"/>
            <w:szCs w:val="20"/>
          </w:rPr>
          <w:t>www.torgi.gov.ru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,  на официальном сайте Искитимского района </w:t>
      </w:r>
      <w:hyperlink r:id="rId30" w:history="1"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www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iskitimr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nso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</w:rPr>
          <w:t>.</w:t>
        </w:r>
        <w:r w:rsidRPr="00141464">
          <w:rPr>
            <w:rStyle w:val="a3"/>
            <w:rFonts w:ascii="Times New Roman" w:hAnsi="Times New Roman" w:cs="Times New Roman"/>
            <w:color w:val="000000"/>
            <w:sz w:val="20"/>
            <w:szCs w:val="20"/>
            <w:u w:val="none"/>
            <w:lang w:val="en-US"/>
          </w:rPr>
          <w:t>ru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и на официальном сайте администрации </w:t>
      </w:r>
      <w:proofErr w:type="spellStart"/>
      <w:r w:rsidRPr="00141464">
        <w:rPr>
          <w:rFonts w:ascii="Times New Roman" w:hAnsi="Times New Roman" w:cs="Times New Roman"/>
          <w:color w:val="000000"/>
          <w:sz w:val="20"/>
          <w:szCs w:val="20"/>
        </w:rPr>
        <w:t>Быстровского</w:t>
      </w:r>
      <w:proofErr w:type="spellEnd"/>
      <w:r w:rsidRPr="00141464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Искитимского района Новосибирской области </w:t>
      </w:r>
      <w:hyperlink r:id="rId31" w:history="1"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www.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bistrovka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nso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</w:rPr>
          <w:t>.r</w:t>
        </w:r>
        <w:r w:rsidRPr="00141464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</w:t>
        </w:r>
      </w:hyperlink>
      <w:r w:rsidRPr="00141464">
        <w:rPr>
          <w:rFonts w:ascii="Times New Roman" w:hAnsi="Times New Roman" w:cs="Times New Roman"/>
          <w:color w:val="000000"/>
          <w:sz w:val="20"/>
          <w:szCs w:val="20"/>
        </w:rPr>
        <w:t>, на сайте www.rts-tender.ru.</w:t>
      </w:r>
    </w:p>
    <w:p w14:paraId="70171956" w14:textId="77777777" w:rsidR="00141464" w:rsidRPr="00141464" w:rsidRDefault="00141464" w:rsidP="00141464">
      <w:pPr>
        <w:pStyle w:val="af0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Предмет аукциона:</w:t>
      </w:r>
    </w:p>
    <w:p w14:paraId="4133E650" w14:textId="77777777" w:rsidR="00141464" w:rsidRPr="00141464" w:rsidRDefault="00141464" w:rsidP="00141464">
      <w:pPr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лот №1 - кадастровый номер 54:07:000000:2568, площадью 2024 кв.м. для индивидуального жилищного строительства, местоположение: Новосибирская область, р-н Искитимский, </w:t>
      </w:r>
      <w:proofErr w:type="spellStart"/>
      <w:r w:rsidRPr="00141464">
        <w:rPr>
          <w:rFonts w:ascii="Times New Roman" w:hAnsi="Times New Roman" w:cs="Times New Roman"/>
          <w:sz w:val="20"/>
          <w:szCs w:val="20"/>
        </w:rPr>
        <w:t>п.Тула</w:t>
      </w:r>
      <w:proofErr w:type="spellEnd"/>
      <w:r w:rsidRPr="00141464">
        <w:rPr>
          <w:rFonts w:ascii="Times New Roman" w:hAnsi="Times New Roman" w:cs="Times New Roman"/>
          <w:sz w:val="20"/>
          <w:szCs w:val="20"/>
        </w:rPr>
        <w:t>, участок 1, начальная цена предмета аукциона: 67800 (шестьдесят семь тысяч восемьсот) рублей 00 коп., «шаг аукциона» (3%) 2034 (две тысячи тридцать четыре) рубля 00 коп., размер задатка (20%) 13560 (тринадцать тысяч пятьсот шестьдесят) рублей 00 коп.;</w:t>
      </w:r>
    </w:p>
    <w:p w14:paraId="7F175E74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Получение электронной подписи и регистрация (аккредитация) на электронной площадке:</w:t>
      </w:r>
    </w:p>
    <w:p w14:paraId="3E8F8EB6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14:paraId="2462BEA6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>расположен в информационно-телекоммуникационной сети «Интернет»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по адресу: </w:t>
      </w:r>
      <w:hyperlink r:id="rId32" w:history="1">
        <w:r w:rsidRPr="00141464">
          <w:rPr>
            <w:rFonts w:ascii="Times New Roman" w:hAnsi="Times New Roman" w:cs="Times New Roman"/>
            <w:bCs/>
            <w:color w:val="0000FF"/>
            <w:sz w:val="20"/>
            <w:szCs w:val="20"/>
            <w:u w:val="single"/>
          </w:rPr>
          <w:t>https://www.rts-tender.ru/platform-rules/platform-property-sales</w:t>
        </w:r>
      </w:hyperlink>
      <w:r w:rsidRPr="00141464">
        <w:rPr>
          <w:rFonts w:ascii="Times New Roman" w:hAnsi="Times New Roman" w:cs="Times New Roman"/>
          <w:bCs/>
          <w:color w:val="0000FF"/>
          <w:sz w:val="20"/>
          <w:szCs w:val="20"/>
          <w:u w:val="single"/>
        </w:rPr>
        <w:t xml:space="preserve"> </w:t>
      </w:r>
      <w:r w:rsidRPr="00141464">
        <w:rPr>
          <w:rFonts w:ascii="Times New Roman" w:hAnsi="Times New Roman" w:cs="Times New Roman"/>
          <w:bCs/>
          <w:sz w:val="20"/>
          <w:szCs w:val="20"/>
        </w:rPr>
        <w:t>.</w:t>
      </w:r>
    </w:p>
    <w:p w14:paraId="7B38BAAC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14:paraId="4A5E468E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1DC588FC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14:paraId="3E24E564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14:paraId="28810FDC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Тариф (гарантийное обеспечение оплаты услуг), размещён по адресу: </w:t>
      </w:r>
      <w:hyperlink r:id="rId33" w:history="1">
        <w:r w:rsidRPr="00141464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https://www.rts-tender.ru/tariffs/platform-property-sales-tariffs</w:t>
        </w:r>
      </w:hyperlink>
      <w:r w:rsidRPr="00141464">
        <w:rPr>
          <w:rFonts w:ascii="Times New Roman" w:hAnsi="Times New Roman" w:cs="Times New Roman"/>
          <w:sz w:val="20"/>
          <w:szCs w:val="20"/>
        </w:rPr>
        <w:t>. Размер тарифа – 1% от начальной цены предмета аукциона и не более 2 000 рублей (включая НДС).</w:t>
      </w:r>
    </w:p>
    <w:p w14:paraId="7A4A3F4A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14:paraId="0D6AE7F5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lastRenderedPageBreak/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14:paraId="59514F09" w14:textId="77777777" w:rsidR="00141464" w:rsidRPr="00141464" w:rsidRDefault="00141464" w:rsidP="00141464">
      <w:pPr>
        <w:pStyle w:val="af0"/>
        <w:ind w:firstLine="54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Параметры</w:t>
      </w:r>
      <w:r w:rsidRPr="00141464">
        <w:rPr>
          <w:rFonts w:ascii="Times New Roman" w:hAnsi="Times New Roman" w:cs="Times New Roman"/>
          <w:sz w:val="20"/>
          <w:szCs w:val="20"/>
        </w:rPr>
        <w:t xml:space="preserve"> </w:t>
      </w:r>
      <w:r w:rsidRPr="00141464">
        <w:rPr>
          <w:rFonts w:ascii="Times New Roman" w:hAnsi="Times New Roman" w:cs="Times New Roman"/>
          <w:b/>
          <w:sz w:val="20"/>
          <w:szCs w:val="20"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141464" w:rsidRPr="00141464" w14:paraId="3C4A0D91" w14:textId="77777777" w:rsidTr="00181782">
        <w:trPr>
          <w:tblHeader/>
        </w:trPr>
        <w:tc>
          <w:tcPr>
            <w:tcW w:w="2835" w:type="dxa"/>
            <w:vMerge w:val="restart"/>
          </w:tcPr>
          <w:p w14:paraId="1F51EC7B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14:paraId="24E9E6DA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141464">
              <w:rPr>
                <w:sz w:val="20"/>
                <w:szCs w:val="20"/>
              </w:rPr>
              <w:t>и</w:t>
            </w:r>
            <w:r w:rsidRPr="00141464">
              <w:rPr>
                <w:sz w:val="20"/>
                <w:szCs w:val="20"/>
              </w:rPr>
              <w:t>тельства</w:t>
            </w:r>
          </w:p>
        </w:tc>
      </w:tr>
      <w:tr w:rsidR="00141464" w:rsidRPr="00141464" w14:paraId="2DDC1460" w14:textId="77777777" w:rsidTr="00181782">
        <w:trPr>
          <w:tblHeader/>
        </w:trPr>
        <w:tc>
          <w:tcPr>
            <w:tcW w:w="2835" w:type="dxa"/>
            <w:vMerge/>
          </w:tcPr>
          <w:p w14:paraId="7FF73B61" w14:textId="77777777" w:rsidR="00141464" w:rsidRPr="00141464" w:rsidRDefault="00141464" w:rsidP="00181782">
            <w:pPr>
              <w:pStyle w:val="111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14:paraId="4AADF1EC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S 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14:paraId="0E26C3FA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S 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14:paraId="00390E1D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proofErr w:type="gramStart"/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т</w:t>
            </w:r>
            <w:r w:rsidRPr="00141464">
              <w:rPr>
                <w:sz w:val="20"/>
                <w:szCs w:val="20"/>
              </w:rPr>
              <w:t xml:space="preserve">ступ 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proofErr w:type="gramEnd"/>
            <w:r w:rsidRPr="00141464">
              <w:rPr>
                <w:sz w:val="20"/>
                <w:szCs w:val="20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14:paraId="27DF1C2B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Этаж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14:paraId="354868DA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 xml:space="preserve">Этаж 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14:paraId="35EB4325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Процент застро</w:t>
            </w:r>
            <w:r w:rsidRPr="00141464">
              <w:rPr>
                <w:sz w:val="20"/>
                <w:szCs w:val="20"/>
              </w:rPr>
              <w:t>й</w:t>
            </w:r>
            <w:r w:rsidRPr="00141464">
              <w:rPr>
                <w:sz w:val="20"/>
                <w:szCs w:val="20"/>
              </w:rPr>
              <w:t xml:space="preserve">ки </w:t>
            </w:r>
            <w:proofErr w:type="spellStart"/>
            <w:r w:rsidRPr="00141464">
              <w:rPr>
                <w:sz w:val="20"/>
                <w:szCs w:val="20"/>
              </w:rPr>
              <w:t>min</w:t>
            </w:r>
            <w:proofErr w:type="spellEnd"/>
            <w:r w:rsidRPr="00141464">
              <w:rPr>
                <w:sz w:val="20"/>
                <w:szCs w:val="20"/>
              </w:rPr>
              <w:t>, (пр</w:t>
            </w:r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14:paraId="1D7BB504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Процент застро</w:t>
            </w:r>
            <w:r w:rsidRPr="00141464">
              <w:rPr>
                <w:sz w:val="20"/>
                <w:szCs w:val="20"/>
              </w:rPr>
              <w:t>й</w:t>
            </w:r>
            <w:r w:rsidRPr="00141464">
              <w:rPr>
                <w:sz w:val="20"/>
                <w:szCs w:val="20"/>
              </w:rPr>
              <w:t xml:space="preserve">ки </w:t>
            </w:r>
            <w:proofErr w:type="spellStart"/>
            <w:r w:rsidRPr="00141464">
              <w:rPr>
                <w:sz w:val="20"/>
                <w:szCs w:val="20"/>
              </w:rPr>
              <w:t>max</w:t>
            </w:r>
            <w:proofErr w:type="spellEnd"/>
            <w:r w:rsidRPr="00141464">
              <w:rPr>
                <w:sz w:val="20"/>
                <w:szCs w:val="20"/>
              </w:rPr>
              <w:t>, (пр</w:t>
            </w:r>
            <w:r w:rsidRPr="00141464">
              <w:rPr>
                <w:sz w:val="20"/>
                <w:szCs w:val="20"/>
              </w:rPr>
              <w:t>о</w:t>
            </w:r>
            <w:r w:rsidRPr="00141464">
              <w:rPr>
                <w:sz w:val="20"/>
                <w:szCs w:val="20"/>
              </w:rPr>
              <w:t>цент)</w:t>
            </w:r>
          </w:p>
        </w:tc>
      </w:tr>
      <w:tr w:rsidR="00141464" w:rsidRPr="00141464" w14:paraId="189104CA" w14:textId="77777777" w:rsidTr="0018178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66A02" w14:textId="77777777" w:rsidR="00141464" w:rsidRPr="00141464" w:rsidRDefault="00141464" w:rsidP="001817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Для индивидуального жилищного строительства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DC556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862C2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1A99B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26</w:t>
            </w:r>
          </w:p>
          <w:p w14:paraId="12B48630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</w:p>
          <w:p w14:paraId="328CA1FA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2EB2AF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89CCA0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  <w:r w:rsidRPr="00141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7BE2ED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27</w:t>
            </w:r>
          </w:p>
          <w:p w14:paraId="6ABD7EE7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28</w:t>
            </w:r>
          </w:p>
          <w:p w14:paraId="02BA57D6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  <w:vertAlign w:val="superscript"/>
              </w:rPr>
            </w:pPr>
            <w:r w:rsidRPr="00141464">
              <w:rPr>
                <w:sz w:val="20"/>
                <w:szCs w:val="20"/>
              </w:rPr>
              <w:t>1</w:t>
            </w:r>
            <w:r w:rsidRPr="00141464">
              <w:rPr>
                <w:sz w:val="20"/>
                <w:szCs w:val="20"/>
                <w:vertAlign w:val="superscript"/>
              </w:rPr>
              <w:t>29</w:t>
            </w:r>
          </w:p>
          <w:p w14:paraId="41C86025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D3626" w14:textId="77777777" w:rsidR="00141464" w:rsidRPr="00141464" w:rsidRDefault="00141464" w:rsidP="00181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146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414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  <w:p w14:paraId="5EB31DF4" w14:textId="77777777" w:rsidR="00141464" w:rsidRPr="00141464" w:rsidRDefault="00141464" w:rsidP="00181782">
            <w:pPr>
              <w:pStyle w:val="111"/>
              <w:jc w:val="center"/>
              <w:rPr>
                <w:sz w:val="20"/>
                <w:szCs w:val="20"/>
                <w:vertAlign w:val="superscript"/>
              </w:rPr>
            </w:pPr>
            <w:r w:rsidRPr="00141464">
              <w:rPr>
                <w:sz w:val="20"/>
                <w:szCs w:val="20"/>
              </w:rPr>
              <w:t>25</w:t>
            </w:r>
            <w:r w:rsidRPr="00141464">
              <w:rPr>
                <w:sz w:val="20"/>
                <w:szCs w:val="20"/>
                <w:vertAlign w:val="superscript"/>
              </w:rPr>
              <w:t>31</w:t>
            </w:r>
          </w:p>
        </w:tc>
      </w:tr>
    </w:tbl>
    <w:p w14:paraId="0E71897C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 xml:space="preserve">26 </w:t>
      </w:r>
      <w:r w:rsidRPr="00141464">
        <w:rPr>
          <w:rFonts w:ascii="Times New Roman" w:hAnsi="Times New Roman"/>
        </w:rPr>
        <w:t>Применяется для хозяйственных построек, бань и гаражей, не требующих получения разрешения на строительство.</w:t>
      </w:r>
    </w:p>
    <w:p w14:paraId="34B41431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27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0,03 га до 0,06 га включительно.</w:t>
      </w:r>
    </w:p>
    <w:p w14:paraId="7B7773D7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 xml:space="preserve">28 </w:t>
      </w:r>
      <w:r w:rsidRPr="00141464">
        <w:rPr>
          <w:rFonts w:ascii="Times New Roman" w:hAnsi="Times New Roman"/>
        </w:rPr>
        <w:t>Применяется для земельных участков площадью от 0,06 га до 0,12 га включительно.</w:t>
      </w:r>
    </w:p>
    <w:p w14:paraId="30A3E95B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29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0,12 га до 0,3 га включительно.</w:t>
      </w:r>
    </w:p>
    <w:p w14:paraId="1B3C116A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30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0,03 га до 0,06 га включительно.</w:t>
      </w:r>
    </w:p>
    <w:p w14:paraId="6A74E2AD" w14:textId="77777777" w:rsidR="00141464" w:rsidRPr="00141464" w:rsidRDefault="00141464" w:rsidP="00141464">
      <w:pPr>
        <w:pStyle w:val="affa"/>
        <w:rPr>
          <w:rFonts w:ascii="Times New Roman" w:hAnsi="Times New Roman"/>
        </w:rPr>
      </w:pPr>
      <w:r w:rsidRPr="00141464">
        <w:rPr>
          <w:rFonts w:ascii="Times New Roman" w:hAnsi="Times New Roman"/>
          <w:vertAlign w:val="superscript"/>
        </w:rPr>
        <w:t>31</w:t>
      </w:r>
      <w:r w:rsidRPr="00141464">
        <w:rPr>
          <w:rFonts w:ascii="Times New Roman" w:hAnsi="Times New Roman"/>
        </w:rPr>
        <w:t xml:space="preserve"> Применяется для земельных участков площадью от 0,06 га до 0,3 га включительно.</w:t>
      </w:r>
    </w:p>
    <w:p w14:paraId="2128F884" w14:textId="77777777" w:rsidR="00141464" w:rsidRPr="00141464" w:rsidRDefault="00141464" w:rsidP="00141464">
      <w:pPr>
        <w:shd w:val="clear" w:color="auto" w:fill="FFFFFF"/>
        <w:ind w:right="-2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Технические условия на присоединение к сетям водоснабжения: от 17.10.2023г, предоставленные муниципальным унитарным предприятием Искитимского района «Западное». </w:t>
      </w:r>
    </w:p>
    <w:p w14:paraId="3BD2A87C" w14:textId="77777777" w:rsidR="00141464" w:rsidRPr="00141464" w:rsidRDefault="00141464" w:rsidP="00141464">
      <w:pPr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Возможно подключение к сетям холодного водоснабжения. </w:t>
      </w:r>
    </w:p>
    <w:p w14:paraId="1B96704B" w14:textId="77777777" w:rsidR="00141464" w:rsidRPr="00141464" w:rsidRDefault="00141464" w:rsidP="00141464">
      <w:pPr>
        <w:pStyle w:val="af0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Осмотр земельного участка на местности: </w:t>
      </w:r>
    </w:p>
    <w:p w14:paraId="755EBF84" w14:textId="77777777" w:rsidR="00141464" w:rsidRPr="00141464" w:rsidRDefault="00141464" w:rsidP="00141464">
      <w:pPr>
        <w:shd w:val="clear" w:color="auto" w:fill="FFFFFF"/>
        <w:ind w:right="-23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Производится претендентами самостоятельно.</w:t>
      </w:r>
    </w:p>
    <w:p w14:paraId="4EE615BA" w14:textId="77777777" w:rsidR="00141464" w:rsidRPr="00141464" w:rsidRDefault="00141464" w:rsidP="00141464">
      <w:pPr>
        <w:shd w:val="clear" w:color="auto" w:fill="FFFFFF"/>
        <w:ind w:right="-2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Обременения (ограничения) земельного участка</w:t>
      </w:r>
      <w:r w:rsidRPr="00141464">
        <w:rPr>
          <w:rFonts w:ascii="Times New Roman" w:hAnsi="Times New Roman" w:cs="Times New Roman"/>
          <w:bCs/>
          <w:sz w:val="20"/>
          <w:szCs w:val="20"/>
        </w:rPr>
        <w:t>: не зарегистрировано</w:t>
      </w:r>
    </w:p>
    <w:p w14:paraId="6BDC5443" w14:textId="77777777" w:rsidR="00141464" w:rsidRPr="00141464" w:rsidRDefault="00141464" w:rsidP="00141464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Порядок, адрес, дата и время начала и окончания приема заявок на участие в аукционе: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7E998A6B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Один заявитель вправе подать только одну заявку на участие в аукционе.</w:t>
      </w:r>
    </w:p>
    <w:p w14:paraId="63602347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Форма заявки на участие в аукционе приведена в приложении к настоящему извещению.</w:t>
      </w:r>
    </w:p>
    <w:p w14:paraId="7A365719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Место приема заявок на участие в аукционе: электронная площадка </w:t>
      </w:r>
      <w:r w:rsidRPr="00141464">
        <w:rPr>
          <w:rFonts w:ascii="Times New Roman" w:hAnsi="Times New Roman" w:cs="Times New Roman"/>
          <w:color w:val="0000FF"/>
          <w:sz w:val="20"/>
          <w:szCs w:val="20"/>
        </w:rPr>
        <w:t>https://www.rts-tender.ru/property-sales</w:t>
      </w:r>
      <w:r w:rsidRPr="00141464">
        <w:rPr>
          <w:rFonts w:ascii="Times New Roman" w:hAnsi="Times New Roman" w:cs="Times New Roman"/>
          <w:sz w:val="20"/>
          <w:szCs w:val="20"/>
        </w:rPr>
        <w:t>.</w:t>
      </w:r>
      <w:r w:rsidRPr="00141464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1B84109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Дата и время начала приема заявок 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20 октября 2023 года в 10-00 </w:t>
      </w:r>
      <w:r w:rsidRPr="00141464">
        <w:rPr>
          <w:rFonts w:ascii="Times New Roman" w:hAnsi="Times New Roman" w:cs="Times New Roman"/>
          <w:bCs/>
          <w:sz w:val="20"/>
          <w:szCs w:val="20"/>
        </w:rPr>
        <w:t>по местному времени. Прием заявок осуществляется круглосуточно.</w:t>
      </w:r>
    </w:p>
    <w:p w14:paraId="64A3BFEC" w14:textId="77777777" w:rsidR="00141464" w:rsidRPr="00141464" w:rsidRDefault="00141464" w:rsidP="00141464">
      <w:pPr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 xml:space="preserve">Дата и время окончания приема заявок 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18 ноября 2023 года до 12-00 </w:t>
      </w:r>
      <w:r w:rsidRPr="00141464">
        <w:rPr>
          <w:rFonts w:ascii="Times New Roman" w:hAnsi="Times New Roman" w:cs="Times New Roman"/>
          <w:bCs/>
          <w:sz w:val="20"/>
          <w:szCs w:val="20"/>
        </w:rPr>
        <w:t>по местному времени.</w:t>
      </w:r>
    </w:p>
    <w:p w14:paraId="7906AFC6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/>
          <w:bCs/>
          <w:sz w:val="20"/>
          <w:szCs w:val="20"/>
        </w:rPr>
        <w:t>Дата, время и место определения участников аукциона:</w:t>
      </w:r>
      <w:r w:rsidRPr="00141464">
        <w:rPr>
          <w:bCs/>
          <w:sz w:val="20"/>
          <w:szCs w:val="20"/>
        </w:rPr>
        <w:t xml:space="preserve"> </w:t>
      </w:r>
      <w:r w:rsidRPr="00141464">
        <w:rPr>
          <w:bCs/>
          <w:color w:val="FF0000"/>
          <w:sz w:val="20"/>
          <w:szCs w:val="20"/>
          <w:lang w:val="ru-RU"/>
        </w:rPr>
        <w:t>20 ноября</w:t>
      </w:r>
      <w:r w:rsidRPr="00141464">
        <w:rPr>
          <w:color w:val="FF0000"/>
          <w:sz w:val="20"/>
          <w:szCs w:val="20"/>
        </w:rPr>
        <w:t xml:space="preserve"> 2023</w:t>
      </w:r>
      <w:r w:rsidRPr="00141464">
        <w:rPr>
          <w:sz w:val="20"/>
          <w:szCs w:val="20"/>
        </w:rPr>
        <w:t xml:space="preserve"> года в 11:00 по адресу: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, Новосибирской обл., ул.Семипалатинская,44, </w:t>
      </w:r>
      <w:proofErr w:type="spellStart"/>
      <w:r w:rsidRPr="00141464">
        <w:rPr>
          <w:color w:val="212529"/>
          <w:sz w:val="20"/>
          <w:szCs w:val="20"/>
        </w:rPr>
        <w:t>каб</w:t>
      </w:r>
      <w:proofErr w:type="spellEnd"/>
      <w:r w:rsidRPr="00141464">
        <w:rPr>
          <w:color w:val="212529"/>
          <w:sz w:val="20"/>
          <w:szCs w:val="20"/>
        </w:rPr>
        <w:t>.№ 2.</w:t>
      </w:r>
    </w:p>
    <w:p w14:paraId="1092467A" w14:textId="77777777" w:rsidR="00141464" w:rsidRPr="00141464" w:rsidRDefault="00141464" w:rsidP="001414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</w:t>
      </w:r>
      <w:r w:rsidRPr="00141464">
        <w:rPr>
          <w:rFonts w:ascii="Times New Roman" w:hAnsi="Times New Roman" w:cs="Times New Roman"/>
          <w:sz w:val="20"/>
          <w:szCs w:val="20"/>
        </w:rPr>
        <w:lastRenderedPageBreak/>
        <w:t>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14:paraId="56A6806C" w14:textId="77777777" w:rsidR="00141464" w:rsidRPr="00141464" w:rsidRDefault="00141464" w:rsidP="001414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FF0000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 xml:space="preserve">Дата, время и место проведения аукциона: </w:t>
      </w:r>
      <w:r w:rsidRPr="00141464">
        <w:rPr>
          <w:rFonts w:ascii="Times New Roman" w:hAnsi="Times New Roman" w:cs="Times New Roman"/>
          <w:color w:val="FF0000"/>
          <w:sz w:val="20"/>
          <w:szCs w:val="20"/>
        </w:rPr>
        <w:t>21 ноября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2023 года в 11:00 по местному времени электронная площадка </w:t>
      </w:r>
      <w:r w:rsidRPr="00141464">
        <w:rPr>
          <w:rFonts w:ascii="Times New Roman" w:hAnsi="Times New Roman" w:cs="Times New Roman"/>
          <w:color w:val="FF0000"/>
          <w:sz w:val="20"/>
          <w:szCs w:val="20"/>
        </w:rPr>
        <w:t>https://www.rts-tender.ru/property-sales.</w:t>
      </w:r>
      <w:r w:rsidRPr="00141464">
        <w:rPr>
          <w:rFonts w:ascii="Times New Roman" w:hAnsi="Times New Roman" w:cs="Times New Roman"/>
          <w:bCs/>
          <w:color w:val="FF0000"/>
          <w:sz w:val="20"/>
          <w:szCs w:val="20"/>
        </w:rPr>
        <w:t xml:space="preserve"> </w:t>
      </w:r>
    </w:p>
    <w:p w14:paraId="4C99A1B9" w14:textId="77777777" w:rsidR="00141464" w:rsidRPr="00141464" w:rsidRDefault="00141464" w:rsidP="00141464">
      <w:pPr>
        <w:pStyle w:val="affff3"/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 w:rsidRPr="00141464">
        <w:rPr>
          <w:bCs/>
          <w:sz w:val="20"/>
          <w:szCs w:val="20"/>
        </w:rPr>
        <w:t xml:space="preserve">Дата и место подведения итогов аукциона: </w:t>
      </w:r>
      <w:r w:rsidRPr="00141464">
        <w:rPr>
          <w:bCs/>
          <w:color w:val="FF0000"/>
          <w:sz w:val="20"/>
          <w:szCs w:val="20"/>
        </w:rPr>
        <w:t>2</w:t>
      </w:r>
      <w:r w:rsidRPr="00141464">
        <w:rPr>
          <w:bCs/>
          <w:color w:val="FF0000"/>
          <w:sz w:val="20"/>
          <w:szCs w:val="20"/>
          <w:lang w:val="ru-RU"/>
        </w:rPr>
        <w:t>1 ноября</w:t>
      </w:r>
      <w:r w:rsidRPr="00141464">
        <w:rPr>
          <w:bCs/>
          <w:color w:val="FF0000"/>
          <w:sz w:val="20"/>
          <w:szCs w:val="20"/>
        </w:rPr>
        <w:t xml:space="preserve"> 2023</w:t>
      </w:r>
      <w:r w:rsidRPr="00141464">
        <w:rPr>
          <w:bCs/>
          <w:sz w:val="20"/>
          <w:szCs w:val="20"/>
        </w:rPr>
        <w:t xml:space="preserve"> года по адресу: </w:t>
      </w:r>
      <w:r w:rsidRPr="00141464">
        <w:rPr>
          <w:color w:val="212529"/>
          <w:sz w:val="20"/>
          <w:szCs w:val="20"/>
        </w:rPr>
        <w:t xml:space="preserve">633209, </w:t>
      </w:r>
      <w:proofErr w:type="spellStart"/>
      <w:r w:rsidRPr="00141464">
        <w:rPr>
          <w:color w:val="212529"/>
          <w:sz w:val="20"/>
          <w:szCs w:val="20"/>
        </w:rPr>
        <w:t>г.Искитим</w:t>
      </w:r>
      <w:proofErr w:type="spellEnd"/>
      <w:r w:rsidRPr="00141464">
        <w:rPr>
          <w:color w:val="212529"/>
          <w:sz w:val="20"/>
          <w:szCs w:val="20"/>
        </w:rPr>
        <w:t xml:space="preserve">, Новосибирской обл., ул.Семипалатинская,44, </w:t>
      </w:r>
      <w:proofErr w:type="spellStart"/>
      <w:r w:rsidRPr="00141464">
        <w:rPr>
          <w:color w:val="212529"/>
          <w:sz w:val="20"/>
          <w:szCs w:val="20"/>
        </w:rPr>
        <w:t>каб</w:t>
      </w:r>
      <w:proofErr w:type="spellEnd"/>
      <w:r w:rsidRPr="00141464">
        <w:rPr>
          <w:color w:val="212529"/>
          <w:sz w:val="20"/>
          <w:szCs w:val="20"/>
        </w:rPr>
        <w:t>.№ 2.</w:t>
      </w:r>
    </w:p>
    <w:p w14:paraId="3CDE2507" w14:textId="77777777" w:rsidR="00141464" w:rsidRPr="00141464" w:rsidRDefault="00141464" w:rsidP="00141464">
      <w:pPr>
        <w:keepNext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 xml:space="preserve">Перечень документов, представляемых для участия в аукционе: </w:t>
      </w:r>
    </w:p>
    <w:p w14:paraId="313F49D2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3FFD3AE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копии документов, удостоверяющих личность заявителя (для граждан);</w:t>
      </w:r>
    </w:p>
    <w:p w14:paraId="6868A49B" w14:textId="77777777" w:rsidR="00141464" w:rsidRPr="00141464" w:rsidRDefault="00141464" w:rsidP="00141464">
      <w:pPr>
        <w:numPr>
          <w:ilvl w:val="0"/>
          <w:numId w:val="2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документы, подтверждающие внесение задатка.</w:t>
      </w:r>
    </w:p>
    <w:p w14:paraId="117FCBD1" w14:textId="77777777" w:rsidR="00141464" w:rsidRPr="00141464" w:rsidRDefault="00141464" w:rsidP="00141464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6EBACDEA" w14:textId="77777777" w:rsidR="00141464" w:rsidRPr="00141464" w:rsidRDefault="00141464" w:rsidP="00141464">
      <w:pPr>
        <w:shd w:val="clear" w:color="auto" w:fill="FFFFFF"/>
        <w:ind w:right="-22"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/>
          <w:bCs/>
          <w:sz w:val="20"/>
          <w:szCs w:val="20"/>
        </w:rPr>
        <w:t>Порядок внесения задатка участниками аукциона и его возврат:</w:t>
      </w:r>
    </w:p>
    <w:p w14:paraId="0F7A84AB" w14:textId="77777777" w:rsidR="00141464" w:rsidRPr="00141464" w:rsidRDefault="00141464" w:rsidP="00141464">
      <w:pPr>
        <w:tabs>
          <w:tab w:val="left" w:pos="0"/>
        </w:tabs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Задаток перечисляется на расчетный счет оператора электронной площадки, по следующим реквизитам: </w:t>
      </w:r>
    </w:p>
    <w:p w14:paraId="6A4054EF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Получатель:</w:t>
      </w:r>
      <w:r w:rsidRPr="00141464">
        <w:rPr>
          <w:rStyle w:val="aff0"/>
          <w:rFonts w:ascii="Times New Roman" w:hAnsi="Times New Roman" w:cs="Times New Roman"/>
          <w:sz w:val="20"/>
          <w:szCs w:val="20"/>
        </w:rPr>
        <w:tab/>
        <w:t>общество с ограниченной ответственностью «РТС-тендер»</w:t>
      </w:r>
    </w:p>
    <w:p w14:paraId="4107333C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Наименование банка: филиал «Корпоративный» ПАО «Совкомбанк»</w:t>
      </w:r>
    </w:p>
    <w:p w14:paraId="4C45598A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Расчетный счёт 40702810512030016362</w:t>
      </w:r>
    </w:p>
    <w:p w14:paraId="1B88EDAF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Корреспондентский счёт 30101810445250000360</w:t>
      </w:r>
    </w:p>
    <w:p w14:paraId="6F131149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БИК 044525360 ИНН 7710357167 КПП 773001001</w:t>
      </w:r>
    </w:p>
    <w:p w14:paraId="498B1EFF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Назначение платежа: внесение гарантийного обеспечения по </w:t>
      </w:r>
      <w:r w:rsidRPr="00141464">
        <w:rPr>
          <w:rStyle w:val="aff0"/>
          <w:rFonts w:ascii="Times New Roman" w:hAnsi="Times New Roman" w:cs="Times New Roman"/>
          <w:sz w:val="20"/>
          <w:szCs w:val="20"/>
          <w:lang w:val="en-US"/>
        </w:rPr>
        <w:t>c</w:t>
      </w:r>
      <w:r w:rsidRPr="00141464">
        <w:rPr>
          <w:rStyle w:val="aff0"/>
          <w:rFonts w:ascii="Times New Roman" w:hAnsi="Times New Roman" w:cs="Times New Roman"/>
          <w:sz w:val="20"/>
          <w:szCs w:val="20"/>
        </w:rPr>
        <w:t xml:space="preserve">оглашению о внесении гарантийного обеспечения, № аналитического счета ______, без НДС. </w:t>
      </w:r>
    </w:p>
    <w:p w14:paraId="7930F1AD" w14:textId="77777777" w:rsidR="00141464" w:rsidRPr="00141464" w:rsidRDefault="00141464" w:rsidP="00141464">
      <w:pPr>
        <w:ind w:firstLine="709"/>
        <w:jc w:val="both"/>
        <w:rPr>
          <w:rStyle w:val="aff0"/>
          <w:rFonts w:ascii="Times New Roman" w:hAnsi="Times New Roman" w:cs="Times New Roman"/>
          <w:b w:val="0"/>
          <w:sz w:val="20"/>
          <w:szCs w:val="20"/>
        </w:rPr>
      </w:pPr>
      <w:r w:rsidRPr="00141464">
        <w:rPr>
          <w:rStyle w:val="aff0"/>
          <w:rFonts w:ascii="Times New Roman" w:hAnsi="Times New Roman" w:cs="Times New Roman"/>
          <w:sz w:val="20"/>
          <w:szCs w:val="20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14:paraId="65B48044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8A9ABCF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14:paraId="00310EC0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14:paraId="750F9A76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14:paraId="72A5A258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14:paraId="5751ED66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lastRenderedPageBreak/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14:paraId="7D0D3D64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14:paraId="7FF90F46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Задаток не возвращается в случае уклонения от заключения договора аренды земельного участка:</w:t>
      </w:r>
    </w:p>
    <w:p w14:paraId="10CBEAA4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единственному заявителю, признанному участником аукциона;</w:t>
      </w:r>
    </w:p>
    <w:p w14:paraId="79F552F1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единственному принявшему участие в аукционе участнику; </w:t>
      </w:r>
    </w:p>
    <w:p w14:paraId="537BDEB0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участнику, признанному победителем аукциона.</w:t>
      </w:r>
    </w:p>
    <w:p w14:paraId="521AD895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Задаток засчитывается в счет оплаты за земельный участок.</w:t>
      </w:r>
    </w:p>
    <w:p w14:paraId="6AF3B361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Сведения о существенных условиях договора аренды земельного участка</w:t>
      </w:r>
      <w:r w:rsidRPr="00141464">
        <w:rPr>
          <w:rFonts w:ascii="Times New Roman" w:hAnsi="Times New Roman" w:cs="Times New Roman"/>
          <w:sz w:val="20"/>
          <w:szCs w:val="20"/>
        </w:rPr>
        <w:t xml:space="preserve">: годовой размер арендной платы по договору аренды на земельный участок устанавливается по итогам аукциона. </w:t>
      </w:r>
    </w:p>
    <w:p w14:paraId="2235759E" w14:textId="77777777" w:rsidR="00141464" w:rsidRPr="00141464" w:rsidRDefault="00141464" w:rsidP="00141464">
      <w:pPr>
        <w:shd w:val="clear" w:color="auto" w:fill="FFFFFF"/>
        <w:tabs>
          <w:tab w:val="left" w:pos="993"/>
        </w:tabs>
        <w:ind w:right="-23"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1464">
        <w:rPr>
          <w:rFonts w:ascii="Times New Roman" w:hAnsi="Times New Roman" w:cs="Times New Roman"/>
          <w:b/>
          <w:sz w:val="20"/>
          <w:szCs w:val="20"/>
        </w:rPr>
        <w:t>Порядок заключения договора аренды земельного участка:</w:t>
      </w:r>
    </w:p>
    <w:p w14:paraId="77EDFF18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14:paraId="00602D9D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141464">
          <w:rPr>
            <w:rFonts w:ascii="Times New Roman" w:hAnsi="Times New Roman" w:cs="Times New Roman"/>
            <w:sz w:val="20"/>
            <w:szCs w:val="20"/>
          </w:rPr>
          <w:t>пунктом 11</w:t>
        </w:r>
      </w:hyperlink>
      <w:r w:rsidRPr="00141464">
        <w:rPr>
          <w:rFonts w:ascii="Times New Roman" w:hAnsi="Times New Roman" w:cs="Times New Roman"/>
          <w:sz w:val="20"/>
          <w:szCs w:val="20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14:paraId="04C2971D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141464">
        <w:rPr>
          <w:rFonts w:ascii="Times New Roman" w:hAnsi="Times New Roman" w:cs="Times New Roman"/>
          <w:sz w:val="20"/>
          <w:szCs w:val="20"/>
        </w:rPr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82BD40E" w14:textId="77777777" w:rsidR="00141464" w:rsidRPr="00141464" w:rsidRDefault="00141464" w:rsidP="00141464">
      <w:pPr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141464">
        <w:rPr>
          <w:rFonts w:ascii="Times New Roman" w:hAnsi="Times New Roman" w:cs="Times New Roman"/>
          <w:bCs/>
          <w:sz w:val="20"/>
          <w:szCs w:val="20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администрацию Искитимского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935A52F" w14:textId="77777777" w:rsidR="00F33684" w:rsidRPr="00141464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17453744" w14:textId="77777777" w:rsidR="00F33684" w:rsidRPr="00141464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44124CA3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2794EDA8" w14:textId="77777777" w:rsidR="00F33684" w:rsidRPr="00930DEA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14:paraId="760BC837" w14:textId="77777777" w:rsidR="00F33684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335A65A6" w14:textId="77777777" w:rsidR="00F33684" w:rsidRPr="006230D8" w:rsidRDefault="00F33684" w:rsidP="006230D8">
      <w:pPr>
        <w:shd w:val="clear" w:color="auto" w:fill="FFFFFF"/>
        <w:spacing w:after="191" w:line="214" w:lineRule="atLeast"/>
        <w:jc w:val="center"/>
        <w:rPr>
          <w:rFonts w:ascii="Times New Roman" w:hAnsi="Times New Roman" w:cs="Times New Roman"/>
          <w:sz w:val="18"/>
          <w:szCs w:val="18"/>
        </w:rPr>
      </w:pPr>
    </w:p>
    <w:p w14:paraId="419663B7" w14:textId="77777777" w:rsidR="006230D8" w:rsidRPr="006725C8" w:rsidRDefault="006230D8" w:rsidP="006230D8">
      <w:pPr>
        <w:rPr>
          <w:sz w:val="20"/>
          <w:szCs w:val="20"/>
        </w:rPr>
      </w:pPr>
    </w:p>
    <w:p w14:paraId="417C35C1" w14:textId="77777777" w:rsidR="00535F79" w:rsidRDefault="00535F79" w:rsidP="00BD18DF">
      <w:pPr>
        <w:tabs>
          <w:tab w:val="left" w:pos="411"/>
          <w:tab w:val="left" w:pos="7200"/>
        </w:tabs>
        <w:ind w:left="-567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526F186" w14:textId="77777777" w:rsidR="00E33378" w:rsidRDefault="00BD18DF" w:rsidP="00BD18DF">
      <w:pPr>
        <w:tabs>
          <w:tab w:val="left" w:pos="411"/>
          <w:tab w:val="left" w:pos="7200"/>
        </w:tabs>
        <w:ind w:left="-567"/>
        <w:jc w:val="center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</w:t>
      </w:r>
      <w:r w:rsidR="00BA5E31" w:rsidRPr="009068F1">
        <w:rPr>
          <w:rFonts w:ascii="Times New Roman" w:hAnsi="Times New Roman" w:cs="Times New Roman"/>
          <w:b/>
          <w:sz w:val="20"/>
          <w:szCs w:val="20"/>
          <w:u w:val="single"/>
        </w:rPr>
        <w:t>ИНФОРМАЦИОННЫЙ БЮЛЛЕТЕНЬ ПОЖАРНОЙ БЕЗОПАСНОСТИ и ЧРЕЗВЫЧАЙНЫХ СИТУАЦИЙ</w:t>
      </w:r>
    </w:p>
    <w:p w14:paraId="6994DC0E" w14:textId="77777777" w:rsidR="0084607F" w:rsidRDefault="0084607F" w:rsidP="008A0329">
      <w:pPr>
        <w:autoSpaceDE w:val="0"/>
        <w:autoSpaceDN w:val="0"/>
        <w:adjustRightInd w:val="0"/>
        <w:ind w:left="-709"/>
        <w:jc w:val="center"/>
        <w:rPr>
          <w:b/>
          <w:sz w:val="26"/>
          <w:szCs w:val="26"/>
          <w:u w:val="single"/>
        </w:rPr>
      </w:pPr>
    </w:p>
    <w:p w14:paraId="5832D299" w14:textId="77777777" w:rsidR="0082536B" w:rsidRDefault="0082536B" w:rsidP="0082536B">
      <w:pPr>
        <w:pStyle w:val="1"/>
        <w:shd w:val="clear" w:color="auto" w:fill="FFFFFF"/>
        <w:spacing w:after="675" w:line="585" w:lineRule="atLeast"/>
        <w:rPr>
          <w:rFonts w:ascii="Inter" w:hAnsi="Inter"/>
          <w:color w:val="101010"/>
        </w:rPr>
      </w:pPr>
      <w:r>
        <w:rPr>
          <w:rFonts w:ascii="Inter" w:hAnsi="Inter"/>
          <w:color w:val="101010"/>
        </w:rPr>
        <w:t>Напоминаем жителям о соблюдении правил пожарной безопасности!!!</w:t>
      </w:r>
    </w:p>
    <w:p w14:paraId="30C618D7" w14:textId="77777777" w:rsidR="0082536B" w:rsidRPr="00092DF9" w:rsidRDefault="00092DF9" w:rsidP="0082536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092DF9">
        <w:rPr>
          <w:color w:val="101010"/>
          <w:sz w:val="20"/>
          <w:szCs w:val="20"/>
        </w:rPr>
        <w:t xml:space="preserve">       </w:t>
      </w:r>
      <w:r w:rsidR="0082536B" w:rsidRPr="00092DF9">
        <w:rPr>
          <w:color w:val="101010"/>
          <w:sz w:val="20"/>
          <w:szCs w:val="20"/>
        </w:rPr>
        <w:t>В Новосибирской области сохраняется риск возникновения пожаров в частном жилом секторе!</w:t>
      </w:r>
    </w:p>
    <w:p w14:paraId="3AB3C11B" w14:textId="24DC199C" w:rsidR="0082536B" w:rsidRPr="00092DF9" w:rsidRDefault="0082536B" w:rsidP="0082536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092DF9">
        <w:rPr>
          <w:color w:val="101010"/>
          <w:sz w:val="20"/>
          <w:szCs w:val="20"/>
        </w:rPr>
        <w:t>В период похолодания граждане активно используют электрические обогреватели, перегружают электрические сети, подключая несколько приборов к одной розетке.</w:t>
      </w:r>
    </w:p>
    <w:p w14:paraId="1D03E9D9" w14:textId="77777777" w:rsidR="0082536B" w:rsidRPr="00092DF9" w:rsidRDefault="0082536B" w:rsidP="0082536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092DF9">
        <w:rPr>
          <w:color w:val="101010"/>
          <w:sz w:val="20"/>
          <w:szCs w:val="20"/>
        </w:rPr>
        <w:t>Во избежание пожаров рекомендуем для обогрева помещений использовать только исправные бытовые электроприборы. Перегруженная электросеть мощными бытовыми приборами может привести к короткому замыканию.</w:t>
      </w:r>
    </w:p>
    <w:p w14:paraId="3A2EF6C9" w14:textId="77777777" w:rsidR="0082536B" w:rsidRDefault="0082536B" w:rsidP="0082536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 w:rsidRPr="00092DF9">
        <w:rPr>
          <w:color w:val="101010"/>
          <w:sz w:val="20"/>
          <w:szCs w:val="20"/>
        </w:rPr>
        <w:t>В холодное время суток также увеличивается количество пожаров из-за нарушения правил эксплуатации и неисправности печей. Не допускайте перекала печного оборудования. Разжигание печи при помощи легковоспламеняющихся жидкостей (бензин, керосин, ацетон, дезодорант) может привести к получению ожогов вплоть до летального исхода.</w:t>
      </w:r>
    </w:p>
    <w:p w14:paraId="36BE4567" w14:textId="77777777" w:rsidR="00092DF9" w:rsidRPr="00092DF9" w:rsidRDefault="00092DF9" w:rsidP="0082536B">
      <w:pPr>
        <w:pStyle w:val="af2"/>
        <w:shd w:val="clear" w:color="auto" w:fill="FFFFFF"/>
        <w:spacing w:before="0" w:beforeAutospacing="0"/>
        <w:rPr>
          <w:color w:val="101010"/>
          <w:sz w:val="20"/>
          <w:szCs w:val="20"/>
        </w:rPr>
      </w:pPr>
      <w:r>
        <w:rPr>
          <w:noProof/>
        </w:rPr>
        <w:drawing>
          <wp:inline distT="0" distB="0" distL="0" distR="0" wp14:anchorId="127D45AB" wp14:editId="6AE6754E">
            <wp:extent cx="5191125" cy="3238500"/>
            <wp:effectExtent l="19050" t="0" r="9525" b="0"/>
            <wp:docPr id="17" name="Рисунок 17" descr="https://bistrovka.nso.ru/sites/bistrovka.nso.ru/wodby_files/files/news/2023/05/lgt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bistrovka.nso.ru/sites/bistrovka.nso.ru/wodby_files/files/news/2023/05/lgt85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7945BA" w14:textId="77777777" w:rsidR="00E54A94" w:rsidRPr="00E54A94" w:rsidRDefault="00E54A94" w:rsidP="00E54A94">
      <w:pPr>
        <w:pStyle w:val="af0"/>
        <w:widowControl w:val="0"/>
        <w:tabs>
          <w:tab w:val="left" w:pos="6804"/>
        </w:tabs>
        <w:spacing w:after="0"/>
        <w:ind w:left="-278"/>
        <w:jc w:val="both"/>
        <w:rPr>
          <w:rFonts w:cs="Times New Roman"/>
          <w:sz w:val="24"/>
          <w:szCs w:val="24"/>
        </w:rPr>
      </w:pPr>
    </w:p>
    <w:p w14:paraId="1374CB16" w14:textId="77777777" w:rsidR="006230D8" w:rsidRDefault="006230D8" w:rsidP="006230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Специалист администрации по </w:t>
      </w:r>
      <w:proofErr w:type="gramStart"/>
      <w:r>
        <w:rPr>
          <w:rFonts w:ascii="Times New Roman" w:hAnsi="Times New Roman" w:cs="Times New Roman"/>
          <w:sz w:val="20"/>
          <w:szCs w:val="20"/>
        </w:rPr>
        <w:t>ГО,ЧС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и ПБ </w:t>
      </w:r>
      <w:proofErr w:type="spellStart"/>
      <w:r>
        <w:rPr>
          <w:rFonts w:ascii="Times New Roman" w:hAnsi="Times New Roman" w:cs="Times New Roman"/>
          <w:sz w:val="20"/>
          <w:szCs w:val="20"/>
        </w:rPr>
        <w:t>Вазилова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О.А.</w:t>
      </w:r>
    </w:p>
    <w:p w14:paraId="029FCEA8" w14:textId="77777777" w:rsidR="006230D8" w:rsidRPr="00596DF4" w:rsidRDefault="006230D8" w:rsidP="006230D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Зам.Нач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ПЧ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102 Поздняков А.В.</w:t>
      </w:r>
    </w:p>
    <w:p w14:paraId="47C7B755" w14:textId="77777777" w:rsidR="006230D8" w:rsidRPr="00B10AB6" w:rsidRDefault="006230D8" w:rsidP="006230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</w:rPr>
      </w:pPr>
    </w:p>
    <w:p w14:paraId="5D68DA52" w14:textId="77777777" w:rsidR="00092DF9" w:rsidRDefault="00092DF9" w:rsidP="00582870">
      <w:pPr>
        <w:shd w:val="clear" w:color="auto" w:fill="FFFFFF"/>
        <w:spacing w:after="137" w:line="240" w:lineRule="auto"/>
        <w:textAlignment w:val="baseline"/>
        <w:rPr>
          <w:rFonts w:ascii="Times New Roman" w:hAnsi="Times New Roman" w:cs="Times New Roman"/>
          <w:b/>
          <w:noProof/>
          <w:color w:val="3B4256"/>
          <w:sz w:val="36"/>
          <w:szCs w:val="36"/>
          <w:lang w:eastAsia="ru-RU"/>
        </w:rPr>
      </w:pPr>
    </w:p>
    <w:sectPr w:rsidR="00092DF9" w:rsidSect="004548B5">
      <w:headerReference w:type="default" r:id="rId35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0D84" w14:textId="77777777" w:rsidR="00405443" w:rsidRDefault="00405443" w:rsidP="001454F9">
      <w:pPr>
        <w:spacing w:after="0" w:line="240" w:lineRule="auto"/>
      </w:pPr>
      <w:r>
        <w:separator/>
      </w:r>
    </w:p>
  </w:endnote>
  <w:endnote w:type="continuationSeparator" w:id="0">
    <w:p w14:paraId="17BE751C" w14:textId="77777777" w:rsidR="00405443" w:rsidRDefault="00405443" w:rsidP="0014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ejaVu Sans">
    <w:altName w:val="MS Mincho"/>
    <w:charset w:val="80"/>
    <w:family w:val="auto"/>
    <w:pitch w:val="variable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8681268"/>
      <w:docPartObj>
        <w:docPartGallery w:val="Page Numbers (Bottom of Page)"/>
        <w:docPartUnique/>
      </w:docPartObj>
    </w:sdtPr>
    <w:sdtContent>
      <w:p w14:paraId="3383C832" w14:textId="77777777" w:rsidR="00B72DF8" w:rsidRDefault="00FF14E8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8EE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61A406AC" w14:textId="77777777" w:rsidR="00B72DF8" w:rsidRDefault="00B72D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810DD" w14:textId="77777777" w:rsidR="00405443" w:rsidRDefault="00405443" w:rsidP="001454F9">
      <w:pPr>
        <w:spacing w:after="0" w:line="240" w:lineRule="auto"/>
      </w:pPr>
      <w:r>
        <w:separator/>
      </w:r>
    </w:p>
  </w:footnote>
  <w:footnote w:type="continuationSeparator" w:id="0">
    <w:p w14:paraId="554753C8" w14:textId="77777777" w:rsidR="00405443" w:rsidRDefault="00405443" w:rsidP="0014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8AB1" w14:textId="77777777" w:rsidR="00B72DF8" w:rsidRDefault="00B72DF8">
    <w:pPr>
      <w:pStyle w:val="a6"/>
      <w:rPr>
        <w:rFonts w:ascii="Times New Roman" w:hAnsi="Times New Roman" w:cs="Times New Roman"/>
      </w:rPr>
    </w:pPr>
  </w:p>
  <w:p w14:paraId="55B97673" w14:textId="0E4A827E" w:rsidR="00B72DF8" w:rsidRDefault="00B72DF8">
    <w:pPr>
      <w:pStyle w:val="a6"/>
    </w:pPr>
    <w:r w:rsidRPr="00AF375A">
      <w:rPr>
        <w:rFonts w:ascii="Times New Roman" w:hAnsi="Times New Roman" w:cs="Times New Roman"/>
      </w:rPr>
      <w:t xml:space="preserve">Вестник </w:t>
    </w:r>
    <w:proofErr w:type="spellStart"/>
    <w:r w:rsidRPr="00AF375A">
      <w:rPr>
        <w:rFonts w:ascii="Times New Roman" w:hAnsi="Times New Roman" w:cs="Times New Roman"/>
      </w:rPr>
      <w:t>Быстровского</w:t>
    </w:r>
    <w:proofErr w:type="spellEnd"/>
    <w:r w:rsidRPr="00AF375A">
      <w:rPr>
        <w:rFonts w:ascii="Times New Roman" w:hAnsi="Times New Roman" w:cs="Times New Roman"/>
      </w:rPr>
      <w:t xml:space="preserve"> сельсове</w:t>
    </w:r>
    <w:r>
      <w:rPr>
        <w:rFonts w:ascii="Times New Roman" w:hAnsi="Times New Roman" w:cs="Times New Roman"/>
      </w:rPr>
      <w:t>та 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</w:t>
    </w:r>
    <w:r w:rsidR="00F33684">
      <w:rPr>
        <w:rFonts w:ascii="Times New Roman" w:hAnsi="Times New Roman" w:cs="Times New Roman"/>
      </w:rPr>
      <w:t>11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11</w:t>
    </w:r>
    <w:r w:rsidR="00F33684">
      <w:rPr>
        <w:rFonts w:ascii="Times New Roman" w:hAnsi="Times New Roman" w:cs="Times New Roman"/>
      </w:rPr>
      <w:t>6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1</w:t>
    </w:r>
    <w:r w:rsidR="00F33684">
      <w:rPr>
        <w:rFonts w:ascii="Times New Roman" w:hAnsi="Times New Roman" w:cs="Times New Roman"/>
      </w:rPr>
      <w:t>6</w:t>
    </w:r>
    <w:r w:rsidRPr="00AF375A">
      <w:rPr>
        <w:rFonts w:ascii="Times New Roman" w:hAnsi="Times New Roman" w:cs="Times New Roman"/>
      </w:rPr>
      <w:t>.</w:t>
    </w:r>
    <w:r w:rsidR="00F33684">
      <w:rPr>
        <w:rFonts w:ascii="Times New Roman" w:hAnsi="Times New Roman" w:cs="Times New Roman"/>
      </w:rPr>
      <w:t>10</w:t>
    </w:r>
    <w:r>
      <w:rPr>
        <w:rFonts w:ascii="Times New Roman" w:hAnsi="Times New Roman" w:cs="Times New Roman"/>
      </w:rPr>
      <w:t>.2023</w:t>
    </w:r>
    <w:r w:rsidRPr="00AF375A">
      <w:rPr>
        <w:rFonts w:ascii="Times New Roman" w:hAnsi="Times New Roman" w:cs="Times New Roman"/>
      </w:rPr>
      <w:t>года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1AED" w14:textId="77777777" w:rsidR="00B72DF8" w:rsidRDefault="00B72DF8" w:rsidP="000C533C">
    <w:pPr>
      <w:pStyle w:val="a6"/>
    </w:pPr>
    <w:r w:rsidRPr="00AF375A">
      <w:rPr>
        <w:rFonts w:ascii="Times New Roman" w:hAnsi="Times New Roman" w:cs="Times New Roman"/>
      </w:rPr>
      <w:t xml:space="preserve">Вестник </w:t>
    </w:r>
    <w:proofErr w:type="spellStart"/>
    <w:r w:rsidRPr="00AF375A">
      <w:rPr>
        <w:rFonts w:ascii="Times New Roman" w:hAnsi="Times New Roman" w:cs="Times New Roman"/>
      </w:rPr>
      <w:t>Быстровского</w:t>
    </w:r>
    <w:proofErr w:type="spellEnd"/>
    <w:r w:rsidRPr="00AF375A">
      <w:rPr>
        <w:rFonts w:ascii="Times New Roman" w:hAnsi="Times New Roman" w:cs="Times New Roman"/>
      </w:rPr>
      <w:t xml:space="preserve"> сельсове</w:t>
    </w:r>
    <w:r>
      <w:rPr>
        <w:rFonts w:ascii="Times New Roman" w:hAnsi="Times New Roman" w:cs="Times New Roman"/>
      </w:rPr>
      <w:t>та ____________________________</w:t>
    </w:r>
    <w:r w:rsidRPr="00AF375A">
      <w:rPr>
        <w:rFonts w:ascii="Times New Roman" w:hAnsi="Times New Roman" w:cs="Times New Roman"/>
      </w:rPr>
      <w:t>№</w:t>
    </w:r>
    <w:r>
      <w:rPr>
        <w:rFonts w:ascii="Times New Roman" w:hAnsi="Times New Roman" w:cs="Times New Roman"/>
      </w:rPr>
      <w:t xml:space="preserve"> 6</w:t>
    </w:r>
    <w:r w:rsidRPr="00AF375A">
      <w:rPr>
        <w:rFonts w:ascii="Times New Roman" w:hAnsi="Times New Roman" w:cs="Times New Roman"/>
      </w:rPr>
      <w:t>(</w:t>
    </w:r>
    <w:r>
      <w:rPr>
        <w:rFonts w:ascii="Times New Roman" w:hAnsi="Times New Roman" w:cs="Times New Roman"/>
      </w:rPr>
      <w:t>111</w:t>
    </w:r>
    <w:r w:rsidRPr="00AF375A">
      <w:rPr>
        <w:rFonts w:ascii="Times New Roman" w:hAnsi="Times New Roman" w:cs="Times New Roman"/>
      </w:rPr>
      <w:t xml:space="preserve">) от </w:t>
    </w:r>
    <w:r>
      <w:rPr>
        <w:rFonts w:ascii="Times New Roman" w:hAnsi="Times New Roman" w:cs="Times New Roman"/>
      </w:rPr>
      <w:t>28</w:t>
    </w:r>
    <w:r w:rsidRPr="00AF375A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04.2023</w:t>
    </w:r>
    <w:r w:rsidRPr="00AF375A">
      <w:rPr>
        <w:rFonts w:ascii="Times New Roman" w:hAnsi="Times New Roman" w:cs="Times New Roman"/>
      </w:rPr>
      <w:t>года</w:t>
    </w:r>
  </w:p>
  <w:p w14:paraId="10BCE5D2" w14:textId="77777777" w:rsidR="00B72DF8" w:rsidRDefault="00B72DF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A841" w14:textId="77777777" w:rsidR="00B72DF8" w:rsidRPr="00367B04" w:rsidRDefault="00B72DF8">
    <w:pPr>
      <w:pStyle w:val="a6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AD38EE">
      <w:rPr>
        <w:rFonts w:ascii="Times New Roman" w:hAnsi="Times New Roman"/>
        <w:noProof/>
        <w:sz w:val="20"/>
        <w:szCs w:val="20"/>
      </w:rPr>
      <w:t>58</w:t>
    </w:r>
    <w:r w:rsidRPr="00367B04">
      <w:rPr>
        <w:rFonts w:ascii="Times New Roman" w:hAnsi="Times New Roman"/>
        <w:sz w:val="20"/>
        <w:szCs w:val="20"/>
      </w:rPr>
      <w:fldChar w:fldCharType="end"/>
    </w:r>
  </w:p>
  <w:p w14:paraId="0072B064" w14:textId="318C76DD" w:rsidR="00B72DF8" w:rsidRPr="00DC501E" w:rsidRDefault="00B72DF8">
    <w:pPr>
      <w:pStyle w:val="a6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Вестник </w:t>
    </w:r>
    <w:proofErr w:type="spellStart"/>
    <w:r>
      <w:rPr>
        <w:rFonts w:ascii="Times New Roman" w:hAnsi="Times New Roman"/>
        <w:sz w:val="20"/>
        <w:szCs w:val="20"/>
      </w:rPr>
      <w:t>Быстровского</w:t>
    </w:r>
    <w:proofErr w:type="spellEnd"/>
    <w:r>
      <w:rPr>
        <w:rFonts w:ascii="Times New Roman" w:hAnsi="Times New Roman"/>
        <w:sz w:val="20"/>
        <w:szCs w:val="20"/>
      </w:rPr>
      <w:t xml:space="preserve"> сельсовета ______________________ № </w:t>
    </w:r>
    <w:r w:rsidR="00F33684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(11</w:t>
    </w:r>
    <w:r w:rsidR="00F33684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) от 1</w:t>
    </w:r>
    <w:r w:rsidR="00F33684">
      <w:rPr>
        <w:rFonts w:ascii="Times New Roman" w:hAnsi="Times New Roman"/>
        <w:sz w:val="20"/>
        <w:szCs w:val="20"/>
      </w:rPr>
      <w:t>6</w:t>
    </w:r>
    <w:r>
      <w:rPr>
        <w:rFonts w:ascii="Times New Roman" w:hAnsi="Times New Roman"/>
        <w:sz w:val="20"/>
        <w:szCs w:val="20"/>
      </w:rPr>
      <w:t>.</w:t>
    </w:r>
    <w:r w:rsidR="00F33684">
      <w:rPr>
        <w:rFonts w:ascii="Times New Roman" w:hAnsi="Times New Roman"/>
        <w:sz w:val="20"/>
        <w:szCs w:val="20"/>
      </w:rPr>
      <w:t>10</w:t>
    </w:r>
    <w:r>
      <w:rPr>
        <w:rFonts w:ascii="Times New Roman" w:hAnsi="Times New Roman"/>
        <w:sz w:val="20"/>
        <w:szCs w:val="20"/>
      </w:rPr>
      <w:t>.2023года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3C1"/>
    <w:multiLevelType w:val="hybridMultilevel"/>
    <w:tmpl w:val="49D29102"/>
    <w:lvl w:ilvl="0" w:tplc="8DE2B83A">
      <w:numFmt w:val="bullet"/>
      <w:lvlText w:val="-"/>
      <w:lvlJc w:val="left"/>
      <w:pPr>
        <w:ind w:left="6075" w:hanging="95"/>
      </w:pPr>
      <w:rPr>
        <w:rFonts w:hint="default"/>
        <w:w w:val="93"/>
        <w:position w:val="1"/>
        <w:lang w:val="ru-RU" w:eastAsia="en-US" w:bidi="ar-SA"/>
      </w:rPr>
    </w:lvl>
    <w:lvl w:ilvl="1" w:tplc="11764024">
      <w:numFmt w:val="bullet"/>
      <w:lvlText w:val="•"/>
      <w:lvlJc w:val="left"/>
      <w:pPr>
        <w:ind w:left="6437" w:hanging="95"/>
      </w:pPr>
      <w:rPr>
        <w:rFonts w:hint="default"/>
        <w:lang w:val="ru-RU" w:eastAsia="en-US" w:bidi="ar-SA"/>
      </w:rPr>
    </w:lvl>
    <w:lvl w:ilvl="2" w:tplc="04A68E10">
      <w:numFmt w:val="bullet"/>
      <w:lvlText w:val="•"/>
      <w:lvlJc w:val="left"/>
      <w:pPr>
        <w:ind w:left="6795" w:hanging="95"/>
      </w:pPr>
      <w:rPr>
        <w:rFonts w:hint="default"/>
        <w:lang w:val="ru-RU" w:eastAsia="en-US" w:bidi="ar-SA"/>
      </w:rPr>
    </w:lvl>
    <w:lvl w:ilvl="3" w:tplc="5DD4F2D8">
      <w:numFmt w:val="bullet"/>
      <w:lvlText w:val="•"/>
      <w:lvlJc w:val="left"/>
      <w:pPr>
        <w:ind w:left="7152" w:hanging="95"/>
      </w:pPr>
      <w:rPr>
        <w:rFonts w:hint="default"/>
        <w:lang w:val="ru-RU" w:eastAsia="en-US" w:bidi="ar-SA"/>
      </w:rPr>
    </w:lvl>
    <w:lvl w:ilvl="4" w:tplc="DB26E83A">
      <w:numFmt w:val="bullet"/>
      <w:lvlText w:val="•"/>
      <w:lvlJc w:val="left"/>
      <w:pPr>
        <w:ind w:left="7510" w:hanging="95"/>
      </w:pPr>
      <w:rPr>
        <w:rFonts w:hint="default"/>
        <w:lang w:val="ru-RU" w:eastAsia="en-US" w:bidi="ar-SA"/>
      </w:rPr>
    </w:lvl>
    <w:lvl w:ilvl="5" w:tplc="908EFC82">
      <w:numFmt w:val="bullet"/>
      <w:lvlText w:val="•"/>
      <w:lvlJc w:val="left"/>
      <w:pPr>
        <w:ind w:left="7868" w:hanging="95"/>
      </w:pPr>
      <w:rPr>
        <w:rFonts w:hint="default"/>
        <w:lang w:val="ru-RU" w:eastAsia="en-US" w:bidi="ar-SA"/>
      </w:rPr>
    </w:lvl>
    <w:lvl w:ilvl="6" w:tplc="9F6209E8">
      <w:numFmt w:val="bullet"/>
      <w:lvlText w:val="•"/>
      <w:lvlJc w:val="left"/>
      <w:pPr>
        <w:ind w:left="8225" w:hanging="95"/>
      </w:pPr>
      <w:rPr>
        <w:rFonts w:hint="default"/>
        <w:lang w:val="ru-RU" w:eastAsia="en-US" w:bidi="ar-SA"/>
      </w:rPr>
    </w:lvl>
    <w:lvl w:ilvl="7" w:tplc="7F5C62F4">
      <w:numFmt w:val="bullet"/>
      <w:lvlText w:val="•"/>
      <w:lvlJc w:val="left"/>
      <w:pPr>
        <w:ind w:left="8583" w:hanging="95"/>
      </w:pPr>
      <w:rPr>
        <w:rFonts w:hint="default"/>
        <w:lang w:val="ru-RU" w:eastAsia="en-US" w:bidi="ar-SA"/>
      </w:rPr>
    </w:lvl>
    <w:lvl w:ilvl="8" w:tplc="B61AB8D4">
      <w:numFmt w:val="bullet"/>
      <w:lvlText w:val="•"/>
      <w:lvlJc w:val="left"/>
      <w:pPr>
        <w:ind w:left="8940" w:hanging="95"/>
      </w:pPr>
      <w:rPr>
        <w:rFonts w:hint="default"/>
        <w:lang w:val="ru-RU" w:eastAsia="en-US" w:bidi="ar-SA"/>
      </w:rPr>
    </w:lvl>
  </w:abstractNum>
  <w:abstractNum w:abstractNumId="1" w15:restartNumberingAfterBreak="0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C77"/>
    <w:multiLevelType w:val="multilevel"/>
    <w:tmpl w:val="CA5227C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0E202194"/>
    <w:multiLevelType w:val="hybridMultilevel"/>
    <w:tmpl w:val="9B603690"/>
    <w:lvl w:ilvl="0" w:tplc="989E5DFA">
      <w:numFmt w:val="bullet"/>
      <w:lvlText w:val="-"/>
      <w:lvlJc w:val="left"/>
      <w:pPr>
        <w:ind w:left="308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5"/>
        <w:sz w:val="15"/>
        <w:szCs w:val="15"/>
        <w:lang w:val="ru-RU" w:eastAsia="en-US" w:bidi="ar-SA"/>
      </w:rPr>
    </w:lvl>
    <w:lvl w:ilvl="1" w:tplc="C0D08614">
      <w:numFmt w:val="bullet"/>
      <w:lvlText w:val="•"/>
      <w:lvlJc w:val="left"/>
      <w:pPr>
        <w:ind w:left="672" w:hanging="109"/>
      </w:pPr>
      <w:rPr>
        <w:rFonts w:hint="default"/>
        <w:lang w:val="ru-RU" w:eastAsia="en-US" w:bidi="ar-SA"/>
      </w:rPr>
    </w:lvl>
    <w:lvl w:ilvl="2" w:tplc="2D3CA862">
      <w:numFmt w:val="bullet"/>
      <w:lvlText w:val="•"/>
      <w:lvlJc w:val="left"/>
      <w:pPr>
        <w:ind w:left="1044" w:hanging="109"/>
      </w:pPr>
      <w:rPr>
        <w:rFonts w:hint="default"/>
        <w:lang w:val="ru-RU" w:eastAsia="en-US" w:bidi="ar-SA"/>
      </w:rPr>
    </w:lvl>
    <w:lvl w:ilvl="3" w:tplc="5D9ECC9E">
      <w:numFmt w:val="bullet"/>
      <w:lvlText w:val="•"/>
      <w:lvlJc w:val="left"/>
      <w:pPr>
        <w:ind w:left="1416" w:hanging="109"/>
      </w:pPr>
      <w:rPr>
        <w:rFonts w:hint="default"/>
        <w:lang w:val="ru-RU" w:eastAsia="en-US" w:bidi="ar-SA"/>
      </w:rPr>
    </w:lvl>
    <w:lvl w:ilvl="4" w:tplc="73248DE2">
      <w:numFmt w:val="bullet"/>
      <w:lvlText w:val="•"/>
      <w:lvlJc w:val="left"/>
      <w:pPr>
        <w:ind w:left="1788" w:hanging="109"/>
      </w:pPr>
      <w:rPr>
        <w:rFonts w:hint="default"/>
        <w:lang w:val="ru-RU" w:eastAsia="en-US" w:bidi="ar-SA"/>
      </w:rPr>
    </w:lvl>
    <w:lvl w:ilvl="5" w:tplc="82AC8874">
      <w:numFmt w:val="bullet"/>
      <w:lvlText w:val="•"/>
      <w:lvlJc w:val="left"/>
      <w:pPr>
        <w:ind w:left="2160" w:hanging="109"/>
      </w:pPr>
      <w:rPr>
        <w:rFonts w:hint="default"/>
        <w:lang w:val="ru-RU" w:eastAsia="en-US" w:bidi="ar-SA"/>
      </w:rPr>
    </w:lvl>
    <w:lvl w:ilvl="6" w:tplc="518007B0">
      <w:numFmt w:val="bullet"/>
      <w:lvlText w:val="•"/>
      <w:lvlJc w:val="left"/>
      <w:pPr>
        <w:ind w:left="2532" w:hanging="109"/>
      </w:pPr>
      <w:rPr>
        <w:rFonts w:hint="default"/>
        <w:lang w:val="ru-RU" w:eastAsia="en-US" w:bidi="ar-SA"/>
      </w:rPr>
    </w:lvl>
    <w:lvl w:ilvl="7" w:tplc="26528B86">
      <w:numFmt w:val="bullet"/>
      <w:lvlText w:val="•"/>
      <w:lvlJc w:val="left"/>
      <w:pPr>
        <w:ind w:left="2905" w:hanging="109"/>
      </w:pPr>
      <w:rPr>
        <w:rFonts w:hint="default"/>
        <w:lang w:val="ru-RU" w:eastAsia="en-US" w:bidi="ar-SA"/>
      </w:rPr>
    </w:lvl>
    <w:lvl w:ilvl="8" w:tplc="12EEA16E">
      <w:numFmt w:val="bullet"/>
      <w:lvlText w:val="•"/>
      <w:lvlJc w:val="left"/>
      <w:pPr>
        <w:ind w:left="3277" w:hanging="109"/>
      </w:pPr>
      <w:rPr>
        <w:rFonts w:hint="default"/>
        <w:lang w:val="ru-RU" w:eastAsia="en-US" w:bidi="ar-SA"/>
      </w:rPr>
    </w:lvl>
  </w:abstractNum>
  <w:abstractNum w:abstractNumId="4" w15:restartNumberingAfterBreak="0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1F400019"/>
    <w:multiLevelType w:val="hybridMultilevel"/>
    <w:tmpl w:val="FCDE597E"/>
    <w:lvl w:ilvl="0" w:tplc="8F8C8D0E">
      <w:numFmt w:val="bullet"/>
      <w:lvlText w:val="•"/>
      <w:lvlJc w:val="left"/>
      <w:pPr>
        <w:ind w:left="272" w:hanging="139"/>
      </w:pPr>
      <w:rPr>
        <w:rFonts w:ascii="Times New Roman" w:eastAsia="Times New Roman" w:hAnsi="Times New Roman" w:cs="Times New Roman" w:hint="default"/>
        <w:w w:val="112"/>
        <w:sz w:val="15"/>
        <w:szCs w:val="15"/>
        <w:lang w:val="ru-RU" w:eastAsia="en-US" w:bidi="ar-SA"/>
      </w:rPr>
    </w:lvl>
    <w:lvl w:ilvl="1" w:tplc="FDAA1F94">
      <w:numFmt w:val="bullet"/>
      <w:lvlText w:val="•"/>
      <w:lvlJc w:val="left"/>
      <w:pPr>
        <w:ind w:left="732" w:hanging="139"/>
      </w:pPr>
      <w:rPr>
        <w:rFonts w:hint="default"/>
        <w:lang w:val="ru-RU" w:eastAsia="en-US" w:bidi="ar-SA"/>
      </w:rPr>
    </w:lvl>
    <w:lvl w:ilvl="2" w:tplc="E384FFF8">
      <w:numFmt w:val="bullet"/>
      <w:lvlText w:val="•"/>
      <w:lvlJc w:val="left"/>
      <w:pPr>
        <w:ind w:left="1185" w:hanging="139"/>
      </w:pPr>
      <w:rPr>
        <w:rFonts w:hint="default"/>
        <w:lang w:val="ru-RU" w:eastAsia="en-US" w:bidi="ar-SA"/>
      </w:rPr>
    </w:lvl>
    <w:lvl w:ilvl="3" w:tplc="5686D0FA">
      <w:numFmt w:val="bullet"/>
      <w:lvlText w:val="•"/>
      <w:lvlJc w:val="left"/>
      <w:pPr>
        <w:ind w:left="1637" w:hanging="139"/>
      </w:pPr>
      <w:rPr>
        <w:rFonts w:hint="default"/>
        <w:lang w:val="ru-RU" w:eastAsia="en-US" w:bidi="ar-SA"/>
      </w:rPr>
    </w:lvl>
    <w:lvl w:ilvl="4" w:tplc="B1C0C0AC">
      <w:numFmt w:val="bullet"/>
      <w:lvlText w:val="•"/>
      <w:lvlJc w:val="left"/>
      <w:pPr>
        <w:ind w:left="2090" w:hanging="139"/>
      </w:pPr>
      <w:rPr>
        <w:rFonts w:hint="default"/>
        <w:lang w:val="ru-RU" w:eastAsia="en-US" w:bidi="ar-SA"/>
      </w:rPr>
    </w:lvl>
    <w:lvl w:ilvl="5" w:tplc="304E89CC">
      <w:numFmt w:val="bullet"/>
      <w:lvlText w:val="•"/>
      <w:lvlJc w:val="left"/>
      <w:pPr>
        <w:ind w:left="2542" w:hanging="139"/>
      </w:pPr>
      <w:rPr>
        <w:rFonts w:hint="default"/>
        <w:lang w:val="ru-RU" w:eastAsia="en-US" w:bidi="ar-SA"/>
      </w:rPr>
    </w:lvl>
    <w:lvl w:ilvl="6" w:tplc="D17888E0">
      <w:numFmt w:val="bullet"/>
      <w:lvlText w:val="•"/>
      <w:lvlJc w:val="left"/>
      <w:pPr>
        <w:ind w:left="2995" w:hanging="139"/>
      </w:pPr>
      <w:rPr>
        <w:rFonts w:hint="default"/>
        <w:lang w:val="ru-RU" w:eastAsia="en-US" w:bidi="ar-SA"/>
      </w:rPr>
    </w:lvl>
    <w:lvl w:ilvl="7" w:tplc="6F021D46">
      <w:numFmt w:val="bullet"/>
      <w:lvlText w:val="•"/>
      <w:lvlJc w:val="left"/>
      <w:pPr>
        <w:ind w:left="3447" w:hanging="139"/>
      </w:pPr>
      <w:rPr>
        <w:rFonts w:hint="default"/>
        <w:lang w:val="ru-RU" w:eastAsia="en-US" w:bidi="ar-SA"/>
      </w:rPr>
    </w:lvl>
    <w:lvl w:ilvl="8" w:tplc="698A4C38">
      <w:numFmt w:val="bullet"/>
      <w:lvlText w:val="•"/>
      <w:lvlJc w:val="left"/>
      <w:pPr>
        <w:ind w:left="3900" w:hanging="139"/>
      </w:pPr>
      <w:rPr>
        <w:rFonts w:hint="default"/>
        <w:lang w:val="ru-RU" w:eastAsia="en-US" w:bidi="ar-SA"/>
      </w:rPr>
    </w:lvl>
  </w:abstractNum>
  <w:abstractNum w:abstractNumId="7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8" w15:restartNumberingAfterBreak="0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0" w15:restartNumberingAfterBreak="0">
    <w:nsid w:val="430B393A"/>
    <w:multiLevelType w:val="hybridMultilevel"/>
    <w:tmpl w:val="62C452C4"/>
    <w:lvl w:ilvl="0" w:tplc="A3CEA478">
      <w:numFmt w:val="bullet"/>
      <w:lvlText w:val="-"/>
      <w:lvlJc w:val="left"/>
      <w:pPr>
        <w:ind w:left="1423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15"/>
        <w:szCs w:val="15"/>
        <w:lang w:val="ru-RU" w:eastAsia="en-US" w:bidi="ar-SA"/>
      </w:rPr>
    </w:lvl>
    <w:lvl w:ilvl="1" w:tplc="4000C364">
      <w:numFmt w:val="bullet"/>
      <w:lvlText w:val="•"/>
      <w:lvlJc w:val="left"/>
      <w:pPr>
        <w:ind w:left="1774" w:hanging="136"/>
      </w:pPr>
      <w:rPr>
        <w:rFonts w:hint="default"/>
        <w:lang w:val="ru-RU" w:eastAsia="en-US" w:bidi="ar-SA"/>
      </w:rPr>
    </w:lvl>
    <w:lvl w:ilvl="2" w:tplc="895891C4">
      <w:numFmt w:val="bullet"/>
      <w:lvlText w:val="•"/>
      <w:lvlJc w:val="left"/>
      <w:pPr>
        <w:ind w:left="2128" w:hanging="136"/>
      </w:pPr>
      <w:rPr>
        <w:rFonts w:hint="default"/>
        <w:lang w:val="ru-RU" w:eastAsia="en-US" w:bidi="ar-SA"/>
      </w:rPr>
    </w:lvl>
    <w:lvl w:ilvl="3" w:tplc="6EE6F260">
      <w:numFmt w:val="bullet"/>
      <w:lvlText w:val="•"/>
      <w:lvlJc w:val="left"/>
      <w:pPr>
        <w:ind w:left="2483" w:hanging="136"/>
      </w:pPr>
      <w:rPr>
        <w:rFonts w:hint="default"/>
        <w:lang w:val="ru-RU" w:eastAsia="en-US" w:bidi="ar-SA"/>
      </w:rPr>
    </w:lvl>
    <w:lvl w:ilvl="4" w:tplc="FE8A7D0A">
      <w:numFmt w:val="bullet"/>
      <w:lvlText w:val="•"/>
      <w:lvlJc w:val="left"/>
      <w:pPr>
        <w:ind w:left="2837" w:hanging="136"/>
      </w:pPr>
      <w:rPr>
        <w:rFonts w:hint="default"/>
        <w:lang w:val="ru-RU" w:eastAsia="en-US" w:bidi="ar-SA"/>
      </w:rPr>
    </w:lvl>
    <w:lvl w:ilvl="5" w:tplc="646C1704">
      <w:numFmt w:val="bullet"/>
      <w:lvlText w:val="•"/>
      <w:lvlJc w:val="left"/>
      <w:pPr>
        <w:ind w:left="3191" w:hanging="136"/>
      </w:pPr>
      <w:rPr>
        <w:rFonts w:hint="default"/>
        <w:lang w:val="ru-RU" w:eastAsia="en-US" w:bidi="ar-SA"/>
      </w:rPr>
    </w:lvl>
    <w:lvl w:ilvl="6" w:tplc="34506C32">
      <w:numFmt w:val="bullet"/>
      <w:lvlText w:val="•"/>
      <w:lvlJc w:val="left"/>
      <w:pPr>
        <w:ind w:left="3546" w:hanging="136"/>
      </w:pPr>
      <w:rPr>
        <w:rFonts w:hint="default"/>
        <w:lang w:val="ru-RU" w:eastAsia="en-US" w:bidi="ar-SA"/>
      </w:rPr>
    </w:lvl>
    <w:lvl w:ilvl="7" w:tplc="4AEEF96E">
      <w:numFmt w:val="bullet"/>
      <w:lvlText w:val="•"/>
      <w:lvlJc w:val="left"/>
      <w:pPr>
        <w:ind w:left="3900" w:hanging="136"/>
      </w:pPr>
      <w:rPr>
        <w:rFonts w:hint="default"/>
        <w:lang w:val="ru-RU" w:eastAsia="en-US" w:bidi="ar-SA"/>
      </w:rPr>
    </w:lvl>
    <w:lvl w:ilvl="8" w:tplc="8356232E">
      <w:numFmt w:val="bullet"/>
      <w:lvlText w:val="•"/>
      <w:lvlJc w:val="left"/>
      <w:pPr>
        <w:ind w:left="4255" w:hanging="136"/>
      </w:pPr>
      <w:rPr>
        <w:rFonts w:hint="default"/>
        <w:lang w:val="ru-RU" w:eastAsia="en-US" w:bidi="ar-SA"/>
      </w:rPr>
    </w:lvl>
  </w:abstractNum>
  <w:abstractNum w:abstractNumId="11" w15:restartNumberingAfterBreak="0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E4B3E"/>
    <w:multiLevelType w:val="hybridMultilevel"/>
    <w:tmpl w:val="05BEBD72"/>
    <w:lvl w:ilvl="0" w:tplc="7476310C">
      <w:numFmt w:val="bullet"/>
      <w:lvlText w:val="-"/>
      <w:lvlJc w:val="left"/>
      <w:pPr>
        <w:ind w:left="172" w:hanging="92"/>
      </w:pPr>
      <w:rPr>
        <w:rFonts w:ascii="Times New Roman" w:eastAsia="Times New Roman" w:hAnsi="Times New Roman" w:cs="Times New Roman" w:hint="default"/>
        <w:w w:val="93"/>
        <w:sz w:val="15"/>
        <w:szCs w:val="15"/>
        <w:lang w:val="ro-RO" w:eastAsia="en-US" w:bidi="ar-SA"/>
      </w:rPr>
    </w:lvl>
    <w:lvl w:ilvl="1" w:tplc="F0208022">
      <w:numFmt w:val="bullet"/>
      <w:lvlText w:val="•"/>
      <w:lvlJc w:val="left"/>
      <w:pPr>
        <w:ind w:left="526" w:hanging="92"/>
      </w:pPr>
      <w:rPr>
        <w:rFonts w:hint="default"/>
        <w:lang w:val="ro-RO" w:eastAsia="en-US" w:bidi="ar-SA"/>
      </w:rPr>
    </w:lvl>
    <w:lvl w:ilvl="2" w:tplc="FB8600D2">
      <w:numFmt w:val="bullet"/>
      <w:lvlText w:val="•"/>
      <w:lvlJc w:val="left"/>
      <w:pPr>
        <w:ind w:left="873" w:hanging="92"/>
      </w:pPr>
      <w:rPr>
        <w:rFonts w:hint="default"/>
        <w:lang w:val="ro-RO" w:eastAsia="en-US" w:bidi="ar-SA"/>
      </w:rPr>
    </w:lvl>
    <w:lvl w:ilvl="3" w:tplc="B2D88FC6">
      <w:numFmt w:val="bullet"/>
      <w:lvlText w:val="•"/>
      <w:lvlJc w:val="left"/>
      <w:pPr>
        <w:ind w:left="1220" w:hanging="92"/>
      </w:pPr>
      <w:rPr>
        <w:rFonts w:hint="default"/>
        <w:lang w:val="ro-RO" w:eastAsia="en-US" w:bidi="ar-SA"/>
      </w:rPr>
    </w:lvl>
    <w:lvl w:ilvl="4" w:tplc="45B4A176">
      <w:numFmt w:val="bullet"/>
      <w:lvlText w:val="•"/>
      <w:lvlJc w:val="left"/>
      <w:pPr>
        <w:ind w:left="1567" w:hanging="92"/>
      </w:pPr>
      <w:rPr>
        <w:rFonts w:hint="default"/>
        <w:lang w:val="ro-RO" w:eastAsia="en-US" w:bidi="ar-SA"/>
      </w:rPr>
    </w:lvl>
    <w:lvl w:ilvl="5" w:tplc="CB9A5A30">
      <w:numFmt w:val="bullet"/>
      <w:lvlText w:val="•"/>
      <w:lvlJc w:val="left"/>
      <w:pPr>
        <w:ind w:left="1913" w:hanging="92"/>
      </w:pPr>
      <w:rPr>
        <w:rFonts w:hint="default"/>
        <w:lang w:val="ro-RO" w:eastAsia="en-US" w:bidi="ar-SA"/>
      </w:rPr>
    </w:lvl>
    <w:lvl w:ilvl="6" w:tplc="47F04584">
      <w:numFmt w:val="bullet"/>
      <w:lvlText w:val="•"/>
      <w:lvlJc w:val="left"/>
      <w:pPr>
        <w:ind w:left="2260" w:hanging="92"/>
      </w:pPr>
      <w:rPr>
        <w:rFonts w:hint="default"/>
        <w:lang w:val="ro-RO" w:eastAsia="en-US" w:bidi="ar-SA"/>
      </w:rPr>
    </w:lvl>
    <w:lvl w:ilvl="7" w:tplc="571E9546">
      <w:numFmt w:val="bullet"/>
      <w:lvlText w:val="•"/>
      <w:lvlJc w:val="left"/>
      <w:pPr>
        <w:ind w:left="2607" w:hanging="92"/>
      </w:pPr>
      <w:rPr>
        <w:rFonts w:hint="default"/>
        <w:lang w:val="ro-RO" w:eastAsia="en-US" w:bidi="ar-SA"/>
      </w:rPr>
    </w:lvl>
    <w:lvl w:ilvl="8" w:tplc="1F3A5C94">
      <w:numFmt w:val="bullet"/>
      <w:lvlText w:val="•"/>
      <w:lvlJc w:val="left"/>
      <w:pPr>
        <w:ind w:left="2954" w:hanging="92"/>
      </w:pPr>
      <w:rPr>
        <w:rFonts w:hint="default"/>
        <w:lang w:val="ro-RO" w:eastAsia="en-US" w:bidi="ar-SA"/>
      </w:rPr>
    </w:lvl>
  </w:abstractNum>
  <w:abstractNum w:abstractNumId="13" w15:restartNumberingAfterBreak="0">
    <w:nsid w:val="4959326F"/>
    <w:multiLevelType w:val="multilevel"/>
    <w:tmpl w:val="2BC2036E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4" w:hanging="2160"/>
      </w:pPr>
      <w:rPr>
        <w:rFonts w:hint="default"/>
      </w:rPr>
    </w:lvl>
  </w:abstractNum>
  <w:abstractNum w:abstractNumId="14" w15:restartNumberingAfterBreak="0">
    <w:nsid w:val="54742D9D"/>
    <w:multiLevelType w:val="hybridMultilevel"/>
    <w:tmpl w:val="5FE0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D25D1"/>
    <w:multiLevelType w:val="multilevel"/>
    <w:tmpl w:val="DADA5748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5929AE"/>
    <w:multiLevelType w:val="hybridMultilevel"/>
    <w:tmpl w:val="98B2948C"/>
    <w:lvl w:ilvl="0" w:tplc="272E5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AA314BE"/>
    <w:multiLevelType w:val="hybridMultilevel"/>
    <w:tmpl w:val="F670D06A"/>
    <w:lvl w:ilvl="0" w:tplc="2D78D8DC">
      <w:numFmt w:val="bullet"/>
      <w:lvlText w:val="-"/>
      <w:lvlJc w:val="left"/>
      <w:pPr>
        <w:ind w:left="263" w:hanging="141"/>
      </w:pPr>
      <w:rPr>
        <w:rFonts w:hint="default"/>
        <w:w w:val="107"/>
        <w:lang w:val="ro-RO" w:eastAsia="en-US" w:bidi="ar-SA"/>
      </w:rPr>
    </w:lvl>
    <w:lvl w:ilvl="1" w:tplc="1F160C8A">
      <w:numFmt w:val="bullet"/>
      <w:lvlText w:val="•"/>
      <w:lvlJc w:val="left"/>
      <w:pPr>
        <w:ind w:left="833" w:hanging="141"/>
      </w:pPr>
      <w:rPr>
        <w:rFonts w:hint="default"/>
        <w:lang w:val="ro-RO" w:eastAsia="en-US" w:bidi="ar-SA"/>
      </w:rPr>
    </w:lvl>
    <w:lvl w:ilvl="2" w:tplc="786C6690">
      <w:numFmt w:val="bullet"/>
      <w:lvlText w:val="•"/>
      <w:lvlJc w:val="left"/>
      <w:pPr>
        <w:ind w:left="1406" w:hanging="141"/>
      </w:pPr>
      <w:rPr>
        <w:rFonts w:hint="default"/>
        <w:lang w:val="ro-RO" w:eastAsia="en-US" w:bidi="ar-SA"/>
      </w:rPr>
    </w:lvl>
    <w:lvl w:ilvl="3" w:tplc="12E67A1C">
      <w:numFmt w:val="bullet"/>
      <w:lvlText w:val="•"/>
      <w:lvlJc w:val="left"/>
      <w:pPr>
        <w:ind w:left="1980" w:hanging="141"/>
      </w:pPr>
      <w:rPr>
        <w:rFonts w:hint="default"/>
        <w:lang w:val="ro-RO" w:eastAsia="en-US" w:bidi="ar-SA"/>
      </w:rPr>
    </w:lvl>
    <w:lvl w:ilvl="4" w:tplc="028ABE88">
      <w:numFmt w:val="bullet"/>
      <w:lvlText w:val="•"/>
      <w:lvlJc w:val="left"/>
      <w:pPr>
        <w:ind w:left="2553" w:hanging="141"/>
      </w:pPr>
      <w:rPr>
        <w:rFonts w:hint="default"/>
        <w:lang w:val="ro-RO" w:eastAsia="en-US" w:bidi="ar-SA"/>
      </w:rPr>
    </w:lvl>
    <w:lvl w:ilvl="5" w:tplc="DB3AE628">
      <w:numFmt w:val="bullet"/>
      <w:lvlText w:val="•"/>
      <w:lvlJc w:val="left"/>
      <w:pPr>
        <w:ind w:left="3126" w:hanging="141"/>
      </w:pPr>
      <w:rPr>
        <w:rFonts w:hint="default"/>
        <w:lang w:val="ro-RO" w:eastAsia="en-US" w:bidi="ar-SA"/>
      </w:rPr>
    </w:lvl>
    <w:lvl w:ilvl="6" w:tplc="07B6421A">
      <w:numFmt w:val="bullet"/>
      <w:lvlText w:val="•"/>
      <w:lvlJc w:val="left"/>
      <w:pPr>
        <w:ind w:left="3700" w:hanging="141"/>
      </w:pPr>
      <w:rPr>
        <w:rFonts w:hint="default"/>
        <w:lang w:val="ro-RO" w:eastAsia="en-US" w:bidi="ar-SA"/>
      </w:rPr>
    </w:lvl>
    <w:lvl w:ilvl="7" w:tplc="652CA50C">
      <w:numFmt w:val="bullet"/>
      <w:lvlText w:val="•"/>
      <w:lvlJc w:val="left"/>
      <w:pPr>
        <w:ind w:left="4273" w:hanging="141"/>
      </w:pPr>
      <w:rPr>
        <w:rFonts w:hint="default"/>
        <w:lang w:val="ro-RO" w:eastAsia="en-US" w:bidi="ar-SA"/>
      </w:rPr>
    </w:lvl>
    <w:lvl w:ilvl="8" w:tplc="699269C2">
      <w:numFmt w:val="bullet"/>
      <w:lvlText w:val="•"/>
      <w:lvlJc w:val="left"/>
      <w:pPr>
        <w:ind w:left="4846" w:hanging="141"/>
      </w:pPr>
      <w:rPr>
        <w:rFonts w:hint="default"/>
        <w:lang w:val="ro-RO" w:eastAsia="en-US" w:bidi="ar-SA"/>
      </w:rPr>
    </w:lvl>
  </w:abstractNum>
  <w:abstractNum w:abstractNumId="18" w15:restartNumberingAfterBreak="0">
    <w:nsid w:val="7C9539F3"/>
    <w:multiLevelType w:val="multilevel"/>
    <w:tmpl w:val="9A703382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6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7C9D53DE"/>
    <w:multiLevelType w:val="multilevel"/>
    <w:tmpl w:val="6B88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829125">
    <w:abstractNumId w:val="14"/>
  </w:num>
  <w:num w:numId="2" w16cid:durableId="1326713384">
    <w:abstractNumId w:val="0"/>
  </w:num>
  <w:num w:numId="3" w16cid:durableId="679241979">
    <w:abstractNumId w:val="6"/>
  </w:num>
  <w:num w:numId="4" w16cid:durableId="944848627">
    <w:abstractNumId w:val="12"/>
  </w:num>
  <w:num w:numId="5" w16cid:durableId="1815489997">
    <w:abstractNumId w:val="17"/>
  </w:num>
  <w:num w:numId="6" w16cid:durableId="367217169">
    <w:abstractNumId w:val="3"/>
  </w:num>
  <w:num w:numId="7" w16cid:durableId="1081566811">
    <w:abstractNumId w:val="10"/>
  </w:num>
  <w:num w:numId="8" w16cid:durableId="1478570131">
    <w:abstractNumId w:val="2"/>
  </w:num>
  <w:num w:numId="9" w16cid:durableId="1834249375">
    <w:abstractNumId w:val="16"/>
  </w:num>
  <w:num w:numId="10" w16cid:durableId="1244025940">
    <w:abstractNumId w:val="19"/>
  </w:num>
  <w:num w:numId="11" w16cid:durableId="597178141">
    <w:abstractNumId w:val="13"/>
  </w:num>
  <w:num w:numId="12" w16cid:durableId="1715999681">
    <w:abstractNumId w:val="18"/>
  </w:num>
  <w:num w:numId="13" w16cid:durableId="1475292632">
    <w:abstractNumId w:val="15"/>
  </w:num>
  <w:num w:numId="14" w16cid:durableId="15929309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349788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0257638">
    <w:abstractNumId w:val="9"/>
  </w:num>
  <w:num w:numId="17" w16cid:durableId="1968582352">
    <w:abstractNumId w:val="5"/>
  </w:num>
  <w:num w:numId="18" w16cid:durableId="1594316060">
    <w:abstractNumId w:val="1"/>
  </w:num>
  <w:num w:numId="19" w16cid:durableId="1070811900">
    <w:abstractNumId w:val="11"/>
  </w:num>
  <w:num w:numId="20" w16cid:durableId="176206818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7FA"/>
    <w:rsid w:val="00005EDB"/>
    <w:rsid w:val="00007B49"/>
    <w:rsid w:val="0002153A"/>
    <w:rsid w:val="00024552"/>
    <w:rsid w:val="00026BDF"/>
    <w:rsid w:val="000315AD"/>
    <w:rsid w:val="0003251E"/>
    <w:rsid w:val="00035D66"/>
    <w:rsid w:val="00042246"/>
    <w:rsid w:val="0004317C"/>
    <w:rsid w:val="00043F10"/>
    <w:rsid w:val="00046C16"/>
    <w:rsid w:val="0005151C"/>
    <w:rsid w:val="0005196C"/>
    <w:rsid w:val="00054A93"/>
    <w:rsid w:val="00054D2A"/>
    <w:rsid w:val="000575EA"/>
    <w:rsid w:val="00063A11"/>
    <w:rsid w:val="00064186"/>
    <w:rsid w:val="0006763A"/>
    <w:rsid w:val="000743F6"/>
    <w:rsid w:val="0007573C"/>
    <w:rsid w:val="000763EE"/>
    <w:rsid w:val="000766A1"/>
    <w:rsid w:val="00077C7E"/>
    <w:rsid w:val="00083499"/>
    <w:rsid w:val="0008391E"/>
    <w:rsid w:val="00085C9F"/>
    <w:rsid w:val="00085D8A"/>
    <w:rsid w:val="00086437"/>
    <w:rsid w:val="0009123C"/>
    <w:rsid w:val="00092DF9"/>
    <w:rsid w:val="000945CC"/>
    <w:rsid w:val="000A06F4"/>
    <w:rsid w:val="000A2336"/>
    <w:rsid w:val="000A296E"/>
    <w:rsid w:val="000A5215"/>
    <w:rsid w:val="000A74B1"/>
    <w:rsid w:val="000B19BA"/>
    <w:rsid w:val="000B32B7"/>
    <w:rsid w:val="000B4F4E"/>
    <w:rsid w:val="000B7CA1"/>
    <w:rsid w:val="000C0090"/>
    <w:rsid w:val="000C533C"/>
    <w:rsid w:val="000C69D6"/>
    <w:rsid w:val="000D1AF7"/>
    <w:rsid w:val="000D3093"/>
    <w:rsid w:val="000D4860"/>
    <w:rsid w:val="000D568E"/>
    <w:rsid w:val="000D72A0"/>
    <w:rsid w:val="000D7695"/>
    <w:rsid w:val="000E1D18"/>
    <w:rsid w:val="000E2F3B"/>
    <w:rsid w:val="000E3B99"/>
    <w:rsid w:val="000F0D4D"/>
    <w:rsid w:val="000F1008"/>
    <w:rsid w:val="000F329E"/>
    <w:rsid w:val="000F3337"/>
    <w:rsid w:val="001010FC"/>
    <w:rsid w:val="001021ED"/>
    <w:rsid w:val="0010449C"/>
    <w:rsid w:val="00104CAD"/>
    <w:rsid w:val="001050A8"/>
    <w:rsid w:val="00105FA6"/>
    <w:rsid w:val="00110B19"/>
    <w:rsid w:val="00114D0F"/>
    <w:rsid w:val="00115C77"/>
    <w:rsid w:val="00115EC8"/>
    <w:rsid w:val="00120453"/>
    <w:rsid w:val="00120F1B"/>
    <w:rsid w:val="001220DF"/>
    <w:rsid w:val="00123FFC"/>
    <w:rsid w:val="00125DCE"/>
    <w:rsid w:val="00133275"/>
    <w:rsid w:val="001357B8"/>
    <w:rsid w:val="00141464"/>
    <w:rsid w:val="001415C5"/>
    <w:rsid w:val="001454F9"/>
    <w:rsid w:val="00146279"/>
    <w:rsid w:val="0014767E"/>
    <w:rsid w:val="001576BE"/>
    <w:rsid w:val="00166AD7"/>
    <w:rsid w:val="00171E52"/>
    <w:rsid w:val="001726F5"/>
    <w:rsid w:val="001811BB"/>
    <w:rsid w:val="001811E7"/>
    <w:rsid w:val="0018402E"/>
    <w:rsid w:val="00190641"/>
    <w:rsid w:val="00197399"/>
    <w:rsid w:val="001A05F3"/>
    <w:rsid w:val="001A141A"/>
    <w:rsid w:val="001A171E"/>
    <w:rsid w:val="001A2C96"/>
    <w:rsid w:val="001A4924"/>
    <w:rsid w:val="001B0047"/>
    <w:rsid w:val="001B1C90"/>
    <w:rsid w:val="001B200F"/>
    <w:rsid w:val="001B30A0"/>
    <w:rsid w:val="001B4D70"/>
    <w:rsid w:val="001C1CEC"/>
    <w:rsid w:val="001C209E"/>
    <w:rsid w:val="001C4092"/>
    <w:rsid w:val="001D1A53"/>
    <w:rsid w:val="001D27C0"/>
    <w:rsid w:val="001D3E08"/>
    <w:rsid w:val="001D47BC"/>
    <w:rsid w:val="001D49B5"/>
    <w:rsid w:val="001D5523"/>
    <w:rsid w:val="001D6132"/>
    <w:rsid w:val="001E3299"/>
    <w:rsid w:val="001E39E2"/>
    <w:rsid w:val="001E6076"/>
    <w:rsid w:val="001E6E72"/>
    <w:rsid w:val="001F2459"/>
    <w:rsid w:val="001F33B8"/>
    <w:rsid w:val="001F4468"/>
    <w:rsid w:val="001F51A8"/>
    <w:rsid w:val="001F610E"/>
    <w:rsid w:val="0020128D"/>
    <w:rsid w:val="002064A6"/>
    <w:rsid w:val="002073DB"/>
    <w:rsid w:val="002100C2"/>
    <w:rsid w:val="00222E58"/>
    <w:rsid w:val="002235C7"/>
    <w:rsid w:val="00224604"/>
    <w:rsid w:val="0022545B"/>
    <w:rsid w:val="002258E9"/>
    <w:rsid w:val="00225987"/>
    <w:rsid w:val="00225D6A"/>
    <w:rsid w:val="002303D0"/>
    <w:rsid w:val="00234826"/>
    <w:rsid w:val="002451C8"/>
    <w:rsid w:val="0024524C"/>
    <w:rsid w:val="002469C8"/>
    <w:rsid w:val="00247443"/>
    <w:rsid w:val="00250363"/>
    <w:rsid w:val="00252607"/>
    <w:rsid w:val="00256B10"/>
    <w:rsid w:val="002572A0"/>
    <w:rsid w:val="0026359C"/>
    <w:rsid w:val="00264278"/>
    <w:rsid w:val="00264394"/>
    <w:rsid w:val="00270969"/>
    <w:rsid w:val="00271D92"/>
    <w:rsid w:val="00272152"/>
    <w:rsid w:val="00272D31"/>
    <w:rsid w:val="00273F17"/>
    <w:rsid w:val="002756A8"/>
    <w:rsid w:val="00275ADF"/>
    <w:rsid w:val="00275CD6"/>
    <w:rsid w:val="00277D52"/>
    <w:rsid w:val="00277F53"/>
    <w:rsid w:val="0028370C"/>
    <w:rsid w:val="002879BE"/>
    <w:rsid w:val="0029176F"/>
    <w:rsid w:val="00296B6F"/>
    <w:rsid w:val="00296E51"/>
    <w:rsid w:val="002977D1"/>
    <w:rsid w:val="00297C6F"/>
    <w:rsid w:val="002A02BC"/>
    <w:rsid w:val="002A2193"/>
    <w:rsid w:val="002A2331"/>
    <w:rsid w:val="002A4C40"/>
    <w:rsid w:val="002A4C87"/>
    <w:rsid w:val="002A4E98"/>
    <w:rsid w:val="002A7437"/>
    <w:rsid w:val="002B021F"/>
    <w:rsid w:val="002B29D8"/>
    <w:rsid w:val="002B7634"/>
    <w:rsid w:val="002B7E1B"/>
    <w:rsid w:val="002D5F53"/>
    <w:rsid w:val="002E4A7B"/>
    <w:rsid w:val="002F2C15"/>
    <w:rsid w:val="002F4F32"/>
    <w:rsid w:val="002F62A5"/>
    <w:rsid w:val="00300DF2"/>
    <w:rsid w:val="003025C7"/>
    <w:rsid w:val="00303196"/>
    <w:rsid w:val="00303626"/>
    <w:rsid w:val="00303923"/>
    <w:rsid w:val="00303D4F"/>
    <w:rsid w:val="00303E9C"/>
    <w:rsid w:val="00305730"/>
    <w:rsid w:val="00310346"/>
    <w:rsid w:val="003106BC"/>
    <w:rsid w:val="00311CB4"/>
    <w:rsid w:val="00323536"/>
    <w:rsid w:val="0032431B"/>
    <w:rsid w:val="003243DA"/>
    <w:rsid w:val="0032768C"/>
    <w:rsid w:val="00334219"/>
    <w:rsid w:val="00335025"/>
    <w:rsid w:val="00335CC1"/>
    <w:rsid w:val="00345251"/>
    <w:rsid w:val="003477FB"/>
    <w:rsid w:val="003565CF"/>
    <w:rsid w:val="0036068E"/>
    <w:rsid w:val="00360FFA"/>
    <w:rsid w:val="0036213C"/>
    <w:rsid w:val="0036265E"/>
    <w:rsid w:val="003627EA"/>
    <w:rsid w:val="00365476"/>
    <w:rsid w:val="003747F6"/>
    <w:rsid w:val="00382EAF"/>
    <w:rsid w:val="003853B3"/>
    <w:rsid w:val="00387819"/>
    <w:rsid w:val="00390FB9"/>
    <w:rsid w:val="00397891"/>
    <w:rsid w:val="00397AEB"/>
    <w:rsid w:val="003A3F27"/>
    <w:rsid w:val="003A509E"/>
    <w:rsid w:val="003A7AFA"/>
    <w:rsid w:val="003B1F89"/>
    <w:rsid w:val="003B2703"/>
    <w:rsid w:val="003B7164"/>
    <w:rsid w:val="003C12C6"/>
    <w:rsid w:val="003C25CA"/>
    <w:rsid w:val="003C447D"/>
    <w:rsid w:val="003C5132"/>
    <w:rsid w:val="003D15A7"/>
    <w:rsid w:val="003D3E80"/>
    <w:rsid w:val="003D7AE1"/>
    <w:rsid w:val="003E5DC2"/>
    <w:rsid w:val="003F0C0D"/>
    <w:rsid w:val="003F1BD5"/>
    <w:rsid w:val="003F2774"/>
    <w:rsid w:val="003F47A1"/>
    <w:rsid w:val="003F4B14"/>
    <w:rsid w:val="003F7DE0"/>
    <w:rsid w:val="004042DE"/>
    <w:rsid w:val="00405443"/>
    <w:rsid w:val="00406B67"/>
    <w:rsid w:val="00412AA0"/>
    <w:rsid w:val="00413F67"/>
    <w:rsid w:val="004147BC"/>
    <w:rsid w:val="0041507B"/>
    <w:rsid w:val="0041577A"/>
    <w:rsid w:val="00417DD3"/>
    <w:rsid w:val="00420CA4"/>
    <w:rsid w:val="00421E15"/>
    <w:rsid w:val="004230A9"/>
    <w:rsid w:val="00426DE9"/>
    <w:rsid w:val="00431930"/>
    <w:rsid w:val="00432515"/>
    <w:rsid w:val="0043416F"/>
    <w:rsid w:val="004344C5"/>
    <w:rsid w:val="004358CE"/>
    <w:rsid w:val="00435EA2"/>
    <w:rsid w:val="0043617A"/>
    <w:rsid w:val="00436319"/>
    <w:rsid w:val="00440D4B"/>
    <w:rsid w:val="004413B7"/>
    <w:rsid w:val="0044369D"/>
    <w:rsid w:val="00443BAA"/>
    <w:rsid w:val="00444A53"/>
    <w:rsid w:val="004461D6"/>
    <w:rsid w:val="0045349E"/>
    <w:rsid w:val="004548B5"/>
    <w:rsid w:val="00455915"/>
    <w:rsid w:val="0045651B"/>
    <w:rsid w:val="00463A05"/>
    <w:rsid w:val="00467A05"/>
    <w:rsid w:val="004746AA"/>
    <w:rsid w:val="00482469"/>
    <w:rsid w:val="004861DD"/>
    <w:rsid w:val="0048624F"/>
    <w:rsid w:val="0049088A"/>
    <w:rsid w:val="00491DC6"/>
    <w:rsid w:val="00494EDB"/>
    <w:rsid w:val="00497E5E"/>
    <w:rsid w:val="004A11C6"/>
    <w:rsid w:val="004A4F15"/>
    <w:rsid w:val="004A5465"/>
    <w:rsid w:val="004A70DF"/>
    <w:rsid w:val="004B371D"/>
    <w:rsid w:val="004B5AF2"/>
    <w:rsid w:val="004C0426"/>
    <w:rsid w:val="004C5F32"/>
    <w:rsid w:val="004D125D"/>
    <w:rsid w:val="004D1940"/>
    <w:rsid w:val="004D1E49"/>
    <w:rsid w:val="004D44A5"/>
    <w:rsid w:val="004D71F0"/>
    <w:rsid w:val="004E1A97"/>
    <w:rsid w:val="004E4980"/>
    <w:rsid w:val="004E58AF"/>
    <w:rsid w:val="004E659E"/>
    <w:rsid w:val="004E7956"/>
    <w:rsid w:val="004F092A"/>
    <w:rsid w:val="004F5D4F"/>
    <w:rsid w:val="004F774E"/>
    <w:rsid w:val="005048E9"/>
    <w:rsid w:val="00505CD8"/>
    <w:rsid w:val="005074FD"/>
    <w:rsid w:val="00512DF3"/>
    <w:rsid w:val="00515175"/>
    <w:rsid w:val="00515924"/>
    <w:rsid w:val="00515E2F"/>
    <w:rsid w:val="0051787D"/>
    <w:rsid w:val="00522070"/>
    <w:rsid w:val="00522309"/>
    <w:rsid w:val="00523CE1"/>
    <w:rsid w:val="00524105"/>
    <w:rsid w:val="00524BE4"/>
    <w:rsid w:val="0052533A"/>
    <w:rsid w:val="00530FC1"/>
    <w:rsid w:val="0053112D"/>
    <w:rsid w:val="00535F79"/>
    <w:rsid w:val="00536DD5"/>
    <w:rsid w:val="00541560"/>
    <w:rsid w:val="00542671"/>
    <w:rsid w:val="00545184"/>
    <w:rsid w:val="00546081"/>
    <w:rsid w:val="00546977"/>
    <w:rsid w:val="005562A8"/>
    <w:rsid w:val="005645F4"/>
    <w:rsid w:val="0057322F"/>
    <w:rsid w:val="00576631"/>
    <w:rsid w:val="005811D1"/>
    <w:rsid w:val="00582870"/>
    <w:rsid w:val="005850B3"/>
    <w:rsid w:val="00586150"/>
    <w:rsid w:val="0058673D"/>
    <w:rsid w:val="00590919"/>
    <w:rsid w:val="00592ED1"/>
    <w:rsid w:val="005931B8"/>
    <w:rsid w:val="005935C5"/>
    <w:rsid w:val="0059495B"/>
    <w:rsid w:val="00596DF4"/>
    <w:rsid w:val="00597CA9"/>
    <w:rsid w:val="005A058C"/>
    <w:rsid w:val="005A2E66"/>
    <w:rsid w:val="005A2F14"/>
    <w:rsid w:val="005A31AC"/>
    <w:rsid w:val="005A54AB"/>
    <w:rsid w:val="005B3214"/>
    <w:rsid w:val="005B5742"/>
    <w:rsid w:val="005C3C48"/>
    <w:rsid w:val="005C4E66"/>
    <w:rsid w:val="005C5B1C"/>
    <w:rsid w:val="005C5BFB"/>
    <w:rsid w:val="005D1B1B"/>
    <w:rsid w:val="005D1C6D"/>
    <w:rsid w:val="005D2F26"/>
    <w:rsid w:val="005D682E"/>
    <w:rsid w:val="005F3021"/>
    <w:rsid w:val="005F5247"/>
    <w:rsid w:val="00604D9A"/>
    <w:rsid w:val="006074C1"/>
    <w:rsid w:val="00607DC5"/>
    <w:rsid w:val="00614ABD"/>
    <w:rsid w:val="0061623E"/>
    <w:rsid w:val="00616411"/>
    <w:rsid w:val="00616B56"/>
    <w:rsid w:val="006230D8"/>
    <w:rsid w:val="006265FB"/>
    <w:rsid w:val="006312E3"/>
    <w:rsid w:val="00632163"/>
    <w:rsid w:val="00633C6B"/>
    <w:rsid w:val="00634176"/>
    <w:rsid w:val="00635773"/>
    <w:rsid w:val="0063665C"/>
    <w:rsid w:val="00636DAE"/>
    <w:rsid w:val="006431C4"/>
    <w:rsid w:val="00654075"/>
    <w:rsid w:val="00654A37"/>
    <w:rsid w:val="006567D2"/>
    <w:rsid w:val="00656F38"/>
    <w:rsid w:val="00656F75"/>
    <w:rsid w:val="00660455"/>
    <w:rsid w:val="006627C7"/>
    <w:rsid w:val="00672B19"/>
    <w:rsid w:val="00673B0D"/>
    <w:rsid w:val="0067530C"/>
    <w:rsid w:val="00675A67"/>
    <w:rsid w:val="00676443"/>
    <w:rsid w:val="0068392A"/>
    <w:rsid w:val="00685509"/>
    <w:rsid w:val="00685F88"/>
    <w:rsid w:val="00686E91"/>
    <w:rsid w:val="00690341"/>
    <w:rsid w:val="00692C85"/>
    <w:rsid w:val="00693950"/>
    <w:rsid w:val="00694D2A"/>
    <w:rsid w:val="00697772"/>
    <w:rsid w:val="006A608E"/>
    <w:rsid w:val="006A6A22"/>
    <w:rsid w:val="006B5D1C"/>
    <w:rsid w:val="006C65F6"/>
    <w:rsid w:val="006D06BF"/>
    <w:rsid w:val="006D6C1E"/>
    <w:rsid w:val="006D755D"/>
    <w:rsid w:val="006E31B8"/>
    <w:rsid w:val="006E4E48"/>
    <w:rsid w:val="006F12F4"/>
    <w:rsid w:val="006F2280"/>
    <w:rsid w:val="006F264A"/>
    <w:rsid w:val="006F383A"/>
    <w:rsid w:val="006F5263"/>
    <w:rsid w:val="0070012D"/>
    <w:rsid w:val="00700AF3"/>
    <w:rsid w:val="00702060"/>
    <w:rsid w:val="0070264B"/>
    <w:rsid w:val="0070417A"/>
    <w:rsid w:val="007067F7"/>
    <w:rsid w:val="00706EDD"/>
    <w:rsid w:val="00712545"/>
    <w:rsid w:val="00712DD1"/>
    <w:rsid w:val="00714ED0"/>
    <w:rsid w:val="00717DBF"/>
    <w:rsid w:val="00720B88"/>
    <w:rsid w:val="00721797"/>
    <w:rsid w:val="00721D26"/>
    <w:rsid w:val="007315D8"/>
    <w:rsid w:val="007337D9"/>
    <w:rsid w:val="0073434B"/>
    <w:rsid w:val="0073505D"/>
    <w:rsid w:val="0073582D"/>
    <w:rsid w:val="00735E96"/>
    <w:rsid w:val="0074347E"/>
    <w:rsid w:val="00747C53"/>
    <w:rsid w:val="00751BA4"/>
    <w:rsid w:val="007546B5"/>
    <w:rsid w:val="0075620A"/>
    <w:rsid w:val="00757838"/>
    <w:rsid w:val="007603DE"/>
    <w:rsid w:val="0076167F"/>
    <w:rsid w:val="00765894"/>
    <w:rsid w:val="00767730"/>
    <w:rsid w:val="007812DD"/>
    <w:rsid w:val="00781F4E"/>
    <w:rsid w:val="00783A17"/>
    <w:rsid w:val="00787EAD"/>
    <w:rsid w:val="007909BD"/>
    <w:rsid w:val="00790DF8"/>
    <w:rsid w:val="0079148A"/>
    <w:rsid w:val="007923C2"/>
    <w:rsid w:val="00794FEB"/>
    <w:rsid w:val="00797C91"/>
    <w:rsid w:val="007A14FC"/>
    <w:rsid w:val="007A50A6"/>
    <w:rsid w:val="007A523B"/>
    <w:rsid w:val="007B3CA1"/>
    <w:rsid w:val="007C1CF2"/>
    <w:rsid w:val="007C7D8B"/>
    <w:rsid w:val="007D7364"/>
    <w:rsid w:val="007D7D97"/>
    <w:rsid w:val="007E0D9B"/>
    <w:rsid w:val="007E26BB"/>
    <w:rsid w:val="007E459F"/>
    <w:rsid w:val="007E5291"/>
    <w:rsid w:val="00800135"/>
    <w:rsid w:val="00800B85"/>
    <w:rsid w:val="00802208"/>
    <w:rsid w:val="00810A8A"/>
    <w:rsid w:val="0081148F"/>
    <w:rsid w:val="00812748"/>
    <w:rsid w:val="00812A20"/>
    <w:rsid w:val="008130E7"/>
    <w:rsid w:val="0081508A"/>
    <w:rsid w:val="0081595E"/>
    <w:rsid w:val="008177D7"/>
    <w:rsid w:val="00820D7C"/>
    <w:rsid w:val="00822533"/>
    <w:rsid w:val="00823A2B"/>
    <w:rsid w:val="00823EA8"/>
    <w:rsid w:val="0082536B"/>
    <w:rsid w:val="00827BB9"/>
    <w:rsid w:val="00831DC5"/>
    <w:rsid w:val="00842749"/>
    <w:rsid w:val="0084607F"/>
    <w:rsid w:val="00846581"/>
    <w:rsid w:val="00847DAA"/>
    <w:rsid w:val="00854A0E"/>
    <w:rsid w:val="00856166"/>
    <w:rsid w:val="00857561"/>
    <w:rsid w:val="008576F0"/>
    <w:rsid w:val="00857DCD"/>
    <w:rsid w:val="00857E19"/>
    <w:rsid w:val="00861CCA"/>
    <w:rsid w:val="00862F21"/>
    <w:rsid w:val="00864289"/>
    <w:rsid w:val="00865E6E"/>
    <w:rsid w:val="00866B3D"/>
    <w:rsid w:val="00866EFA"/>
    <w:rsid w:val="008700C1"/>
    <w:rsid w:val="0087525E"/>
    <w:rsid w:val="008755D4"/>
    <w:rsid w:val="008759C3"/>
    <w:rsid w:val="00880C0C"/>
    <w:rsid w:val="00885DF7"/>
    <w:rsid w:val="00886615"/>
    <w:rsid w:val="008869F1"/>
    <w:rsid w:val="0088787B"/>
    <w:rsid w:val="008905EB"/>
    <w:rsid w:val="00892D5D"/>
    <w:rsid w:val="008A0329"/>
    <w:rsid w:val="008B3152"/>
    <w:rsid w:val="008B4200"/>
    <w:rsid w:val="008C10EF"/>
    <w:rsid w:val="008C3DFF"/>
    <w:rsid w:val="008C7049"/>
    <w:rsid w:val="008D20D5"/>
    <w:rsid w:val="008D426D"/>
    <w:rsid w:val="008D73CE"/>
    <w:rsid w:val="008E2424"/>
    <w:rsid w:val="008E2F7E"/>
    <w:rsid w:val="008E32E3"/>
    <w:rsid w:val="008E3A27"/>
    <w:rsid w:val="008E4642"/>
    <w:rsid w:val="008F2212"/>
    <w:rsid w:val="008F3567"/>
    <w:rsid w:val="008F689F"/>
    <w:rsid w:val="009068F1"/>
    <w:rsid w:val="00911F13"/>
    <w:rsid w:val="009258D4"/>
    <w:rsid w:val="00930DEA"/>
    <w:rsid w:val="009321B2"/>
    <w:rsid w:val="00935972"/>
    <w:rsid w:val="009433F2"/>
    <w:rsid w:val="0094369D"/>
    <w:rsid w:val="0094526A"/>
    <w:rsid w:val="0095094E"/>
    <w:rsid w:val="00952A0B"/>
    <w:rsid w:val="0096408A"/>
    <w:rsid w:val="00964509"/>
    <w:rsid w:val="00964DD4"/>
    <w:rsid w:val="009733FF"/>
    <w:rsid w:val="00982B75"/>
    <w:rsid w:val="0098568C"/>
    <w:rsid w:val="00987CBB"/>
    <w:rsid w:val="00990FD4"/>
    <w:rsid w:val="00992B98"/>
    <w:rsid w:val="009A0197"/>
    <w:rsid w:val="009B01E3"/>
    <w:rsid w:val="009B03EF"/>
    <w:rsid w:val="009B3462"/>
    <w:rsid w:val="009B370A"/>
    <w:rsid w:val="009B65D9"/>
    <w:rsid w:val="009B6DF5"/>
    <w:rsid w:val="009B7AD5"/>
    <w:rsid w:val="009C042A"/>
    <w:rsid w:val="009C0FCA"/>
    <w:rsid w:val="009C4F02"/>
    <w:rsid w:val="009C5DE2"/>
    <w:rsid w:val="009C6BD9"/>
    <w:rsid w:val="009D10B3"/>
    <w:rsid w:val="009D3381"/>
    <w:rsid w:val="009D385B"/>
    <w:rsid w:val="009D414B"/>
    <w:rsid w:val="009E003C"/>
    <w:rsid w:val="009F148D"/>
    <w:rsid w:val="009F1EE9"/>
    <w:rsid w:val="009F3B4C"/>
    <w:rsid w:val="009F3CDD"/>
    <w:rsid w:val="009F3E2D"/>
    <w:rsid w:val="00A000D2"/>
    <w:rsid w:val="00A00122"/>
    <w:rsid w:val="00A03C15"/>
    <w:rsid w:val="00A10546"/>
    <w:rsid w:val="00A115BD"/>
    <w:rsid w:val="00A12505"/>
    <w:rsid w:val="00A12637"/>
    <w:rsid w:val="00A12C2C"/>
    <w:rsid w:val="00A12DD4"/>
    <w:rsid w:val="00A17BBC"/>
    <w:rsid w:val="00A21168"/>
    <w:rsid w:val="00A21A1D"/>
    <w:rsid w:val="00A25A05"/>
    <w:rsid w:val="00A25BB0"/>
    <w:rsid w:val="00A25C5C"/>
    <w:rsid w:val="00A25D06"/>
    <w:rsid w:val="00A30817"/>
    <w:rsid w:val="00A31412"/>
    <w:rsid w:val="00A34931"/>
    <w:rsid w:val="00A42E5E"/>
    <w:rsid w:val="00A43329"/>
    <w:rsid w:val="00A47115"/>
    <w:rsid w:val="00A51E31"/>
    <w:rsid w:val="00A53D02"/>
    <w:rsid w:val="00A56C4E"/>
    <w:rsid w:val="00A57C86"/>
    <w:rsid w:val="00A65106"/>
    <w:rsid w:val="00A651C3"/>
    <w:rsid w:val="00A6605E"/>
    <w:rsid w:val="00A67D69"/>
    <w:rsid w:val="00A71F22"/>
    <w:rsid w:val="00A7576A"/>
    <w:rsid w:val="00A757FA"/>
    <w:rsid w:val="00A768ED"/>
    <w:rsid w:val="00A77F65"/>
    <w:rsid w:val="00A805BD"/>
    <w:rsid w:val="00A811CD"/>
    <w:rsid w:val="00A81BAC"/>
    <w:rsid w:val="00A823FA"/>
    <w:rsid w:val="00A85B65"/>
    <w:rsid w:val="00A86E4D"/>
    <w:rsid w:val="00A958F2"/>
    <w:rsid w:val="00A97CF9"/>
    <w:rsid w:val="00AA38B7"/>
    <w:rsid w:val="00AA422B"/>
    <w:rsid w:val="00AA553F"/>
    <w:rsid w:val="00AA5931"/>
    <w:rsid w:val="00AA6BDE"/>
    <w:rsid w:val="00AB15C0"/>
    <w:rsid w:val="00AB203B"/>
    <w:rsid w:val="00AB3D4A"/>
    <w:rsid w:val="00AB400A"/>
    <w:rsid w:val="00AB4FF2"/>
    <w:rsid w:val="00AB5D62"/>
    <w:rsid w:val="00AB610F"/>
    <w:rsid w:val="00AC2FD6"/>
    <w:rsid w:val="00AC39E6"/>
    <w:rsid w:val="00AC48D8"/>
    <w:rsid w:val="00AC5289"/>
    <w:rsid w:val="00AC7C55"/>
    <w:rsid w:val="00AC7FE8"/>
    <w:rsid w:val="00AD0DC0"/>
    <w:rsid w:val="00AD16F2"/>
    <w:rsid w:val="00AD194E"/>
    <w:rsid w:val="00AD1A3C"/>
    <w:rsid w:val="00AD38EE"/>
    <w:rsid w:val="00AD403D"/>
    <w:rsid w:val="00AD4D98"/>
    <w:rsid w:val="00AD7E89"/>
    <w:rsid w:val="00AE31BF"/>
    <w:rsid w:val="00AE590F"/>
    <w:rsid w:val="00AE77BB"/>
    <w:rsid w:val="00AF0D76"/>
    <w:rsid w:val="00AF375A"/>
    <w:rsid w:val="00AF7BA7"/>
    <w:rsid w:val="00B10AB6"/>
    <w:rsid w:val="00B11592"/>
    <w:rsid w:val="00B12D9A"/>
    <w:rsid w:val="00B13D0E"/>
    <w:rsid w:val="00B159EA"/>
    <w:rsid w:val="00B223BE"/>
    <w:rsid w:val="00B2325F"/>
    <w:rsid w:val="00B239F5"/>
    <w:rsid w:val="00B274BC"/>
    <w:rsid w:val="00B3284E"/>
    <w:rsid w:val="00B341FB"/>
    <w:rsid w:val="00B3663D"/>
    <w:rsid w:val="00B43ECD"/>
    <w:rsid w:val="00B46418"/>
    <w:rsid w:val="00B50E2A"/>
    <w:rsid w:val="00B518E0"/>
    <w:rsid w:val="00B5410B"/>
    <w:rsid w:val="00B561FD"/>
    <w:rsid w:val="00B5677E"/>
    <w:rsid w:val="00B57FAA"/>
    <w:rsid w:val="00B64F71"/>
    <w:rsid w:val="00B65839"/>
    <w:rsid w:val="00B65D3C"/>
    <w:rsid w:val="00B704C7"/>
    <w:rsid w:val="00B71325"/>
    <w:rsid w:val="00B72DF8"/>
    <w:rsid w:val="00B76F34"/>
    <w:rsid w:val="00B77F7E"/>
    <w:rsid w:val="00B820E4"/>
    <w:rsid w:val="00B82793"/>
    <w:rsid w:val="00B82E10"/>
    <w:rsid w:val="00B93769"/>
    <w:rsid w:val="00B96A81"/>
    <w:rsid w:val="00B976F5"/>
    <w:rsid w:val="00B97B16"/>
    <w:rsid w:val="00BA1D36"/>
    <w:rsid w:val="00BA5E31"/>
    <w:rsid w:val="00BB30B2"/>
    <w:rsid w:val="00BB6546"/>
    <w:rsid w:val="00BC0B4E"/>
    <w:rsid w:val="00BC15C5"/>
    <w:rsid w:val="00BC3547"/>
    <w:rsid w:val="00BC5774"/>
    <w:rsid w:val="00BD18DF"/>
    <w:rsid w:val="00BD7F59"/>
    <w:rsid w:val="00BE17B3"/>
    <w:rsid w:val="00BE35C5"/>
    <w:rsid w:val="00BE5115"/>
    <w:rsid w:val="00BF0DEB"/>
    <w:rsid w:val="00BF633F"/>
    <w:rsid w:val="00BF6A2B"/>
    <w:rsid w:val="00C0106C"/>
    <w:rsid w:val="00C05B0E"/>
    <w:rsid w:val="00C0647B"/>
    <w:rsid w:val="00C10566"/>
    <w:rsid w:val="00C167BD"/>
    <w:rsid w:val="00C16E07"/>
    <w:rsid w:val="00C223D5"/>
    <w:rsid w:val="00C30653"/>
    <w:rsid w:val="00C317FD"/>
    <w:rsid w:val="00C33007"/>
    <w:rsid w:val="00C351FF"/>
    <w:rsid w:val="00C36DA4"/>
    <w:rsid w:val="00C40A21"/>
    <w:rsid w:val="00C414AA"/>
    <w:rsid w:val="00C43A6D"/>
    <w:rsid w:val="00C43B62"/>
    <w:rsid w:val="00C44A5A"/>
    <w:rsid w:val="00C516CA"/>
    <w:rsid w:val="00C55D30"/>
    <w:rsid w:val="00C56D60"/>
    <w:rsid w:val="00C57ABB"/>
    <w:rsid w:val="00C64301"/>
    <w:rsid w:val="00C66755"/>
    <w:rsid w:val="00C701E7"/>
    <w:rsid w:val="00C72A55"/>
    <w:rsid w:val="00C75ADA"/>
    <w:rsid w:val="00C815E4"/>
    <w:rsid w:val="00C827C4"/>
    <w:rsid w:val="00C86DB7"/>
    <w:rsid w:val="00C94A60"/>
    <w:rsid w:val="00CA06BC"/>
    <w:rsid w:val="00CA19B5"/>
    <w:rsid w:val="00CA1ECA"/>
    <w:rsid w:val="00CA4561"/>
    <w:rsid w:val="00CA4C93"/>
    <w:rsid w:val="00CA6297"/>
    <w:rsid w:val="00CA7E33"/>
    <w:rsid w:val="00CB09B2"/>
    <w:rsid w:val="00CB29DF"/>
    <w:rsid w:val="00CB7D9C"/>
    <w:rsid w:val="00CC0605"/>
    <w:rsid w:val="00CC5698"/>
    <w:rsid w:val="00CC6E41"/>
    <w:rsid w:val="00CC6FA4"/>
    <w:rsid w:val="00CC791C"/>
    <w:rsid w:val="00CD4A47"/>
    <w:rsid w:val="00CD4B35"/>
    <w:rsid w:val="00CE2EC0"/>
    <w:rsid w:val="00CE3C4A"/>
    <w:rsid w:val="00CE6613"/>
    <w:rsid w:val="00CE67AF"/>
    <w:rsid w:val="00CF18A4"/>
    <w:rsid w:val="00CF4B72"/>
    <w:rsid w:val="00D00109"/>
    <w:rsid w:val="00D00EF7"/>
    <w:rsid w:val="00D05D12"/>
    <w:rsid w:val="00D163CE"/>
    <w:rsid w:val="00D165B9"/>
    <w:rsid w:val="00D17AD4"/>
    <w:rsid w:val="00D17C59"/>
    <w:rsid w:val="00D24C99"/>
    <w:rsid w:val="00D26740"/>
    <w:rsid w:val="00D342FA"/>
    <w:rsid w:val="00D347D2"/>
    <w:rsid w:val="00D35043"/>
    <w:rsid w:val="00D37E81"/>
    <w:rsid w:val="00D4077A"/>
    <w:rsid w:val="00D4226C"/>
    <w:rsid w:val="00D42585"/>
    <w:rsid w:val="00D42B6E"/>
    <w:rsid w:val="00D4385D"/>
    <w:rsid w:val="00D46AE8"/>
    <w:rsid w:val="00D47162"/>
    <w:rsid w:val="00D550BA"/>
    <w:rsid w:val="00D62E7E"/>
    <w:rsid w:val="00D66B2D"/>
    <w:rsid w:val="00D700D3"/>
    <w:rsid w:val="00D7190A"/>
    <w:rsid w:val="00D73923"/>
    <w:rsid w:val="00D80DE2"/>
    <w:rsid w:val="00D844FA"/>
    <w:rsid w:val="00D876AB"/>
    <w:rsid w:val="00D940CA"/>
    <w:rsid w:val="00DA315B"/>
    <w:rsid w:val="00DA7420"/>
    <w:rsid w:val="00DA75DB"/>
    <w:rsid w:val="00DB1E64"/>
    <w:rsid w:val="00DB5FC2"/>
    <w:rsid w:val="00DB74FF"/>
    <w:rsid w:val="00DC10BC"/>
    <w:rsid w:val="00DC10DD"/>
    <w:rsid w:val="00DC2F90"/>
    <w:rsid w:val="00DC301E"/>
    <w:rsid w:val="00DD315E"/>
    <w:rsid w:val="00DD3B13"/>
    <w:rsid w:val="00DD40B3"/>
    <w:rsid w:val="00DD48A4"/>
    <w:rsid w:val="00DD7EFE"/>
    <w:rsid w:val="00DE3374"/>
    <w:rsid w:val="00DF36D1"/>
    <w:rsid w:val="00DF68A0"/>
    <w:rsid w:val="00E02ED7"/>
    <w:rsid w:val="00E04B81"/>
    <w:rsid w:val="00E05242"/>
    <w:rsid w:val="00E05C35"/>
    <w:rsid w:val="00E104CA"/>
    <w:rsid w:val="00E13889"/>
    <w:rsid w:val="00E1403E"/>
    <w:rsid w:val="00E15B97"/>
    <w:rsid w:val="00E16B1D"/>
    <w:rsid w:val="00E17715"/>
    <w:rsid w:val="00E20F7D"/>
    <w:rsid w:val="00E22383"/>
    <w:rsid w:val="00E33378"/>
    <w:rsid w:val="00E366EE"/>
    <w:rsid w:val="00E40470"/>
    <w:rsid w:val="00E41C9C"/>
    <w:rsid w:val="00E439A5"/>
    <w:rsid w:val="00E44D4D"/>
    <w:rsid w:val="00E46343"/>
    <w:rsid w:val="00E5187D"/>
    <w:rsid w:val="00E54A94"/>
    <w:rsid w:val="00E550F7"/>
    <w:rsid w:val="00E6379D"/>
    <w:rsid w:val="00E63BA1"/>
    <w:rsid w:val="00E7147A"/>
    <w:rsid w:val="00E739D6"/>
    <w:rsid w:val="00E77269"/>
    <w:rsid w:val="00E77CC4"/>
    <w:rsid w:val="00E8154A"/>
    <w:rsid w:val="00E85045"/>
    <w:rsid w:val="00E86A1E"/>
    <w:rsid w:val="00E87E26"/>
    <w:rsid w:val="00E9333D"/>
    <w:rsid w:val="00E93C15"/>
    <w:rsid w:val="00E97142"/>
    <w:rsid w:val="00EA1A7D"/>
    <w:rsid w:val="00EA26F4"/>
    <w:rsid w:val="00EA353B"/>
    <w:rsid w:val="00EA3E2E"/>
    <w:rsid w:val="00EA403C"/>
    <w:rsid w:val="00EA6758"/>
    <w:rsid w:val="00EB074D"/>
    <w:rsid w:val="00EB1F0C"/>
    <w:rsid w:val="00EB78B5"/>
    <w:rsid w:val="00EB7A26"/>
    <w:rsid w:val="00EC5313"/>
    <w:rsid w:val="00EC6C48"/>
    <w:rsid w:val="00ED0400"/>
    <w:rsid w:val="00ED5908"/>
    <w:rsid w:val="00EE56C5"/>
    <w:rsid w:val="00F00349"/>
    <w:rsid w:val="00F0193F"/>
    <w:rsid w:val="00F01CBB"/>
    <w:rsid w:val="00F071BB"/>
    <w:rsid w:val="00F16D2B"/>
    <w:rsid w:val="00F2402E"/>
    <w:rsid w:val="00F27739"/>
    <w:rsid w:val="00F33684"/>
    <w:rsid w:val="00F35D48"/>
    <w:rsid w:val="00F36284"/>
    <w:rsid w:val="00F36F50"/>
    <w:rsid w:val="00F42001"/>
    <w:rsid w:val="00F4245D"/>
    <w:rsid w:val="00F431C0"/>
    <w:rsid w:val="00F43577"/>
    <w:rsid w:val="00F520F0"/>
    <w:rsid w:val="00F524FE"/>
    <w:rsid w:val="00F5300D"/>
    <w:rsid w:val="00F568B1"/>
    <w:rsid w:val="00F56B5E"/>
    <w:rsid w:val="00F629AE"/>
    <w:rsid w:val="00F654B7"/>
    <w:rsid w:val="00F675B3"/>
    <w:rsid w:val="00F700A5"/>
    <w:rsid w:val="00F732C6"/>
    <w:rsid w:val="00F74A39"/>
    <w:rsid w:val="00F75887"/>
    <w:rsid w:val="00F758A4"/>
    <w:rsid w:val="00F75FE4"/>
    <w:rsid w:val="00F80BB7"/>
    <w:rsid w:val="00F81282"/>
    <w:rsid w:val="00F818BA"/>
    <w:rsid w:val="00F8226A"/>
    <w:rsid w:val="00F84454"/>
    <w:rsid w:val="00F977C0"/>
    <w:rsid w:val="00F97884"/>
    <w:rsid w:val="00FA23BC"/>
    <w:rsid w:val="00FB0465"/>
    <w:rsid w:val="00FB5A5D"/>
    <w:rsid w:val="00FB7959"/>
    <w:rsid w:val="00FC0EDC"/>
    <w:rsid w:val="00FC345E"/>
    <w:rsid w:val="00FC41F6"/>
    <w:rsid w:val="00FE08C4"/>
    <w:rsid w:val="00FE2145"/>
    <w:rsid w:val="00FE4DBD"/>
    <w:rsid w:val="00FE76F2"/>
    <w:rsid w:val="00FF06C1"/>
    <w:rsid w:val="00FF134C"/>
    <w:rsid w:val="00FF14E8"/>
    <w:rsid w:val="00FF243A"/>
    <w:rsid w:val="00FF2CA7"/>
    <w:rsid w:val="00FF3061"/>
    <w:rsid w:val="00FF39CA"/>
    <w:rsid w:val="00FF3F84"/>
    <w:rsid w:val="00FF588E"/>
    <w:rsid w:val="00FF5F51"/>
    <w:rsid w:val="00FF7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26637"/>
  <w15:docId w15:val="{0139CB79-5A42-41B1-BB64-108A345BA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4F9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1454F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604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6045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B7A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23482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360FFA"/>
    <w:pPr>
      <w:tabs>
        <w:tab w:val="num" w:pos="1152"/>
      </w:tabs>
      <w:spacing w:after="0" w:line="240" w:lineRule="auto"/>
      <w:ind w:left="1152" w:hanging="432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B34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1454F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604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0455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B7A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23482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60FF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3462"/>
    <w:rPr>
      <w:rFonts w:ascii="Calibri" w:eastAsia="Times New Roman" w:hAnsi="Calibri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1454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unhideWhenUsed/>
    <w:rsid w:val="0014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1454F9"/>
    <w:rPr>
      <w:rFonts w:ascii="Tahoma" w:hAnsi="Tahoma" w:cs="Tahoma"/>
      <w:sz w:val="16"/>
      <w:szCs w:val="16"/>
    </w:rPr>
  </w:style>
  <w:style w:type="paragraph" w:styleId="a6">
    <w:name w:val="header"/>
    <w:aliases w:val=" Знак,ВерхКолонтитул"/>
    <w:basedOn w:val="a"/>
    <w:link w:val="a7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aliases w:val=" Знак Знак,ВерхКолонтитул Знак"/>
    <w:basedOn w:val="a0"/>
    <w:link w:val="a6"/>
    <w:uiPriority w:val="99"/>
    <w:rsid w:val="001454F9"/>
  </w:style>
  <w:style w:type="paragraph" w:styleId="a8">
    <w:name w:val="footer"/>
    <w:basedOn w:val="a"/>
    <w:link w:val="a9"/>
    <w:uiPriority w:val="99"/>
    <w:unhideWhenUsed/>
    <w:rsid w:val="00145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54F9"/>
  </w:style>
  <w:style w:type="character" w:customStyle="1" w:styleId="aa">
    <w:name w:val="Гипертекстовая ссылка"/>
    <w:uiPriority w:val="99"/>
    <w:rsid w:val="00005EDB"/>
    <w:rPr>
      <w:b/>
      <w:bCs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005EDB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shd w:val="clear" w:color="auto" w:fill="EAEFED"/>
      <w:lang w:eastAsia="ru-RU"/>
    </w:rPr>
  </w:style>
  <w:style w:type="paragraph" w:customStyle="1" w:styleId="11">
    <w:name w:val="Без интервала1"/>
    <w:qFormat/>
    <w:rsid w:val="00005EDB"/>
    <w:pPr>
      <w:spacing w:after="0" w:line="240" w:lineRule="auto"/>
    </w:pPr>
    <w:rPr>
      <w:rFonts w:ascii="Calibri" w:eastAsia="Times New Roman" w:hAnsi="Calibri" w:cs="Calibri"/>
    </w:rPr>
  </w:style>
  <w:style w:type="paragraph" w:styleId="21">
    <w:name w:val="Body Text Indent 2"/>
    <w:basedOn w:val="a"/>
    <w:link w:val="22"/>
    <w:unhideWhenUsed/>
    <w:rsid w:val="008576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576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85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85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8576F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qFormat/>
    <w:locked/>
    <w:rsid w:val="00A65106"/>
    <w:rPr>
      <w:rFonts w:ascii="Calibri" w:eastAsia="Calibri" w:hAnsi="Calibri" w:cs="Times New Roman"/>
    </w:rPr>
  </w:style>
  <w:style w:type="paragraph" w:styleId="ae">
    <w:name w:val="No Spacing"/>
    <w:link w:val="af"/>
    <w:uiPriority w:val="1"/>
    <w:qFormat/>
    <w:rsid w:val="002D5F53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1"/>
    <w:locked/>
    <w:rsid w:val="00234826"/>
    <w:rPr>
      <w:rFonts w:eastAsiaTheme="minorEastAsia"/>
      <w:lang w:eastAsia="ru-RU"/>
    </w:rPr>
  </w:style>
  <w:style w:type="paragraph" w:styleId="af0">
    <w:name w:val="Body Text"/>
    <w:aliases w:val=" Знак1 Знак,Основной текст1,Знак,Знак1 Знак"/>
    <w:basedOn w:val="a"/>
    <w:link w:val="af1"/>
    <w:unhideWhenUsed/>
    <w:rsid w:val="00B93769"/>
    <w:pPr>
      <w:spacing w:after="120"/>
    </w:pPr>
  </w:style>
  <w:style w:type="character" w:customStyle="1" w:styleId="af1">
    <w:name w:val="Основной текст Знак"/>
    <w:aliases w:val=" Знак1 Знак Знак,Основной текст1 Знак,Знак Знак,Знак1 Знак Знак"/>
    <w:basedOn w:val="a0"/>
    <w:link w:val="af0"/>
    <w:rsid w:val="00B93769"/>
  </w:style>
  <w:style w:type="paragraph" w:customStyle="1" w:styleId="110">
    <w:name w:val="Заголовок 11"/>
    <w:basedOn w:val="a"/>
    <w:uiPriority w:val="1"/>
    <w:qFormat/>
    <w:rsid w:val="00B93769"/>
    <w:pPr>
      <w:widowControl w:val="0"/>
      <w:autoSpaceDE w:val="0"/>
      <w:autoSpaceDN w:val="0"/>
      <w:spacing w:after="0" w:line="240" w:lineRule="auto"/>
      <w:ind w:left="813" w:hanging="89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customStyle="1" w:styleId="23">
    <w:name w:val="заголовок 2*"/>
    <w:basedOn w:val="a"/>
    <w:next w:val="a"/>
    <w:rsid w:val="0002153A"/>
    <w:pPr>
      <w:keepNext/>
      <w:spacing w:after="0" w:line="240" w:lineRule="auto"/>
      <w:jc w:val="right"/>
    </w:pPr>
    <w:rPr>
      <w:rFonts w:ascii="Times New Roman" w:eastAsia="Times New Roman" w:hAnsi="Times New Roman" w:cs="Times New Roman CYR"/>
      <w:color w:val="000000"/>
      <w:sz w:val="28"/>
      <w:szCs w:val="20"/>
      <w:lang w:eastAsia="ru-RU"/>
    </w:rPr>
  </w:style>
  <w:style w:type="paragraph" w:styleId="af2">
    <w:name w:val="Normal (Web)"/>
    <w:aliases w:val="_а_Е’__ (дќа) И’ц_1,_а_Е’__ (дќа) И’ц_ И’ц_,___С¬__ (_x_) ÷¬__1,___С¬__ (_x_) ÷¬__ ÷¬__"/>
    <w:basedOn w:val="a"/>
    <w:link w:val="af3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ourcetag">
    <w:name w:val="source__tag"/>
    <w:basedOn w:val="a"/>
    <w:rsid w:val="008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857DC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4">
    <w:name w:val="Цветовое выделение"/>
    <w:uiPriority w:val="99"/>
    <w:rsid w:val="00865E6E"/>
    <w:rPr>
      <w:b/>
      <w:bCs/>
      <w:color w:val="26282F"/>
    </w:rPr>
  </w:style>
  <w:style w:type="paragraph" w:customStyle="1" w:styleId="af5">
    <w:name w:val="Нормальный (таблица)"/>
    <w:basedOn w:val="a"/>
    <w:next w:val="a"/>
    <w:uiPriority w:val="99"/>
    <w:rsid w:val="00865E6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6">
    <w:name w:val="Таблицы (моноширинный)"/>
    <w:basedOn w:val="a"/>
    <w:next w:val="a"/>
    <w:rsid w:val="00865E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s1">
    <w:name w:val="s_1"/>
    <w:basedOn w:val="a"/>
    <w:rsid w:val="00865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B7AD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9B7AD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B7AD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B7AD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7">
    <w:name w:val="FollowedHyperlink"/>
    <w:basedOn w:val="a0"/>
    <w:uiPriority w:val="99"/>
    <w:unhideWhenUsed/>
    <w:rsid w:val="00660455"/>
    <w:rPr>
      <w:color w:val="800080"/>
      <w:u w:val="single"/>
    </w:rPr>
  </w:style>
  <w:style w:type="paragraph" w:customStyle="1" w:styleId="font5">
    <w:name w:val="font5"/>
    <w:basedOn w:val="a"/>
    <w:rsid w:val="0066045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6045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66045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60455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6045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66045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60455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66045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660455"/>
    <w:pPr>
      <w:pBdr>
        <w:top w:val="single" w:sz="4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660455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6604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66045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66045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660455"/>
    <w:pPr>
      <w:shd w:val="clear" w:color="000000" w:fill="DBEEF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60455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66045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66045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66045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6604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66045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uiPriority w:val="99"/>
    <w:unhideWhenUsed/>
    <w:rsid w:val="00660455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660455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660455"/>
    <w:rPr>
      <w:rFonts w:ascii="Calibri" w:eastAsia="Calibri" w:hAnsi="Calibri" w:cs="Times New Roman"/>
      <w:sz w:val="20"/>
      <w:szCs w:val="20"/>
    </w:rPr>
  </w:style>
  <w:style w:type="character" w:customStyle="1" w:styleId="afb">
    <w:name w:val="Тема примечания Знак"/>
    <w:basedOn w:val="afa"/>
    <w:link w:val="afc"/>
    <w:uiPriority w:val="99"/>
    <w:rsid w:val="00660455"/>
    <w:rPr>
      <w:rFonts w:ascii="Calibri" w:eastAsia="Calibri" w:hAnsi="Calibri" w:cs="Times New Roman"/>
      <w:b/>
      <w:bCs/>
      <w:sz w:val="20"/>
      <w:szCs w:val="20"/>
    </w:rPr>
  </w:style>
  <w:style w:type="paragraph" w:styleId="afc">
    <w:name w:val="annotation subject"/>
    <w:basedOn w:val="af9"/>
    <w:next w:val="af9"/>
    <w:link w:val="afb"/>
    <w:uiPriority w:val="99"/>
    <w:unhideWhenUsed/>
    <w:rsid w:val="0066045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660455"/>
    <w:pPr>
      <w:spacing w:after="100"/>
    </w:pPr>
    <w:rPr>
      <w:rFonts w:ascii="Calibri" w:eastAsia="Calibri" w:hAnsi="Calibri" w:cs="Times New Roman"/>
    </w:rPr>
  </w:style>
  <w:style w:type="paragraph" w:styleId="24">
    <w:name w:val="toc 2"/>
    <w:basedOn w:val="a"/>
    <w:next w:val="a"/>
    <w:autoRedefine/>
    <w:uiPriority w:val="39"/>
    <w:unhideWhenUsed/>
    <w:rsid w:val="00660455"/>
    <w:pPr>
      <w:spacing w:after="100"/>
      <w:ind w:left="220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60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660455"/>
    <w:rPr>
      <w:rFonts w:ascii="Tahoma" w:eastAsia="Calibri" w:hAnsi="Tahoma" w:cs="Times New Roman"/>
      <w:sz w:val="16"/>
      <w:szCs w:val="16"/>
    </w:rPr>
  </w:style>
  <w:style w:type="paragraph" w:styleId="afe">
    <w:name w:val="Document Map"/>
    <w:basedOn w:val="a"/>
    <w:link w:val="afd"/>
    <w:uiPriority w:val="99"/>
    <w:semiHidden/>
    <w:unhideWhenUsed/>
    <w:rsid w:val="00660455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13">
    <w:name w:val="Знак Знак1"/>
    <w:basedOn w:val="a"/>
    <w:rsid w:val="006604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4">
    <w:name w:val="Гиперссылка1"/>
    <w:basedOn w:val="a0"/>
    <w:rsid w:val="00660455"/>
  </w:style>
  <w:style w:type="paragraph" w:customStyle="1" w:styleId="s22">
    <w:name w:val="s_22"/>
    <w:basedOn w:val="a"/>
    <w:rsid w:val="0066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4">
    <w:name w:val="Pa14"/>
    <w:basedOn w:val="a"/>
    <w:next w:val="a"/>
    <w:uiPriority w:val="99"/>
    <w:rsid w:val="00234826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16">
    <w:name w:val="Pa16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paragraph" w:customStyle="1" w:styleId="Pa20">
    <w:name w:val="Pa20"/>
    <w:basedOn w:val="a"/>
    <w:next w:val="a"/>
    <w:uiPriority w:val="99"/>
    <w:rsid w:val="00234826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234826"/>
    <w:rPr>
      <w:rFonts w:ascii="Cambria" w:hAnsi="Cambria" w:cs="Cambria"/>
      <w:sz w:val="20"/>
      <w:szCs w:val="20"/>
    </w:rPr>
  </w:style>
  <w:style w:type="paragraph" w:customStyle="1" w:styleId="Default">
    <w:name w:val="Default"/>
    <w:rsid w:val="002348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148A"/>
  </w:style>
  <w:style w:type="paragraph" w:styleId="aff">
    <w:name w:val="Title"/>
    <w:basedOn w:val="a"/>
    <w:link w:val="15"/>
    <w:qFormat/>
    <w:rsid w:val="00A57C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5">
    <w:name w:val="Заголовок Знак1"/>
    <w:basedOn w:val="a0"/>
    <w:link w:val="aff"/>
    <w:rsid w:val="00A57C8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Strong"/>
    <w:basedOn w:val="a0"/>
    <w:qFormat/>
    <w:rsid w:val="000C69D6"/>
    <w:rPr>
      <w:b/>
      <w:bCs/>
    </w:rPr>
  </w:style>
  <w:style w:type="paragraph" w:customStyle="1" w:styleId="headertexttopleveltextcentertext">
    <w:name w:val="headertext topleveltext centertext"/>
    <w:basedOn w:val="a"/>
    <w:rsid w:val="00D7190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"/>
    <w:link w:val="aff2"/>
    <w:rsid w:val="0094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94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1"/>
    <w:basedOn w:val="a"/>
    <w:next w:val="af0"/>
    <w:rsid w:val="00CE661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5">
    <w:name w:val="Гиперссылка2"/>
    <w:basedOn w:val="a0"/>
    <w:rsid w:val="00CE6613"/>
  </w:style>
  <w:style w:type="paragraph" w:customStyle="1" w:styleId="aff3">
    <w:name w:val="Прижатый влево"/>
    <w:basedOn w:val="a"/>
    <w:next w:val="a"/>
    <w:rsid w:val="00A66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4">
    <w:name w:val="Сноска"/>
    <w:basedOn w:val="a"/>
    <w:next w:val="a"/>
    <w:uiPriority w:val="99"/>
    <w:rsid w:val="00A6605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5">
    <w:name w:val="Цветовое выделение для Текст"/>
    <w:uiPriority w:val="99"/>
    <w:rsid w:val="00A6605E"/>
    <w:rPr>
      <w:rFonts w:ascii="Times New Roman CYR" w:hAnsi="Times New Roman CYR" w:cs="Times New Roman CYR"/>
    </w:rPr>
  </w:style>
  <w:style w:type="character" w:customStyle="1" w:styleId="blk">
    <w:name w:val="blk"/>
    <w:basedOn w:val="a0"/>
    <w:rsid w:val="00A6605E"/>
  </w:style>
  <w:style w:type="table" w:styleId="aff6">
    <w:name w:val="Table Grid"/>
    <w:basedOn w:val="a1"/>
    <w:uiPriority w:val="59"/>
    <w:rsid w:val="004157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Emphasis"/>
    <w:uiPriority w:val="20"/>
    <w:qFormat/>
    <w:rsid w:val="009B3462"/>
    <w:rPr>
      <w:i/>
      <w:iCs/>
    </w:rPr>
  </w:style>
  <w:style w:type="paragraph" w:styleId="HTML">
    <w:name w:val="HTML Preformatted"/>
    <w:basedOn w:val="a"/>
    <w:link w:val="HTML0"/>
    <w:rsid w:val="009B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B34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B3462"/>
  </w:style>
  <w:style w:type="character" w:customStyle="1" w:styleId="wmi-callto">
    <w:name w:val="wmi-callto"/>
    <w:basedOn w:val="a0"/>
    <w:rsid w:val="009B3462"/>
  </w:style>
  <w:style w:type="paragraph" w:styleId="aff8">
    <w:name w:val="Body Text Indent"/>
    <w:basedOn w:val="a"/>
    <w:link w:val="aff9"/>
    <w:rsid w:val="009B3462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9">
    <w:name w:val="Основной текст с отступом Знак"/>
    <w:basedOn w:val="a0"/>
    <w:link w:val="aff8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9B346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qFormat/>
    <w:rsid w:val="009B34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6">
    <w:name w:val="Body Text 2"/>
    <w:basedOn w:val="a"/>
    <w:link w:val="27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7">
    <w:name w:val="Основной текст 2 Знак"/>
    <w:basedOn w:val="a0"/>
    <w:link w:val="26"/>
    <w:rsid w:val="009B34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1">
    <w:name w:val="Body Text 3"/>
    <w:basedOn w:val="a"/>
    <w:link w:val="32"/>
    <w:rsid w:val="009B3462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9B34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1">
    <w:name w:val="заголовок 5"/>
    <w:basedOn w:val="a"/>
    <w:next w:val="a"/>
    <w:rsid w:val="009B346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B34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B3462"/>
    <w:rPr>
      <w:rFonts w:ascii="Times New Roman" w:eastAsia="Times New Roman" w:hAnsi="Times New Roman" w:cs="Times New Roman"/>
      <w:sz w:val="16"/>
      <w:szCs w:val="16"/>
    </w:rPr>
  </w:style>
  <w:style w:type="paragraph" w:customStyle="1" w:styleId="35">
    <w:name w:val="заголовок 3"/>
    <w:basedOn w:val="a"/>
    <w:next w:val="a"/>
    <w:rsid w:val="009B3462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9B3462"/>
    <w:pPr>
      <w:keepNext/>
      <w:widowControl w:val="0"/>
      <w:suppressAutoHyphens/>
      <w:spacing w:after="0" w:line="240" w:lineRule="auto"/>
      <w:ind w:left="3338" w:hanging="360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fa">
    <w:name w:val="footnote text"/>
    <w:basedOn w:val="a"/>
    <w:link w:val="affb"/>
    <w:uiPriority w:val="99"/>
    <w:unhideWhenUsed/>
    <w:rsid w:val="009B34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b">
    <w:name w:val="Текст сноски Знак"/>
    <w:basedOn w:val="a0"/>
    <w:link w:val="affa"/>
    <w:uiPriority w:val="99"/>
    <w:rsid w:val="009B3462"/>
    <w:rPr>
      <w:rFonts w:ascii="Calibri" w:eastAsia="Times New Roman" w:hAnsi="Calibri" w:cs="Times New Roman"/>
      <w:sz w:val="20"/>
      <w:szCs w:val="20"/>
      <w:lang w:eastAsia="ru-RU"/>
    </w:rPr>
  </w:style>
  <w:style w:type="character" w:styleId="affc">
    <w:name w:val="footnote reference"/>
    <w:uiPriority w:val="99"/>
    <w:unhideWhenUsed/>
    <w:rsid w:val="009B3462"/>
    <w:rPr>
      <w:vertAlign w:val="superscript"/>
    </w:rPr>
  </w:style>
  <w:style w:type="character" w:customStyle="1" w:styleId="CharStyle3">
    <w:name w:val="Char Style 3"/>
    <w:link w:val="Style2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9B3462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9B3462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9B3462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9B3462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9B3462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9B3462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9B3462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9B3462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9B3462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9B3462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9B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d">
    <w:name w:val="table of authorities"/>
    <w:basedOn w:val="a"/>
    <w:next w:val="a"/>
    <w:uiPriority w:val="99"/>
    <w:unhideWhenUsed/>
    <w:rsid w:val="009B3462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toa heading"/>
    <w:basedOn w:val="a"/>
    <w:next w:val="a"/>
    <w:uiPriority w:val="99"/>
    <w:unhideWhenUsed/>
    <w:rsid w:val="009B3462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paragraph" w:customStyle="1" w:styleId="listparagraph">
    <w:name w:val="listparagraph"/>
    <w:basedOn w:val="a"/>
    <w:rsid w:val="009B3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4746AA"/>
    <w:rPr>
      <w:rFonts w:ascii="Tahoma" w:hAnsi="Tahoma" w:cs="Tahoma"/>
      <w:sz w:val="16"/>
      <w:szCs w:val="16"/>
      <w:lang w:eastAsia="en-US"/>
    </w:rPr>
  </w:style>
  <w:style w:type="paragraph" w:customStyle="1" w:styleId="afff">
    <w:name w:val="Кому"/>
    <w:basedOn w:val="a"/>
    <w:rsid w:val="00D42585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E104C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87C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s3">
    <w:name w:val="s_3"/>
    <w:basedOn w:val="a"/>
    <w:rsid w:val="0005151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8">
    <w:name w:val="Основной текст (2)_"/>
    <w:link w:val="29"/>
    <w:rsid w:val="0005151C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05151C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styleId="afff0">
    <w:name w:val="Normal Indent"/>
    <w:basedOn w:val="a"/>
    <w:link w:val="afff1"/>
    <w:rsid w:val="00A651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Обычный отступ Знак"/>
    <w:basedOn w:val="a0"/>
    <w:link w:val="afff0"/>
    <w:rsid w:val="00A65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Табличный_боковик_11"/>
    <w:link w:val="112"/>
    <w:qFormat/>
    <w:rsid w:val="00A6510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A6510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sfst">
    <w:name w:val="sfst"/>
    <w:basedOn w:val="a"/>
    <w:rsid w:val="000A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27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Block Text"/>
    <w:basedOn w:val="a"/>
    <w:rsid w:val="00277F53"/>
    <w:pPr>
      <w:spacing w:after="0" w:line="240" w:lineRule="auto"/>
      <w:ind w:left="-851" w:right="-105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Основной текст 22"/>
    <w:basedOn w:val="a"/>
    <w:rsid w:val="00277F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3pt">
    <w:name w:val="Основной текст (2) + 13 pt;Полужирный"/>
    <w:basedOn w:val="a0"/>
    <w:rsid w:val="00812A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Noparagraphstyle">
    <w:name w:val="[No paragraph style]"/>
    <w:rsid w:val="00635773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rtecenter">
    <w:name w:val="rtecenter"/>
    <w:basedOn w:val="a"/>
    <w:rsid w:val="00635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0FFA"/>
  </w:style>
  <w:style w:type="paragraph" w:customStyle="1" w:styleId="ConsPlusNormal0">
    <w:name w:val="ConsPlusNormal Знак Знак"/>
    <w:link w:val="ConsPlusNormal2"/>
    <w:rsid w:val="00360F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2">
    <w:name w:val="ConsPlusNormal Знак Знак Знак"/>
    <w:link w:val="ConsPlusNormal0"/>
    <w:locked/>
    <w:rsid w:val="00360FF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36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caption"/>
    <w:basedOn w:val="a"/>
    <w:next w:val="a"/>
    <w:qFormat/>
    <w:rsid w:val="00360FFA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s16">
    <w:name w:val="s_16"/>
    <w:basedOn w:val="a"/>
    <w:rsid w:val="00887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8D42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topleveltext">
    <w:name w:val="formattext topleveltext"/>
    <w:basedOn w:val="a"/>
    <w:rsid w:val="00A42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6F3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6F3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6F3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9C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9C6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Heading">
    <w:name w:val="Heading"/>
    <w:rsid w:val="00597C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BC3547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empty">
    <w:name w:val="empty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BC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BC3547"/>
  </w:style>
  <w:style w:type="character" w:customStyle="1" w:styleId="js-phone-number">
    <w:name w:val="js-phone-number"/>
    <w:basedOn w:val="a0"/>
    <w:rsid w:val="00086437"/>
  </w:style>
  <w:style w:type="paragraph" w:customStyle="1" w:styleId="18">
    <w:name w:val="Стиль1"/>
    <w:basedOn w:val="a"/>
    <w:link w:val="19"/>
    <w:uiPriority w:val="99"/>
    <w:rsid w:val="00692C85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9">
    <w:name w:val="Стиль1 Знак"/>
    <w:link w:val="18"/>
    <w:uiPriority w:val="99"/>
    <w:rsid w:val="00692C85"/>
    <w:rPr>
      <w:rFonts w:ascii="Times New Roman" w:eastAsia="Times New Roman" w:hAnsi="Times New Roman" w:cs="Times New Roman"/>
      <w:sz w:val="28"/>
      <w:szCs w:val="28"/>
    </w:rPr>
  </w:style>
  <w:style w:type="paragraph" w:customStyle="1" w:styleId="2a">
    <w:name w:val="Без интервала2"/>
    <w:rsid w:val="00692C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tejustify">
    <w:name w:val="rtejustify"/>
    <w:basedOn w:val="a"/>
    <w:rsid w:val="000F3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3">
    <w:name w:val="consplusnormal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63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0">
    <w:name w:val="Style6"/>
    <w:basedOn w:val="a"/>
    <w:uiPriority w:val="99"/>
    <w:rsid w:val="00F36284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36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58">
    <w:name w:val="Font Style58"/>
    <w:uiPriority w:val="99"/>
    <w:rsid w:val="00F36284"/>
    <w:rPr>
      <w:rFonts w:ascii="Cambria" w:hAnsi="Cambria" w:cs="Cambria" w:hint="default"/>
      <w:i/>
      <w:iCs/>
      <w:sz w:val="20"/>
      <w:szCs w:val="20"/>
    </w:rPr>
  </w:style>
  <w:style w:type="paragraph" w:customStyle="1" w:styleId="1a">
    <w:name w:val="Обычный1"/>
    <w:link w:val="113"/>
    <w:rsid w:val="0057663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13">
    <w:name w:val="Обычный11"/>
    <w:link w:val="1a"/>
    <w:uiPriority w:val="99"/>
    <w:locked/>
    <w:rsid w:val="00576631"/>
    <w:rPr>
      <w:rFonts w:ascii="Times New Roman" w:eastAsia="Times New Roman" w:hAnsi="Times New Roman" w:cs="Times New Roman"/>
      <w:color w:val="000000"/>
      <w:lang w:eastAsia="ru-RU"/>
    </w:rPr>
  </w:style>
  <w:style w:type="paragraph" w:styleId="afff4">
    <w:name w:val="Subtitle"/>
    <w:basedOn w:val="a"/>
    <w:link w:val="afff5"/>
    <w:qFormat/>
    <w:rsid w:val="007546B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5">
    <w:name w:val="Подзаголовок Знак"/>
    <w:basedOn w:val="a0"/>
    <w:link w:val="afff4"/>
    <w:rsid w:val="007546B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f6">
    <w:name w:val="Базовый"/>
    <w:rsid w:val="007546B5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unformattext">
    <w:name w:val="unformattext"/>
    <w:basedOn w:val="a"/>
    <w:rsid w:val="0075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Заголовок стать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8">
    <w:name w:val="Информация о версии"/>
    <w:basedOn w:val="a"/>
    <w:next w:val="a"/>
    <w:uiPriority w:val="99"/>
    <w:rsid w:val="0020128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6"/>
      <w:szCs w:val="26"/>
      <w:shd w:val="clear" w:color="auto" w:fill="F0F0F0"/>
      <w:lang w:eastAsia="ru-RU"/>
    </w:rPr>
  </w:style>
  <w:style w:type="character" w:customStyle="1" w:styleId="36">
    <w:name w:val="Гиперссылка3"/>
    <w:basedOn w:val="a0"/>
    <w:rsid w:val="00406B67"/>
  </w:style>
  <w:style w:type="paragraph" w:customStyle="1" w:styleId="37">
    <w:name w:val="Без интервала3"/>
    <w:rsid w:val="00406B6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1">
    <w:name w:val="ConsPlusNormal1"/>
    <w:link w:val="ConsPlusNormal"/>
    <w:locked/>
    <w:rsid w:val="00382EAF"/>
    <w:rPr>
      <w:rFonts w:ascii="Calibri" w:eastAsia="Times New Roman" w:hAnsi="Calibri" w:cs="Calibri"/>
      <w:szCs w:val="20"/>
      <w:lang w:eastAsia="ru-RU"/>
    </w:rPr>
  </w:style>
  <w:style w:type="paragraph" w:customStyle="1" w:styleId="2b">
    <w:name w:val="Список_маркир.2"/>
    <w:basedOn w:val="a"/>
    <w:rsid w:val="00B2325F"/>
    <w:pPr>
      <w:tabs>
        <w:tab w:val="num" w:pos="1021"/>
      </w:tabs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B2325F"/>
  </w:style>
  <w:style w:type="paragraph" w:customStyle="1" w:styleId="S">
    <w:name w:val="S_Обычный жирный"/>
    <w:basedOn w:val="a"/>
    <w:link w:val="S0"/>
    <w:qFormat/>
    <w:rsid w:val="00B2325F"/>
    <w:pPr>
      <w:tabs>
        <w:tab w:val="left" w:pos="70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0">
    <w:name w:val="S_Обычный жирный Знак"/>
    <w:link w:val="S"/>
    <w:rsid w:val="00B2325F"/>
    <w:rPr>
      <w:rFonts w:ascii="Times New Roman" w:eastAsia="Calibri" w:hAnsi="Times New Roman" w:cs="Times New Roman"/>
      <w:sz w:val="28"/>
      <w:szCs w:val="28"/>
    </w:rPr>
  </w:style>
  <w:style w:type="paragraph" w:customStyle="1" w:styleId="b">
    <w:name w:val="_b_обычный"/>
    <w:qFormat/>
    <w:rsid w:val="00B232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B23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Обычный2"/>
    <w:rsid w:val="00530FC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ConsPlusNormal4">
    <w:name w:val="ConsPlusNormal Знак"/>
    <w:locked/>
    <w:rsid w:val="00530FC1"/>
    <w:rPr>
      <w:rFonts w:ascii="Arial" w:hAnsi="Arial" w:cs="Arial"/>
    </w:rPr>
  </w:style>
  <w:style w:type="paragraph" w:customStyle="1" w:styleId="91">
    <w:name w:val="Заголовок 91"/>
    <w:rsid w:val="00D4385D"/>
    <w:pPr>
      <w:keepNext/>
      <w:spacing w:after="0" w:line="240" w:lineRule="auto"/>
      <w:jc w:val="center"/>
    </w:pPr>
    <w:rPr>
      <w:rFonts w:ascii="Arial" w:eastAsia="Times New Roman" w:hAnsi="Arial" w:cs="Times New Roman"/>
      <w:snapToGrid w:val="0"/>
      <w:color w:val="000000"/>
      <w:sz w:val="28"/>
      <w:szCs w:val="20"/>
      <w:lang w:eastAsia="ru-RU"/>
    </w:rPr>
  </w:style>
  <w:style w:type="paragraph" w:customStyle="1" w:styleId="afff9">
    <w:name w:val="ОТСТУП"/>
    <w:basedOn w:val="a"/>
    <w:rsid w:val="00D4385D"/>
    <w:pPr>
      <w:widowControl w:val="0"/>
      <w:numPr>
        <w:ilvl w:val="12"/>
      </w:num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a">
    <w:name w:val="page number"/>
    <w:basedOn w:val="a0"/>
    <w:rsid w:val="00D4385D"/>
  </w:style>
  <w:style w:type="paragraph" w:customStyle="1" w:styleId="p6">
    <w:name w:val="p6"/>
    <w:basedOn w:val="a"/>
    <w:rsid w:val="00D4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FC41F6"/>
  </w:style>
  <w:style w:type="character" w:customStyle="1" w:styleId="af3">
    <w:name w:val="Обычный (Интернет) Знак"/>
    <w:aliases w:val="_а_Е’__ (дќа) И’ц_1 Знак,_а_Е’__ (дќа) И’ц_ И’ц_ Знак,___С¬__ (_x_) ÷¬__1 Знак,___С¬__ (_x_) ÷¬__ ÷¬__ Знак"/>
    <w:link w:val="af2"/>
    <w:uiPriority w:val="99"/>
    <w:locked/>
    <w:rsid w:val="00FC41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FC41F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b">
    <w:name w:val="Знак Знак Знак Знак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c">
    <w:name w:val="Абзац списка1"/>
    <w:basedOn w:val="a"/>
    <w:rsid w:val="00FC41F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Тема примечания Знак1"/>
    <w:uiPriority w:val="99"/>
    <w:locked/>
    <w:rsid w:val="00FC41F6"/>
    <w:rPr>
      <w:rFonts w:cs="Times New Roman"/>
      <w:b/>
      <w:bCs/>
      <w:sz w:val="24"/>
      <w:szCs w:val="24"/>
    </w:rPr>
  </w:style>
  <w:style w:type="paragraph" w:customStyle="1" w:styleId="afffc">
    <w:name w:val="÷¬__ ÷¬__ ÷¬__ ÷¬__"/>
    <w:basedOn w:val="a"/>
    <w:rsid w:val="00FC4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d">
    <w:name w:val="endnote text"/>
    <w:basedOn w:val="a"/>
    <w:link w:val="afffe"/>
    <w:rsid w:val="00FC4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e">
    <w:name w:val="Текст концевой сноски Знак"/>
    <w:basedOn w:val="a0"/>
    <w:link w:val="afffd"/>
    <w:rsid w:val="00FC41F6"/>
    <w:rPr>
      <w:rFonts w:ascii="Times New Roman" w:eastAsia="Times New Roman" w:hAnsi="Times New Roman" w:cs="Times New Roman"/>
      <w:sz w:val="20"/>
      <w:szCs w:val="20"/>
    </w:rPr>
  </w:style>
  <w:style w:type="character" w:styleId="affff">
    <w:name w:val="endnote reference"/>
    <w:rsid w:val="00FC41F6"/>
    <w:rPr>
      <w:vertAlign w:val="superscript"/>
    </w:rPr>
  </w:style>
  <w:style w:type="paragraph" w:customStyle="1" w:styleId="P16">
    <w:name w:val="P16"/>
    <w:basedOn w:val="a"/>
    <w:hidden/>
    <w:rsid w:val="00FC41F6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FC41F6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FC41F6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FC41F6"/>
    <w:rPr>
      <w:sz w:val="24"/>
    </w:rPr>
  </w:style>
  <w:style w:type="paragraph" w:customStyle="1" w:styleId="affff0">
    <w:name w:val="МУ Обычный стиль"/>
    <w:basedOn w:val="a"/>
    <w:autoRedefine/>
    <w:rsid w:val="00FC41F6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8">
    <w:name w:val="Стиль8"/>
    <w:basedOn w:val="a"/>
    <w:rsid w:val="00FC41F6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f1">
    <w:name w:val="Revision"/>
    <w:hidden/>
    <w:uiPriority w:val="99"/>
    <w:semiHidden/>
    <w:rsid w:val="00FC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Заголовок Знак"/>
    <w:rsid w:val="00FC41F6"/>
    <w:rPr>
      <w:rFonts w:ascii="Calibri Light" w:hAnsi="Calibri Light"/>
      <w:b/>
      <w:bCs/>
      <w:kern w:val="28"/>
      <w:sz w:val="32"/>
      <w:szCs w:val="32"/>
    </w:rPr>
  </w:style>
  <w:style w:type="paragraph" w:customStyle="1" w:styleId="38">
    <w:name w:val="Обычный3"/>
    <w:rsid w:val="009B6DF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2">
    <w:name w:val="Обычный4"/>
    <w:rsid w:val="00D0010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3">
    <w:name w:val="Без интервала4"/>
    <w:rsid w:val="004548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52">
    <w:name w:val="Без интервала5"/>
    <w:rsid w:val="00BD18D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61">
    <w:name w:val="Без интервала6"/>
    <w:rsid w:val="00D940CA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searchresult">
    <w:name w:val="search_result"/>
    <w:basedOn w:val="a0"/>
    <w:rsid w:val="008E2F7E"/>
  </w:style>
  <w:style w:type="paragraph" w:customStyle="1" w:styleId="msonormalmrcssattr">
    <w:name w:val="msonormal_mr_css_attr"/>
    <w:basedOn w:val="a"/>
    <w:rsid w:val="00DB1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Без интервала7"/>
    <w:rsid w:val="00673B0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5C5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29176F"/>
    <w:pPr>
      <w:widowControl w:val="0"/>
      <w:autoSpaceDE w:val="0"/>
      <w:autoSpaceDN w:val="0"/>
      <w:spacing w:before="79" w:after="0" w:line="240" w:lineRule="auto"/>
      <w:ind w:left="316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535F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535F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535F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2">
    <w:name w:val="xl172"/>
    <w:basedOn w:val="a"/>
    <w:rsid w:val="00535F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535F7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80">
    <w:name w:val="Без интервала8"/>
    <w:rsid w:val="003F7DE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fff3">
    <w:basedOn w:val="a"/>
    <w:next w:val="af2"/>
    <w:link w:val="affff4"/>
    <w:rsid w:val="00141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fff4">
    <w:name w:val="Обычный (веб) Знак"/>
    <w:link w:val="affff3"/>
    <w:rsid w:val="0014146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2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953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42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03179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008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228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28651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0816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36926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30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2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97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46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807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4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1918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395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7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8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609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5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671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42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3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7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55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15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5483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481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3732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753115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47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17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84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8190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9696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584410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9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9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650">
                  <w:marLeft w:val="0"/>
                  <w:marRight w:val="0"/>
                  <w:marTop w:val="0"/>
                  <w:marBottom w:val="3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6165">
                  <w:marLeft w:val="0"/>
                  <w:marRight w:val="0"/>
                  <w:marTop w:val="0"/>
                  <w:marBottom w:val="1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338226">
              <w:marLeft w:val="0"/>
              <w:marRight w:val="0"/>
              <w:marTop w:val="0"/>
              <w:marBottom w:val="3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9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91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3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742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69536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51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24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71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285252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1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744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2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9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37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9736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0791">
          <w:marLeft w:val="0"/>
          <w:marRight w:val="0"/>
          <w:marTop w:val="0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4933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35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7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07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s://www.rts-tender.ru/platform-rules/platform-property-sales" TargetMode="External"/><Relationship Id="rId26" Type="http://schemas.openxmlformats.org/officeDocument/2006/relationships/hyperlink" Target="https://www.rts-tender.ru/tariffs/platform-property-sales-tariffs" TargetMode="External"/><Relationship Id="rId21" Type="http://schemas.openxmlformats.org/officeDocument/2006/relationships/hyperlink" Target="mailto:iSupport@rts-tender.ru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bistrovka.nso.ru" TargetMode="External"/><Relationship Id="rId25" Type="http://schemas.openxmlformats.org/officeDocument/2006/relationships/hyperlink" Target="https://www.rts-tender.ru/platform-rules/platform-property-sales" TargetMode="External"/><Relationship Id="rId33" Type="http://schemas.openxmlformats.org/officeDocument/2006/relationships/hyperlink" Target="https://www.rts-tender.ru/tariffs/platform-property-sales-tariff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kitimr.nso.ru" TargetMode="External"/><Relationship Id="rId20" Type="http://schemas.openxmlformats.org/officeDocument/2006/relationships/hyperlink" Target="http://www.rts-tender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bistrovka.nso.ru" TargetMode="External"/><Relationship Id="rId32" Type="http://schemas.openxmlformats.org/officeDocument/2006/relationships/hyperlink" Target="https://www.rts-tender.ru/platform-rules/platform-property-sales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www.iskitimr.nso.ru" TargetMode="External"/><Relationship Id="rId28" Type="http://schemas.openxmlformats.org/officeDocument/2006/relationships/hyperlink" Target="mailto:iSupport@rts-tender.ru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www.rts-tender.ru/tariffs/platform-property-sales-tariffs" TargetMode="External"/><Relationship Id="rId31" Type="http://schemas.openxmlformats.org/officeDocument/2006/relationships/hyperlink" Target="http://www.bistrovka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strovka.nso.ru/" TargetMode="External"/><Relationship Id="rId14" Type="http://schemas.openxmlformats.org/officeDocument/2006/relationships/hyperlink" Target="mailto:iSupport@rts-tender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rts-tender.ru" TargetMode="External"/><Relationship Id="rId30" Type="http://schemas.openxmlformats.org/officeDocument/2006/relationships/hyperlink" Target="http://www.iskitimr.nso.ru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0FA8-5899-489A-AE3F-4CE696A06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22</Pages>
  <Words>9095</Words>
  <Characters>51844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evroremont_nsk@mail.ru</cp:lastModifiedBy>
  <cp:revision>3</cp:revision>
  <cp:lastPrinted>2022-12-01T04:42:00Z</cp:lastPrinted>
  <dcterms:created xsi:type="dcterms:W3CDTF">2023-10-23T15:58:00Z</dcterms:created>
  <dcterms:modified xsi:type="dcterms:W3CDTF">2023-10-24T16:51:00Z</dcterms:modified>
</cp:coreProperties>
</file>