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08" w:type="dxa"/>
        <w:jc w:val="center"/>
        <w:tblLook w:val="0000" w:firstRow="0" w:lastRow="0" w:firstColumn="0" w:lastColumn="0" w:noHBand="0" w:noVBand="0"/>
      </w:tblPr>
      <w:tblGrid>
        <w:gridCol w:w="10008"/>
      </w:tblGrid>
      <w:tr w:rsidR="0003767E" w:rsidRPr="0003767E" w:rsidTr="00315EBA">
        <w:trPr>
          <w:trHeight w:val="2874"/>
          <w:jc w:val="center"/>
        </w:trPr>
        <w:tc>
          <w:tcPr>
            <w:tcW w:w="10008" w:type="dxa"/>
            <w:tcBorders>
              <w:top w:val="nil"/>
              <w:left w:val="nil"/>
              <w:bottom w:val="nil"/>
              <w:right w:val="nil"/>
            </w:tcBorders>
          </w:tcPr>
          <w:p w:rsidR="0003767E" w:rsidRPr="0003767E" w:rsidRDefault="0003767E" w:rsidP="0003767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bookmarkStart w:id="0" w:name="_GoBack"/>
            <w:bookmarkEnd w:id="0"/>
          </w:p>
          <w:p w:rsidR="00832B30" w:rsidRDefault="00832B30" w:rsidP="00832B30">
            <w:pPr>
              <w:spacing w:line="280" w:lineRule="auto"/>
              <w:ind w:left="900" w:right="640" w:firstLine="74"/>
              <w:rPr>
                <w:rFonts w:ascii="Times New Roman" w:eastAsia="Times New Roman" w:hAnsi="Times New Roman"/>
                <w:b/>
                <w:sz w:val="28"/>
              </w:rPr>
            </w:pPr>
            <w:bookmarkStart w:id="1" w:name="page1"/>
            <w:bookmarkEnd w:id="1"/>
            <w:r>
              <w:rPr>
                <w:rFonts w:ascii="Times New Roman" w:eastAsia="Times New Roman" w:hAnsi="Times New Roman"/>
                <w:b/>
                <w:sz w:val="28"/>
              </w:rPr>
              <w:t>АДМИНИСТРАЦИЯ БЫСТРОВСКОГО СЕЛЬСОВЕТА ИСКИТИМСКОГО РАЙОНА НОВОСИБИРСКОЙ ОБЛАСТИ</w:t>
            </w:r>
          </w:p>
          <w:p w:rsidR="0003767E" w:rsidRPr="0003767E" w:rsidRDefault="0003767E" w:rsidP="000376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:rsidR="00E441D9" w:rsidRDefault="00E441D9" w:rsidP="000376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  <w:sz w:val="36"/>
                <w:szCs w:val="36"/>
                <w:lang w:eastAsia="ru-RU"/>
              </w:rPr>
            </w:pPr>
          </w:p>
          <w:p w:rsidR="0003767E" w:rsidRPr="00F878A3" w:rsidRDefault="0003767E" w:rsidP="000376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  <w:r w:rsidRPr="00F878A3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lang w:eastAsia="ru-RU"/>
              </w:rPr>
              <w:t>ПОСТАНОВЛЕНИЕ</w:t>
            </w:r>
          </w:p>
          <w:p w:rsidR="00D27D9C" w:rsidRDefault="00D27D9C" w:rsidP="00F878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32"/>
                <w:szCs w:val="32"/>
                <w:lang w:eastAsia="ru-RU"/>
              </w:rPr>
            </w:pPr>
          </w:p>
          <w:p w:rsidR="003855D8" w:rsidRPr="003855D8" w:rsidRDefault="00F878A3" w:rsidP="00F878A3">
            <w:pPr>
              <w:spacing w:after="0" w:line="216" w:lineRule="auto"/>
              <w:ind w:right="-1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 </w:t>
            </w:r>
            <w:r w:rsidR="00832B30"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  <w:r w:rsidR="00AD45C2">
              <w:rPr>
                <w:rFonts w:ascii="Times New Roman" w:eastAsia="Calibri" w:hAnsi="Times New Roman" w:cs="Times New Roman"/>
                <w:sz w:val="28"/>
                <w:szCs w:val="28"/>
              </w:rPr>
              <w:t>.0</w:t>
            </w:r>
            <w:r w:rsidR="00832B30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  <w:r w:rsidR="00AD45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.2024                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</w:t>
            </w:r>
            <w:r w:rsidR="003855D8" w:rsidRPr="003855D8">
              <w:rPr>
                <w:rFonts w:ascii="Times New Roman" w:eastAsia="Calibri" w:hAnsi="Times New Roman" w:cs="Times New Roman"/>
                <w:sz w:val="28"/>
                <w:szCs w:val="28"/>
              </w:rPr>
              <w:t>с.</w:t>
            </w:r>
            <w:r w:rsidR="00832B30">
              <w:rPr>
                <w:rFonts w:ascii="Times New Roman" w:eastAsia="Calibri" w:hAnsi="Times New Roman" w:cs="Times New Roman"/>
                <w:sz w:val="28"/>
                <w:szCs w:val="28"/>
              </w:rPr>
              <w:t>Быстровка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                             №</w:t>
            </w:r>
            <w:r w:rsidR="00AA6B3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37</w:t>
            </w:r>
          </w:p>
          <w:p w:rsidR="0003767E" w:rsidRPr="0003767E" w:rsidRDefault="0003767E" w:rsidP="003855D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</w:p>
        </w:tc>
      </w:tr>
    </w:tbl>
    <w:p w:rsidR="00F878A3" w:rsidRDefault="0003767E" w:rsidP="00E441D9">
      <w:pPr>
        <w:widowControl w:val="0"/>
        <w:tabs>
          <w:tab w:val="left" w:pos="226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Порядка применения бюджетной </w:t>
      </w:r>
    </w:p>
    <w:p w:rsidR="00F878A3" w:rsidRDefault="0003767E" w:rsidP="00E441D9">
      <w:pPr>
        <w:widowControl w:val="0"/>
        <w:tabs>
          <w:tab w:val="left" w:pos="226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классификации Российской Федерации в части</w:t>
      </w:r>
      <w:r w:rsidR="00D27D9C"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E441D9" w:rsidRPr="00F878A3" w:rsidRDefault="00D27D9C" w:rsidP="00E441D9">
      <w:pPr>
        <w:widowControl w:val="0"/>
        <w:tabs>
          <w:tab w:val="left" w:pos="226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относящейся к бюджету </w:t>
      </w:r>
      <w:r w:rsidR="00832B30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</w:t>
      </w:r>
      <w:r w:rsidR="00C45AE8"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>вского</w:t>
      </w:r>
      <w:r w:rsidR="0003767E"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</w:t>
      </w:r>
    </w:p>
    <w:p w:rsidR="00E441D9" w:rsidRPr="00F878A3" w:rsidRDefault="0003767E" w:rsidP="00E441D9">
      <w:pPr>
        <w:widowControl w:val="0"/>
        <w:tabs>
          <w:tab w:val="left" w:pos="226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Искитимского района Новосибирской области, </w:t>
      </w:r>
    </w:p>
    <w:p w:rsidR="00E441D9" w:rsidRPr="00F878A3" w:rsidRDefault="0003767E" w:rsidP="00E441D9">
      <w:pPr>
        <w:widowControl w:val="0"/>
        <w:tabs>
          <w:tab w:val="left" w:pos="226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кодов целевых статей расходов бюджета,  </w:t>
      </w:r>
    </w:p>
    <w:p w:rsidR="0003767E" w:rsidRPr="00F878A3" w:rsidRDefault="0003767E" w:rsidP="00E441D9">
      <w:pPr>
        <w:widowControl w:val="0"/>
        <w:tabs>
          <w:tab w:val="left" w:pos="226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кодов видов источников финансирования </w:t>
      </w:r>
    </w:p>
    <w:p w:rsidR="0003767E" w:rsidRPr="00F878A3" w:rsidRDefault="0003767E" w:rsidP="00E441D9">
      <w:pPr>
        <w:widowControl w:val="0"/>
        <w:tabs>
          <w:tab w:val="left" w:pos="226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дефицита бюджета</w:t>
      </w:r>
    </w:p>
    <w:p w:rsidR="0003767E" w:rsidRPr="00E441D9" w:rsidRDefault="0003767E" w:rsidP="0003767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767E" w:rsidRPr="0003767E" w:rsidRDefault="0003767E" w:rsidP="000376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Pr="008445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абзацем шестым статьи 9, абзацем шестым пункта 9 статьи 20, абзацем четвертым пункта 4 статьи 21, пунктом 7 статьи 23 Бюджетного кодекса Российской Федерации, пунктами </w:t>
      </w:r>
      <w:r w:rsidR="00844556" w:rsidRPr="00844556">
        <w:rPr>
          <w:rFonts w:ascii="Times New Roman" w:eastAsia="Times New Roman" w:hAnsi="Times New Roman" w:cs="Times New Roman"/>
          <w:sz w:val="28"/>
          <w:szCs w:val="28"/>
          <w:lang w:eastAsia="ru-RU"/>
        </w:rPr>
        <w:t>28, 30</w:t>
      </w:r>
      <w:r w:rsidRPr="008445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</w:t>
      </w:r>
      <w:r w:rsidR="00844556" w:rsidRPr="00844556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8445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</w:t>
      </w:r>
      <w:r w:rsidR="003D2FA2" w:rsidRPr="008445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ия Совета депутатов </w:t>
      </w:r>
      <w:r w:rsidR="00832B30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</w:t>
      </w:r>
      <w:r w:rsidR="00832B30"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>вского</w:t>
      </w:r>
      <w:r w:rsidR="00C45AE8" w:rsidRPr="008445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4455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Искитимского района</w:t>
      </w: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</w:t>
      </w:r>
      <w:r w:rsidR="003D2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сибирской области от </w:t>
      </w:r>
      <w:r w:rsidR="00844556">
        <w:rPr>
          <w:rFonts w:ascii="Times New Roman" w:eastAsia="Times New Roman" w:hAnsi="Times New Roman" w:cs="Times New Roman"/>
          <w:sz w:val="28"/>
          <w:szCs w:val="28"/>
          <w:lang w:eastAsia="ru-RU"/>
        </w:rPr>
        <w:t>08.06.2023</w:t>
      </w:r>
      <w:r w:rsidR="003D2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844556">
        <w:rPr>
          <w:rFonts w:ascii="Times New Roman" w:eastAsia="Times New Roman" w:hAnsi="Times New Roman" w:cs="Times New Roman"/>
          <w:sz w:val="28"/>
          <w:szCs w:val="28"/>
          <w:lang w:eastAsia="ru-RU"/>
        </w:rPr>
        <w:t>174</w:t>
      </w:r>
      <w:r w:rsidR="003D2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Pr="00037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 утверждении Положения «О б</w:t>
      </w:r>
      <w:r w:rsidR="003D2F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юджетном процессе в </w:t>
      </w:r>
      <w:r w:rsidR="00832B30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Быстровском</w:t>
      </w:r>
      <w:r w:rsidRPr="000376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сельсовете Искитимского района Новосибирской области»</w:t>
      </w:r>
    </w:p>
    <w:p w:rsidR="0003767E" w:rsidRPr="0003767E" w:rsidRDefault="0003767E" w:rsidP="0003767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Я</w:t>
      </w:r>
      <w:r w:rsidRPr="0003767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>Е Т</w:t>
      </w: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3767E" w:rsidRPr="0003767E" w:rsidRDefault="0003767E" w:rsidP="0003767E">
      <w:pPr>
        <w:widowControl w:val="0"/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 Утвердить прилагаемые: </w:t>
      </w:r>
    </w:p>
    <w:p w:rsidR="0003767E" w:rsidRPr="0003767E" w:rsidRDefault="0003767E" w:rsidP="0003767E">
      <w:pPr>
        <w:widowControl w:val="0"/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применения бюджетной классификации Российской Федерации в части,</w:t>
      </w:r>
      <w:r w:rsidR="003D2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относящейся к бюджету </w:t>
      </w:r>
      <w:r w:rsidR="00832B30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</w:t>
      </w:r>
      <w:r w:rsidR="00832B30"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>вского</w:t>
      </w: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Искитимского района Новосибирской области (далее – Порядок) (Приложение №1);</w:t>
      </w:r>
    </w:p>
    <w:p w:rsidR="0003767E" w:rsidRPr="0003767E" w:rsidRDefault="0003767E" w:rsidP="0003767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и коды целевых статей расходов бюджета </w:t>
      </w:r>
      <w:r w:rsidR="00832B30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</w:t>
      </w:r>
      <w:r w:rsidR="00832B30"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>вс</w:t>
      </w:r>
      <w:r w:rsidR="00C45AE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</w:t>
      </w:r>
      <w:r w:rsidR="00C45AE8"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Искитимского района Новосибирской области (за исключением расходов,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и федерального бюджетов) (Приложение №2);</w:t>
      </w:r>
    </w:p>
    <w:p w:rsidR="0003767E" w:rsidRPr="0003767E" w:rsidRDefault="0003767E" w:rsidP="0003767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и коды целевых статей расходов бюджета </w:t>
      </w:r>
      <w:r w:rsidR="00832B30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</w:t>
      </w:r>
      <w:r w:rsidR="00832B30"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>вс</w:t>
      </w:r>
      <w:r w:rsidR="00C45AE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</w:t>
      </w:r>
      <w:r w:rsidR="00C45AE8"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Искитимского района Новосибирской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бюджета Новосибирской области (Приложение №3);</w:t>
      </w:r>
    </w:p>
    <w:p w:rsidR="0003767E" w:rsidRPr="0003767E" w:rsidRDefault="0003767E" w:rsidP="0003767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и коды целевых статей расходов бюджета </w:t>
      </w:r>
      <w:r w:rsidR="00832B30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</w:t>
      </w:r>
      <w:r w:rsidR="00832B30"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>вс</w:t>
      </w:r>
      <w:r w:rsidR="00C45AE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</w:t>
      </w:r>
      <w:r w:rsidR="00C45AE8"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Искитимского района Новосибирской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</w:t>
      </w: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областного бюджета за счет средств федерального бюджета (Приложение №4);</w:t>
      </w:r>
    </w:p>
    <w:p w:rsidR="0003767E" w:rsidRPr="0003767E" w:rsidRDefault="0003767E" w:rsidP="0003767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кодов видов источников финансирования дефицита бюджета</w:t>
      </w:r>
      <w:r w:rsidR="00C45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2B30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</w:t>
      </w:r>
      <w:r w:rsidR="00832B30"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>вс</w:t>
      </w:r>
      <w:r w:rsidR="00C45AE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</w:t>
      </w:r>
      <w:r w:rsidR="00C45AE8"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Искитимского района Новосибирской области (Приложение №5).</w:t>
      </w:r>
    </w:p>
    <w:p w:rsidR="0003767E" w:rsidRDefault="0003767E" w:rsidP="00227212">
      <w:pPr>
        <w:widowControl w:val="0"/>
        <w:tabs>
          <w:tab w:val="left" w:pos="226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>2.  Контроль за исполнением настоящего постановления оставляю за собой.</w:t>
      </w:r>
    </w:p>
    <w:p w:rsidR="005823F1" w:rsidRDefault="00F846ED" w:rsidP="00227212">
      <w:pPr>
        <w:widowControl w:val="0"/>
        <w:tabs>
          <w:tab w:val="left" w:pos="2268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823F1" w:rsidRPr="00C45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45AE8" w:rsidRPr="00C45AE8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>Настоящее постановление вступает в силу после его официального опубликования и распространяет свое действие на правоотно</w:t>
      </w:r>
      <w:r w:rsidR="00F878A3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>шения возникшие с 01 января 2024</w:t>
      </w:r>
      <w:r w:rsidR="00C45AE8" w:rsidRPr="00C45AE8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 xml:space="preserve"> года.</w:t>
      </w:r>
    </w:p>
    <w:p w:rsidR="004313A8" w:rsidRPr="00F878A3" w:rsidRDefault="00F878A3" w:rsidP="00F878A3">
      <w:pPr>
        <w:widowControl w:val="0"/>
        <w:tabs>
          <w:tab w:val="left" w:pos="226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</w:p>
    <w:p w:rsidR="0003767E" w:rsidRPr="0003767E" w:rsidRDefault="0003767E" w:rsidP="0003767E">
      <w:pPr>
        <w:widowControl w:val="0"/>
        <w:tabs>
          <w:tab w:val="left" w:pos="1080"/>
        </w:tabs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767E" w:rsidRPr="0003767E" w:rsidRDefault="0003767E" w:rsidP="0003767E">
      <w:pPr>
        <w:widowControl w:val="0"/>
        <w:tabs>
          <w:tab w:val="left" w:pos="1080"/>
        </w:tabs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767E" w:rsidRPr="0003767E" w:rsidRDefault="0003767E" w:rsidP="0003767E">
      <w:pPr>
        <w:widowControl w:val="0"/>
        <w:tabs>
          <w:tab w:val="left" w:pos="1080"/>
        </w:tabs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767E" w:rsidRPr="0003767E" w:rsidRDefault="0003767E" w:rsidP="0003767E">
      <w:pPr>
        <w:widowControl w:val="0"/>
        <w:tabs>
          <w:tab w:val="left" w:pos="1080"/>
        </w:tabs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8A3" w:rsidRDefault="003D2FA2" w:rsidP="000376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832B30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</w:t>
      </w:r>
      <w:r w:rsidR="00832B30" w:rsidRPr="00F878A3">
        <w:rPr>
          <w:rFonts w:ascii="Times New Roman" w:eastAsia="Times New Roman" w:hAnsi="Times New Roman" w:cs="Times New Roman"/>
          <w:sz w:val="28"/>
          <w:szCs w:val="28"/>
          <w:lang w:eastAsia="ru-RU"/>
        </w:rPr>
        <w:t>вс</w:t>
      </w:r>
      <w:r w:rsidR="00C45AE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</w:t>
      </w:r>
      <w:r w:rsidR="0003767E" w:rsidRPr="0003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</w:t>
      </w:r>
    </w:p>
    <w:p w:rsidR="0003767E" w:rsidRPr="0003767E" w:rsidRDefault="00F878A3" w:rsidP="000376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Искитимского района Новосибирской области                                </w:t>
      </w:r>
      <w:r w:rsidR="00832B30">
        <w:rPr>
          <w:rFonts w:ascii="Times New Roman" w:eastAsia="Times New Roman" w:hAnsi="Times New Roman" w:cs="Times New Roman"/>
          <w:sz w:val="28"/>
          <w:szCs w:val="28"/>
          <w:lang w:eastAsia="ru-RU"/>
        </w:rPr>
        <w:t>А.А.Павленко</w:t>
      </w:r>
    </w:p>
    <w:p w:rsidR="0003767E" w:rsidRPr="0003767E" w:rsidRDefault="0003767E" w:rsidP="0003767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767E" w:rsidRPr="0003767E" w:rsidRDefault="0003767E" w:rsidP="0003767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767E" w:rsidRPr="0003767E" w:rsidRDefault="0003767E" w:rsidP="0003767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767E" w:rsidRPr="0003767E" w:rsidRDefault="0003767E" w:rsidP="0003767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767E" w:rsidRPr="0003767E" w:rsidRDefault="0003767E" w:rsidP="0003767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767E" w:rsidRPr="0003767E" w:rsidRDefault="0003767E" w:rsidP="0003767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03767E" w:rsidRPr="0003767E" w:rsidRDefault="005E074E" w:rsidP="0003767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-56515</wp:posOffset>
                </wp:positionH>
                <wp:positionV relativeFrom="paragraph">
                  <wp:posOffset>758190</wp:posOffset>
                </wp:positionV>
                <wp:extent cx="899160" cy="476250"/>
                <wp:effectExtent l="0" t="0" r="0" b="0"/>
                <wp:wrapSquare wrapText="bothSides"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160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3767E" w:rsidRPr="00EF7249" w:rsidRDefault="0003767E" w:rsidP="0003767E">
                            <w:pPr>
                              <w:pStyle w:val="a3"/>
                              <w:widowControl w:val="0"/>
                              <w:rPr>
                                <w:sz w:val="20"/>
                              </w:rPr>
                            </w:pPr>
                          </w:p>
                          <w:p w:rsidR="0003767E" w:rsidRDefault="0003767E" w:rsidP="0003767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-4.45pt;margin-top:59.7pt;width:70.8pt;height:37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" strokecolor="white">
                <v:textbox>
                  <w:txbxContent>
                    <w:p w:rsidR="0003767E" w:rsidRPr="00EF7249" w:rsidRDefault="0003767E" w:rsidP="0003767E">
                      <w:pPr>
                        <w:pStyle w:val="a3"/>
                        <w:widowControl w:val="0"/>
                        <w:rPr>
                          <w:sz w:val="20"/>
                        </w:rPr>
                      </w:pPr>
                    </w:p>
                    <w:p w:rsidR="0003767E" w:rsidRDefault="0003767E" w:rsidP="0003767E"/>
                  </w:txbxContent>
                </v:textbox>
                <w10:wrap type="square"/>
              </v:shape>
            </w:pict>
          </mc:Fallback>
        </mc:AlternateContent>
      </w:r>
    </w:p>
    <w:p w:rsidR="006E32E9" w:rsidRDefault="006E32E9"/>
    <w:p w:rsidR="004F5DF3" w:rsidRDefault="004F5DF3"/>
    <w:p w:rsidR="004F5DF3" w:rsidRDefault="004F5DF3"/>
    <w:p w:rsidR="004F5DF3" w:rsidRDefault="004F5DF3"/>
    <w:p w:rsidR="004F5DF3" w:rsidRDefault="004F5DF3"/>
    <w:p w:rsidR="004F5DF3" w:rsidRDefault="004F5DF3"/>
    <w:p w:rsidR="004F5DF3" w:rsidRDefault="004F5DF3"/>
    <w:p w:rsidR="004F5DF3" w:rsidRDefault="004F5DF3"/>
    <w:p w:rsidR="000A0BE3" w:rsidRDefault="000A0BE3"/>
    <w:p w:rsidR="000A0BE3" w:rsidRDefault="000A0BE3"/>
    <w:p w:rsidR="000A0BE3" w:rsidRDefault="000A0BE3"/>
    <w:p w:rsidR="000A0BE3" w:rsidRDefault="000A0BE3"/>
    <w:p w:rsidR="000A0BE3" w:rsidRDefault="000A0BE3"/>
    <w:p w:rsidR="000A0BE3" w:rsidRDefault="000A0BE3"/>
    <w:p w:rsidR="004F5DF3" w:rsidRPr="00832B30" w:rsidRDefault="004F5DF3" w:rsidP="004F5DF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 к</w:t>
      </w:r>
    </w:p>
    <w:p w:rsidR="004F5DF3" w:rsidRPr="00832B30" w:rsidRDefault="004F5DF3" w:rsidP="004F5DF3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832B30">
        <w:rPr>
          <w:rFonts w:ascii="Times New Roman" w:hAnsi="Times New Roman" w:cs="Times New Roman"/>
          <w:color w:val="000000"/>
          <w:spacing w:val="-1"/>
          <w:sz w:val="24"/>
          <w:szCs w:val="24"/>
        </w:rPr>
        <w:lastRenderedPageBreak/>
        <w:t xml:space="preserve">                                                                          постановлению а</w:t>
      </w:r>
      <w:r w:rsidRPr="00832B30">
        <w:rPr>
          <w:rFonts w:ascii="Times New Roman" w:hAnsi="Times New Roman" w:cs="Times New Roman"/>
          <w:color w:val="000000"/>
          <w:spacing w:val="-2"/>
          <w:sz w:val="24"/>
          <w:szCs w:val="24"/>
        </w:rPr>
        <w:t>дминистрации</w:t>
      </w:r>
    </w:p>
    <w:p w:rsidR="004F5DF3" w:rsidRPr="00832B30" w:rsidRDefault="00832B30" w:rsidP="004F5DF3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Быстровс</w:t>
      </w:r>
      <w:r w:rsidR="00C45AE8" w:rsidRPr="00832B30">
        <w:rPr>
          <w:rFonts w:ascii="Times New Roman" w:eastAsia="Times New Roman" w:hAnsi="Times New Roman"/>
          <w:sz w:val="24"/>
          <w:szCs w:val="24"/>
          <w:lang w:eastAsia="ru-RU"/>
        </w:rPr>
        <w:t>кого</w:t>
      </w:r>
      <w:r w:rsidR="004F5DF3" w:rsidRPr="00832B30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</w:t>
      </w:r>
    </w:p>
    <w:p w:rsidR="00F878A3" w:rsidRPr="00832B30" w:rsidRDefault="00F878A3" w:rsidP="004F5DF3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832B30">
        <w:rPr>
          <w:rFonts w:ascii="Times New Roman" w:hAnsi="Times New Roman" w:cs="Times New Roman"/>
          <w:color w:val="000000"/>
          <w:sz w:val="24"/>
          <w:szCs w:val="24"/>
        </w:rPr>
        <w:t xml:space="preserve">Искитимского района Новосибирской области </w:t>
      </w:r>
    </w:p>
    <w:p w:rsidR="004F5DF3" w:rsidRPr="00832B30" w:rsidRDefault="004F5DF3" w:rsidP="004F5DF3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832B30">
        <w:rPr>
          <w:rFonts w:ascii="Times New Roman" w:hAnsi="Times New Roman" w:cs="Times New Roman"/>
          <w:color w:val="000000"/>
          <w:spacing w:val="-2"/>
          <w:sz w:val="24"/>
          <w:szCs w:val="24"/>
        </w:rPr>
        <w:t>о</w:t>
      </w:r>
      <w:r w:rsidRPr="00832B30">
        <w:rPr>
          <w:rFonts w:ascii="Times New Roman" w:hAnsi="Times New Roman" w:cs="Times New Roman"/>
          <w:color w:val="000000"/>
          <w:sz w:val="24"/>
          <w:szCs w:val="24"/>
        </w:rPr>
        <w:t xml:space="preserve">т </w:t>
      </w:r>
      <w:r w:rsidR="00D23AF8" w:rsidRPr="00832B30">
        <w:rPr>
          <w:rFonts w:ascii="Times New Roman" w:hAnsi="Times New Roman" w:cs="Times New Roman"/>
          <w:color w:val="000000"/>
          <w:sz w:val="24"/>
          <w:szCs w:val="24"/>
        </w:rPr>
        <w:t>25</w:t>
      </w:r>
      <w:r w:rsidR="00AD45C2" w:rsidRPr="00832B30">
        <w:rPr>
          <w:rFonts w:ascii="Times New Roman" w:hAnsi="Times New Roman" w:cs="Times New Roman"/>
          <w:color w:val="000000"/>
          <w:sz w:val="24"/>
          <w:szCs w:val="24"/>
        </w:rPr>
        <w:t>.04</w:t>
      </w:r>
      <w:r w:rsidR="003740FF" w:rsidRPr="00832B30">
        <w:rPr>
          <w:rFonts w:ascii="Times New Roman" w:hAnsi="Times New Roman" w:cs="Times New Roman"/>
          <w:color w:val="000000"/>
          <w:sz w:val="24"/>
          <w:szCs w:val="24"/>
        </w:rPr>
        <w:t>.202</w:t>
      </w:r>
      <w:r w:rsidR="00F878A3" w:rsidRPr="00832B30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246BF3" w:rsidRPr="00832B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32B30">
        <w:rPr>
          <w:rFonts w:ascii="Times New Roman" w:hAnsi="Times New Roman" w:cs="Times New Roman"/>
          <w:iCs/>
          <w:color w:val="000000"/>
          <w:sz w:val="24"/>
          <w:szCs w:val="24"/>
        </w:rPr>
        <w:t>№</w:t>
      </w:r>
      <w:r w:rsidR="00EE7539" w:rsidRPr="00832B30">
        <w:rPr>
          <w:rFonts w:ascii="Times New Roman" w:hAnsi="Times New Roman" w:cs="Times New Roman"/>
          <w:iCs/>
          <w:color w:val="000000"/>
          <w:sz w:val="24"/>
          <w:szCs w:val="24"/>
        </w:rPr>
        <w:t>25</w:t>
      </w:r>
      <w:r w:rsidRPr="00832B30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</w:t>
      </w:r>
    </w:p>
    <w:p w:rsidR="004F5DF3" w:rsidRPr="00284601" w:rsidRDefault="004F5DF3" w:rsidP="004F5DF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5DF3" w:rsidRPr="00284601" w:rsidRDefault="004F5DF3" w:rsidP="004F5DF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5DF3" w:rsidRPr="00284601" w:rsidRDefault="004F5DF3" w:rsidP="004F5DF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5DF3" w:rsidRPr="00284601" w:rsidRDefault="004F5DF3" w:rsidP="004F5DF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ПОРЯДОК</w:t>
      </w:r>
    </w:p>
    <w:p w:rsidR="004F5DF3" w:rsidRPr="00832B30" w:rsidRDefault="004F5DF3" w:rsidP="004F5DF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применения бюджетной классификации Российской Федерации в части, относящейся к </w:t>
      </w:r>
      <w:r w:rsidRPr="00832B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бюджету </w:t>
      </w:r>
      <w:r w:rsidR="00832B30" w:rsidRPr="00832B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Быстровс</w:t>
      </w:r>
      <w:r w:rsidR="00C45AE8" w:rsidRPr="00832B3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кого </w:t>
      </w:r>
      <w:r w:rsidRPr="00832B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сельсовета Искитимского района Новосибирской области </w:t>
      </w:r>
    </w:p>
    <w:p w:rsidR="004F5DF3" w:rsidRPr="00832B30" w:rsidRDefault="004F5DF3" w:rsidP="004F5DF3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5DF3" w:rsidRPr="00284601" w:rsidRDefault="004F5DF3" w:rsidP="004F5DF3">
      <w:pPr>
        <w:widowControl w:val="0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Общие положения</w:t>
      </w:r>
    </w:p>
    <w:p w:rsidR="004F5DF3" w:rsidRPr="00284601" w:rsidRDefault="004F5DF3" w:rsidP="004F5DF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Настоящий Порядок разработан в соответствии с положением главы 4 Бюджетного кодекса Российской Федерации и устанавливает правила применения бюджетной классификации Российской Федерации в части, относящейся</w:t>
      </w: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бюджету </w:t>
      </w:r>
      <w:r w:rsidR="00832B30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C45AE8">
        <w:rPr>
          <w:rFonts w:ascii="Times New Roman" w:eastAsia="Times New Roman" w:hAnsi="Times New Roman"/>
          <w:sz w:val="24"/>
          <w:szCs w:val="24"/>
          <w:lang w:eastAsia="ru-RU"/>
        </w:rPr>
        <w:t>вско</w:t>
      </w:r>
      <w:r w:rsidRPr="00284601">
        <w:rPr>
          <w:rFonts w:ascii="Times New Roman" w:eastAsia="Times New Roman" w:hAnsi="Times New Roman"/>
          <w:sz w:val="24"/>
          <w:szCs w:val="24"/>
          <w:lang w:eastAsia="ru-RU"/>
        </w:rPr>
        <w:t>го</w:t>
      </w: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Искитимского района Новосибирской области  (далее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  – местный бюджет), участниками бюджетного процесса в </w:t>
      </w:r>
      <w:r w:rsidR="00832B30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C45AE8">
        <w:rPr>
          <w:rFonts w:ascii="Times New Roman" w:eastAsia="Times New Roman" w:hAnsi="Times New Roman"/>
          <w:sz w:val="24"/>
          <w:szCs w:val="24"/>
          <w:lang w:eastAsia="ru-RU"/>
        </w:rPr>
        <w:t>вс</w:t>
      </w:r>
      <w:r w:rsidRPr="00284601">
        <w:rPr>
          <w:rFonts w:ascii="Times New Roman" w:eastAsia="Times New Roman" w:hAnsi="Times New Roman"/>
          <w:sz w:val="24"/>
          <w:szCs w:val="24"/>
          <w:lang w:eastAsia="ru-RU"/>
        </w:rPr>
        <w:t>кого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сельсовете Искитимского района Новосибирской области п</w:t>
      </w: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>ри составлении и исполнении местного бюджета, при ведении бюджетного учета и составлении бюджетной отчетности об</w:t>
      </w:r>
      <w:r w:rsidR="00F878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исполнении местного бюджета.</w:t>
      </w:r>
    </w:p>
    <w:p w:rsidR="004F5DF3" w:rsidRPr="00284601" w:rsidRDefault="004F5DF3" w:rsidP="004F5DF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Применение классификации доходов бюджетов и источников финансирования дефицитов бюджетов в части, относящейся к местному бюджету, осуществляется в соответствии с порядком, установленным Министерством финансов Российской Федерации.</w:t>
      </w:r>
    </w:p>
    <w:p w:rsidR="004F5DF3" w:rsidRPr="00284601" w:rsidRDefault="004F5DF3" w:rsidP="004F5DF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Применение классификации расходов бюджетов в части, относящейся к местному бюджету, осуществляется в соответствии с порядком, установленным Министерством финансов Российской Федерации, с учетом особенностей, установленных настоящим Порядком.</w:t>
      </w:r>
    </w:p>
    <w:p w:rsidR="004F5DF3" w:rsidRPr="00284601" w:rsidRDefault="004F5DF3" w:rsidP="004F5DF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Расходы местного бюджета на реализацию мероприятий по информатизации, в части региональных информационных систем и информационно-коммуникационной инфраструктуры, отражается по коду вида расходов 242 «Закупка товаров, работ, услуг в сфере информационно-коммуникационных технологий».</w:t>
      </w:r>
    </w:p>
    <w:p w:rsidR="004F5DF3" w:rsidRPr="00284601" w:rsidRDefault="004F5DF3" w:rsidP="004F5DF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84601">
        <w:rPr>
          <w:rFonts w:ascii="Times New Roman" w:hAnsi="Times New Roman" w:cs="Times New Roman"/>
          <w:sz w:val="24"/>
          <w:szCs w:val="24"/>
        </w:rPr>
        <w:t>Отнесение расходов местного бюджета к сфере информационно-коммуникационных технологий осуществляется на основании положений нормативных правовых актов, регулирующих отношения в указанной сфере.</w:t>
      </w:r>
    </w:p>
    <w:p w:rsidR="004F5DF3" w:rsidRPr="00284601" w:rsidRDefault="004F5DF3" w:rsidP="004F5D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5DF3" w:rsidRPr="00284601" w:rsidRDefault="004F5DF3" w:rsidP="004F5DF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Правила определения кода главного распорядителя средств </w:t>
      </w:r>
    </w:p>
    <w:p w:rsidR="004F5DF3" w:rsidRPr="00284601" w:rsidRDefault="004F5DF3" w:rsidP="004F5D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местного бюджета</w:t>
      </w: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Код главного распорядителя средств местного бюджета состоит из трех разрядов и формируется с применением числового ряда: 1, 2, 3, 4, 5, 6, 7, 8, 9, 0.</w:t>
      </w: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Код главного распорядителя средств местного бюджета устанавливается в соответствии с утвержденным в составе ведомственной структуры расходов местного бюджета перечнем главных распорядителей средств местного бюджета.</w:t>
      </w: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Главному распорядителю средств местного бюджета, обладающему полномочиями главного администратора доходов местного бюджета, присваивается код главного распорядителя средств местного бюджета, соответствующий коду главы.</w:t>
      </w:r>
    </w:p>
    <w:p w:rsidR="004F5DF3" w:rsidRPr="00284601" w:rsidRDefault="004F5DF3" w:rsidP="004F5D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5DF3" w:rsidRPr="00284601" w:rsidRDefault="004F5DF3" w:rsidP="00EC59F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Правила отнесения расходов местного бюджета на соответствующие целевые статьи расходов местного бюджета</w:t>
      </w:r>
    </w:p>
    <w:p w:rsidR="004F5DF3" w:rsidRPr="00284601" w:rsidRDefault="004F5DF3" w:rsidP="004F5DF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5DF3" w:rsidRPr="00284601" w:rsidRDefault="004F5DF3" w:rsidP="004F5D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Целевые статьи расходов местного бюджета обеспечивают привязку бюджетных ассигнований к муниципальным программам </w:t>
      </w:r>
      <w:r w:rsidR="00832B30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C45AE8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Pr="00284601">
        <w:rPr>
          <w:rFonts w:ascii="Times New Roman" w:eastAsia="Times New Roman" w:hAnsi="Times New Roman"/>
          <w:sz w:val="24"/>
          <w:szCs w:val="24"/>
          <w:lang w:eastAsia="ru-RU"/>
        </w:rPr>
        <w:t>ского</w:t>
      </w: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Искитимского</w:t>
      </w:r>
      <w:r w:rsidR="00F878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846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района Новосибирской области, их подпрограммам, непрограммным направлениям деятельности </w:t>
      </w:r>
      <w:r w:rsidRPr="002846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 xml:space="preserve">органов местного самоуправления </w:t>
      </w:r>
      <w:r w:rsidR="00832B30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C45AE8">
        <w:rPr>
          <w:rFonts w:ascii="Times New Roman" w:eastAsia="Times New Roman" w:hAnsi="Times New Roman"/>
          <w:sz w:val="24"/>
          <w:szCs w:val="24"/>
          <w:lang w:eastAsia="ru-RU"/>
        </w:rPr>
        <w:t>вско</w:t>
      </w:r>
      <w:r w:rsidRPr="00284601">
        <w:rPr>
          <w:rFonts w:ascii="Times New Roman" w:eastAsia="Times New Roman" w:hAnsi="Times New Roman"/>
          <w:sz w:val="24"/>
          <w:szCs w:val="24"/>
          <w:lang w:eastAsia="ru-RU"/>
        </w:rPr>
        <w:t>го</w:t>
      </w:r>
      <w:r w:rsidRPr="002846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сельсовета Искитимского района Новосибирской области, указанных в ведомственной структуре расходов местного бюджета, и (или) к расходным обязательствам, подлежащим исполнению за счет средств местного бюджета.</w:t>
      </w:r>
    </w:p>
    <w:p w:rsidR="004F5DF3" w:rsidRPr="00284601" w:rsidRDefault="004F5DF3" w:rsidP="004F5D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4F5DF3" w:rsidRPr="00284601" w:rsidRDefault="004F5DF3" w:rsidP="004F5DF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1. Муниципальные </w:t>
      </w: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программы </w:t>
      </w:r>
      <w:r w:rsidR="00832B30" w:rsidRPr="00832B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Быстро</w:t>
      </w:r>
      <w:r w:rsidR="00C45AE8" w:rsidRPr="00832B30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Pr="00832B30">
        <w:rPr>
          <w:rFonts w:ascii="Times New Roman" w:eastAsia="Times New Roman" w:hAnsi="Times New Roman"/>
          <w:b/>
          <w:sz w:val="24"/>
          <w:szCs w:val="24"/>
          <w:lang w:eastAsia="ru-RU"/>
        </w:rPr>
        <w:t>ского</w:t>
      </w: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сельсовета Искитимского района Новосибирской области, подпрограммы муниципальных программ </w:t>
      </w:r>
      <w:r w:rsidR="00832B30" w:rsidRPr="00832B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Быстро</w:t>
      </w:r>
      <w:r w:rsidR="00C45AE8" w:rsidRPr="00832B30">
        <w:rPr>
          <w:rFonts w:ascii="Times New Roman" w:eastAsia="Times New Roman" w:hAnsi="Times New Roman"/>
          <w:b/>
          <w:sz w:val="24"/>
          <w:szCs w:val="24"/>
          <w:lang w:eastAsia="ru-RU"/>
        </w:rPr>
        <w:t>вского</w:t>
      </w: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сельсовета Искитимского района Новосибирской области </w:t>
      </w:r>
    </w:p>
    <w:p w:rsidR="004F5DF3" w:rsidRPr="00284601" w:rsidRDefault="004F5DF3" w:rsidP="004F5DF3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1.1. Муниципальная программа «</w:t>
      </w:r>
      <w:r w:rsidR="00C831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Обеспечение пожарной безопасности на территории </w:t>
      </w:r>
      <w:r w:rsidR="00832B30" w:rsidRPr="00832B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Быстро</w:t>
      </w:r>
      <w:r w:rsidR="00C831F7" w:rsidRPr="00832B30">
        <w:rPr>
          <w:rFonts w:ascii="Times New Roman" w:eastAsia="Times New Roman" w:hAnsi="Times New Roman"/>
          <w:b/>
          <w:sz w:val="24"/>
          <w:szCs w:val="24"/>
          <w:lang w:eastAsia="ru-RU"/>
        </w:rPr>
        <w:t>вско</w:t>
      </w:r>
      <w:r w:rsidRPr="00832B30">
        <w:rPr>
          <w:rFonts w:ascii="Times New Roman" w:eastAsia="Times New Roman" w:hAnsi="Times New Roman"/>
          <w:b/>
          <w:sz w:val="24"/>
          <w:szCs w:val="24"/>
          <w:lang w:eastAsia="ru-RU"/>
        </w:rPr>
        <w:t>го</w:t>
      </w: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сельсовета»</w:t>
      </w:r>
    </w:p>
    <w:p w:rsidR="004F5DF3" w:rsidRPr="00284601" w:rsidRDefault="004F5DF3" w:rsidP="004F5DF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50 0 00 00000 Муниципальная программа  «</w:t>
      </w:r>
      <w:r w:rsidR="00C831F7" w:rsidRPr="00C831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Обеспечение пожарной безопасности на территории </w:t>
      </w:r>
      <w:r w:rsidR="00832B30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C831F7" w:rsidRPr="00C831F7">
        <w:rPr>
          <w:rFonts w:ascii="Times New Roman" w:eastAsia="Times New Roman" w:hAnsi="Times New Roman"/>
          <w:sz w:val="24"/>
          <w:szCs w:val="24"/>
          <w:lang w:eastAsia="ru-RU"/>
        </w:rPr>
        <w:t>вского</w:t>
      </w:r>
      <w:r w:rsidR="00C831F7" w:rsidRPr="00C831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данной целевой статье отражаются расходы местного бюджета на реализацию муниципальной программы «</w:t>
      </w:r>
      <w:r w:rsidR="0024604B" w:rsidRPr="00C831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Обеспечение пожарной безопасности на территории </w:t>
      </w:r>
      <w:r w:rsidR="0024604B" w:rsidRPr="00C831F7">
        <w:rPr>
          <w:rFonts w:ascii="Times New Roman" w:eastAsia="Times New Roman" w:hAnsi="Times New Roman"/>
          <w:sz w:val="24"/>
          <w:szCs w:val="24"/>
          <w:lang w:eastAsia="ru-RU"/>
        </w:rPr>
        <w:t>Гусельниковского</w:t>
      </w:r>
      <w:r w:rsidR="00F878A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4604B" w:rsidRPr="00C831F7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сельсовета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  осуществляемые по следующим направлениям:</w:t>
      </w:r>
    </w:p>
    <w:p w:rsidR="004F5DF3" w:rsidRPr="00284601" w:rsidRDefault="004F5DF3" w:rsidP="004F5DF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- 02180  Реализация мероприятий по п</w:t>
      </w:r>
      <w:r w:rsidR="0024604B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ожарн</w:t>
      </w:r>
      <w:r w:rsidR="00F846ED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</w:t>
      </w:r>
      <w:r w:rsidR="0024604B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й безопасности на </w:t>
      </w:r>
      <w:r w:rsidRPr="00284601">
        <w:rPr>
          <w:rFonts w:ascii="Times New Roman" w:hAnsi="Times New Roman" w:cs="Times New Roman"/>
          <w:i/>
          <w:sz w:val="24"/>
          <w:szCs w:val="24"/>
        </w:rPr>
        <w:t xml:space="preserve">территории </w:t>
      </w:r>
      <w:r w:rsidR="00832B30" w:rsidRPr="00832B3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Быстро</w:t>
      </w:r>
      <w:r w:rsidR="0024604B">
        <w:rPr>
          <w:rFonts w:ascii="Times New Roman" w:eastAsia="Times New Roman" w:hAnsi="Times New Roman"/>
          <w:i/>
          <w:sz w:val="24"/>
          <w:szCs w:val="24"/>
          <w:lang w:eastAsia="ru-RU"/>
        </w:rPr>
        <w:t>вского</w:t>
      </w:r>
      <w:r w:rsidRPr="00284601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  <w:r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»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данному направлению расходов отражаются расходы местного бюджета на реализацию мероприятий </w:t>
      </w:r>
      <w:r w:rsidR="002460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</w:t>
      </w:r>
      <w:r w:rsidR="0024604B" w:rsidRPr="00C831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пожарной безопасности на территории </w:t>
      </w:r>
      <w:r w:rsidR="00832B30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24604B" w:rsidRPr="00C831F7">
        <w:rPr>
          <w:rFonts w:ascii="Times New Roman" w:eastAsia="Times New Roman" w:hAnsi="Times New Roman"/>
          <w:sz w:val="24"/>
          <w:szCs w:val="24"/>
          <w:lang w:eastAsia="ru-RU"/>
        </w:rPr>
        <w:t>вского</w:t>
      </w:r>
      <w:r w:rsidR="0024604B" w:rsidRPr="00C831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1.2. Муниципальная программа «Дорожное хозяйство </w:t>
      </w:r>
      <w:r w:rsidR="003643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территории</w:t>
      </w:r>
      <w:r w:rsidR="00F878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832B30" w:rsidRPr="00832B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Быстро</w:t>
      </w:r>
      <w:r w:rsidR="00C831F7" w:rsidRPr="00832B30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C831F7">
        <w:rPr>
          <w:rFonts w:ascii="Times New Roman" w:eastAsia="Times New Roman" w:hAnsi="Times New Roman"/>
          <w:b/>
          <w:sz w:val="24"/>
          <w:szCs w:val="24"/>
          <w:lang w:eastAsia="ru-RU"/>
        </w:rPr>
        <w:t>ского</w:t>
      </w:r>
      <w:r w:rsidR="003643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сельсовета</w:t>
      </w: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4F5DF3" w:rsidRPr="00284601" w:rsidRDefault="004F5DF3" w:rsidP="004F5D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Целевые статьи муниципальной программы «Дорожное хозяйство </w:t>
      </w:r>
      <w:r w:rsidR="003643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</w:t>
      </w:r>
      <w:r w:rsidR="00F878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32B30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C831F7">
        <w:rPr>
          <w:rFonts w:ascii="Times New Roman" w:eastAsia="Times New Roman" w:hAnsi="Times New Roman"/>
          <w:sz w:val="24"/>
          <w:szCs w:val="24"/>
          <w:lang w:eastAsia="ru-RU"/>
        </w:rPr>
        <w:t>вско</w:t>
      </w:r>
      <w:r w:rsidR="0036439E">
        <w:rPr>
          <w:rFonts w:ascii="Times New Roman" w:eastAsia="Times New Roman" w:hAnsi="Times New Roman"/>
          <w:sz w:val="24"/>
          <w:szCs w:val="24"/>
          <w:lang w:eastAsia="ru-RU"/>
        </w:rPr>
        <w:t>го</w:t>
      </w: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</w:t>
      </w:r>
      <w:r w:rsidR="0036439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>» включают:</w:t>
      </w:r>
    </w:p>
    <w:p w:rsidR="004F5DF3" w:rsidRPr="00284601" w:rsidRDefault="004F5DF3" w:rsidP="004F5D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52 0 00 00000 Муниципальная программа «Дорожное хозяйство </w:t>
      </w:r>
      <w:r w:rsidR="0024604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</w:t>
      </w:r>
      <w:r w:rsidR="00F878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32B30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C831F7">
        <w:rPr>
          <w:rFonts w:ascii="Times New Roman" w:eastAsia="Times New Roman" w:hAnsi="Times New Roman"/>
          <w:sz w:val="24"/>
          <w:szCs w:val="24"/>
          <w:lang w:eastAsia="ru-RU"/>
        </w:rPr>
        <w:t>вск</w:t>
      </w:r>
      <w:r w:rsidR="0024604B"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</w:t>
      </w:r>
      <w:r w:rsidR="0024604B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4F5DF3" w:rsidRPr="00284601" w:rsidRDefault="004F5DF3" w:rsidP="004F5D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данной целевой статье отражаются расходы местного бюджета на реализацию муниципальной программы «</w:t>
      </w:r>
      <w:r w:rsidR="0036439E"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Дорожное хозяйство </w:t>
      </w:r>
      <w:r w:rsidR="003643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</w:t>
      </w:r>
      <w:r w:rsidR="00F878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32B30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36439E">
        <w:rPr>
          <w:rFonts w:ascii="Times New Roman" w:eastAsia="Times New Roman" w:hAnsi="Times New Roman"/>
          <w:sz w:val="24"/>
          <w:szCs w:val="24"/>
          <w:lang w:eastAsia="ru-RU"/>
        </w:rPr>
        <w:t>вского</w:t>
      </w:r>
      <w:r w:rsidR="00F878A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6439E"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сельсовет</w:t>
      </w:r>
      <w:r w:rsidR="0036439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  осуществляемые по следующим основным мероприятиям муниципальной программы: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52 0 01 00000 Основное мероприятие: «Развитие автомобильных дорог местного значения на территории </w:t>
      </w:r>
      <w:r w:rsidR="0036439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поселения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данной целевой статье отражаются расходы местного бюджета на реализацию основного мероприятия по соответствующим направлениям расходов, в том числе: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- 06070 Реализация мероприятий по развитию автомобильных дорог местного значения </w:t>
      </w:r>
    </w:p>
    <w:p w:rsidR="0036439E" w:rsidRPr="00284601" w:rsidRDefault="0036439E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данному направлению отражаются расходы местного бюджета по текущему содержанию и ремонту дорог местного значения за счет доходов от акцизов на автомобильный и прямогонный бензин, дизельное топливо, моторные масла, производимые на территории РФ и за счет средств местного бюджета.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52 0 02 00000 Основное мероприятие: «Обеспечение безопасности дорожного движения на территории </w:t>
      </w:r>
      <w:r w:rsidR="0036439E">
        <w:rPr>
          <w:rFonts w:ascii="Times New Roman" w:eastAsia="Times New Roman" w:hAnsi="Times New Roman"/>
          <w:sz w:val="24"/>
          <w:szCs w:val="24"/>
          <w:lang w:eastAsia="ru-RU"/>
        </w:rPr>
        <w:t>поселения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данной целевой статье отражаются расходы местного бюджета на обеспечение безопасности дорожного движения по соответствующим направлениям расходов, в том числе: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- 06070 Реализация мероприятий по обеспечению безопасности дорожного движения </w:t>
      </w:r>
    </w:p>
    <w:p w:rsidR="0036439E" w:rsidRPr="00284601" w:rsidRDefault="0036439E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данному направлению отражаются расходы местного бюджета обеспечению безопасности дорожного движения за счет доходов от акцизов на автомобильный и прямогонный бензин, дизельное топливо, моторные масла, производимые на территории РФ и за счет средств местного бюджета.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1.3. Муниципальная программа «Благоустройство территории </w:t>
      </w:r>
      <w:r w:rsidR="00832B30" w:rsidRPr="00832B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Быстро</w:t>
      </w:r>
      <w:r w:rsidR="00F45542" w:rsidRPr="00832B30">
        <w:rPr>
          <w:rFonts w:ascii="Times New Roman" w:eastAsia="Times New Roman" w:hAnsi="Times New Roman"/>
          <w:b/>
          <w:sz w:val="24"/>
          <w:szCs w:val="24"/>
          <w:lang w:eastAsia="ru-RU"/>
        </w:rPr>
        <w:t>вского</w:t>
      </w: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сельсовета»</w:t>
      </w:r>
    </w:p>
    <w:p w:rsidR="004F5DF3" w:rsidRPr="00284601" w:rsidRDefault="004F5DF3" w:rsidP="004F5DF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58 0 00 00000 Муниципальная программа  «</w:t>
      </w:r>
      <w:r w:rsidRPr="00284601">
        <w:rPr>
          <w:rFonts w:ascii="Times New Roman" w:hAnsi="Times New Roman" w:cs="Times New Roman"/>
          <w:sz w:val="24"/>
          <w:szCs w:val="24"/>
        </w:rPr>
        <w:t xml:space="preserve">Благоустройство территории </w:t>
      </w:r>
      <w:r w:rsidR="00832B30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F45542" w:rsidRPr="00F45542">
        <w:rPr>
          <w:rFonts w:ascii="Times New Roman" w:eastAsia="Times New Roman" w:hAnsi="Times New Roman"/>
          <w:sz w:val="24"/>
          <w:szCs w:val="24"/>
          <w:lang w:eastAsia="ru-RU"/>
        </w:rPr>
        <w:t>вского</w:t>
      </w:r>
      <w:r w:rsidRPr="00284601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4F5DF3" w:rsidRPr="00284601" w:rsidRDefault="004F5DF3" w:rsidP="004F5DF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данной целевой статье отражаются расходы местного бюджета на реализацию муниципальной программы «</w:t>
      </w:r>
      <w:r w:rsidRPr="00284601">
        <w:rPr>
          <w:rFonts w:ascii="Times New Roman" w:hAnsi="Times New Roman" w:cs="Times New Roman"/>
          <w:sz w:val="24"/>
          <w:szCs w:val="24"/>
        </w:rPr>
        <w:t xml:space="preserve">Благоустройство территории </w:t>
      </w:r>
      <w:r w:rsidR="00832B30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5D6223" w:rsidRPr="00F45542">
        <w:rPr>
          <w:rFonts w:ascii="Times New Roman" w:eastAsia="Times New Roman" w:hAnsi="Times New Roman"/>
          <w:sz w:val="24"/>
          <w:szCs w:val="24"/>
          <w:lang w:eastAsia="ru-RU"/>
        </w:rPr>
        <w:t>вского</w:t>
      </w:r>
      <w:r w:rsidR="005D6223" w:rsidRPr="00284601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58 1 00 00000 Подпрограмма «Уличное освещение»  муниципальной программы «</w:t>
      </w:r>
      <w:r w:rsidRPr="00284601">
        <w:rPr>
          <w:rFonts w:ascii="Times New Roman" w:hAnsi="Times New Roman" w:cs="Times New Roman"/>
          <w:sz w:val="24"/>
          <w:szCs w:val="24"/>
        </w:rPr>
        <w:t xml:space="preserve">Благоустройство территории </w:t>
      </w:r>
      <w:r w:rsidR="00832B30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5D6223" w:rsidRPr="00F45542">
        <w:rPr>
          <w:rFonts w:ascii="Times New Roman" w:eastAsia="Times New Roman" w:hAnsi="Times New Roman"/>
          <w:sz w:val="24"/>
          <w:szCs w:val="24"/>
          <w:lang w:eastAsia="ru-RU"/>
        </w:rPr>
        <w:t>вского</w:t>
      </w:r>
      <w:r w:rsidR="005D6223" w:rsidRPr="00284601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4F5DF3" w:rsidRPr="00284601" w:rsidRDefault="004F5DF3" w:rsidP="004F5DF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данной целевой статье отражаются расходы местного бюджета на уличное освещение по следующим направлениям: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- 01000 Реализация мероприятий в рамках подпрограммы «Уличное освещение» муниципальной программы «Благоустройство </w:t>
      </w:r>
      <w:r w:rsidRPr="00832B3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территории </w:t>
      </w:r>
      <w:r w:rsidR="00832B30" w:rsidRPr="00832B3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Быстро</w:t>
      </w:r>
      <w:r w:rsidR="005D6223" w:rsidRPr="00832B30">
        <w:rPr>
          <w:rFonts w:ascii="Times New Roman" w:eastAsia="Times New Roman" w:hAnsi="Times New Roman"/>
          <w:i/>
          <w:sz w:val="24"/>
          <w:szCs w:val="24"/>
          <w:lang w:eastAsia="ru-RU"/>
        </w:rPr>
        <w:t>вского</w:t>
      </w:r>
      <w:r w:rsidR="005D6223" w:rsidRPr="005D6223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  <w:r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»</w:t>
      </w:r>
    </w:p>
    <w:p w:rsidR="005D6223" w:rsidRPr="00284601" w:rsidRDefault="005D622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4F5DF3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данному направлению расходов отражаются расходы местного бюджета на уличное освещение.</w:t>
      </w:r>
    </w:p>
    <w:p w:rsidR="00E8729A" w:rsidRPr="00EC59F2" w:rsidRDefault="00E8729A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C59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58 3 00 00000 Подпрограмма "Организация и содержание мест захоронения" муниципальной программы "Благоустройств территории </w:t>
      </w:r>
      <w:r w:rsidR="005E074E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Pr="00EC59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вского сельсовета"</w:t>
      </w:r>
    </w:p>
    <w:p w:rsidR="00CF4346" w:rsidRPr="00EC59F2" w:rsidRDefault="00CF4346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8729A" w:rsidRPr="00EC59F2" w:rsidRDefault="00E8729A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C59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данной целевой статье отражаются расходы местного бюджета на реализацию организации и содержанию мест захоронения по следующим направлениям:</w:t>
      </w:r>
    </w:p>
    <w:p w:rsidR="00E8729A" w:rsidRPr="00EC59F2" w:rsidRDefault="00E8729A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8729A" w:rsidRPr="00CF4346" w:rsidRDefault="00E8729A" w:rsidP="00E8729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EC59F2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- 04000 Реализация мероприятий в рамках подпрограммы Мероприятия "Организация и содержание мест захоронений" по благоустройству территории поселения </w:t>
      </w:r>
      <w:r w:rsidR="00CF4346" w:rsidRPr="00EC59F2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муниципальной программы</w:t>
      </w:r>
      <w:r w:rsidRPr="00EC59F2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 «</w:t>
      </w:r>
      <w:r w:rsidRPr="00EC59F2">
        <w:rPr>
          <w:rFonts w:ascii="Times New Roman" w:hAnsi="Times New Roman" w:cs="Times New Roman"/>
          <w:i/>
          <w:sz w:val="24"/>
          <w:szCs w:val="24"/>
        </w:rPr>
        <w:t xml:space="preserve">Благоустройство </w:t>
      </w:r>
      <w:r w:rsidRPr="005E074E">
        <w:rPr>
          <w:rFonts w:ascii="Times New Roman" w:hAnsi="Times New Roman" w:cs="Times New Roman"/>
          <w:i/>
          <w:sz w:val="24"/>
          <w:szCs w:val="24"/>
        </w:rPr>
        <w:t xml:space="preserve">территории </w:t>
      </w:r>
      <w:r w:rsidR="005E074E" w:rsidRPr="005E074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Быстро</w:t>
      </w:r>
      <w:r w:rsidRPr="005E074E">
        <w:rPr>
          <w:rFonts w:ascii="Times New Roman" w:eastAsia="Times New Roman" w:hAnsi="Times New Roman"/>
          <w:i/>
          <w:sz w:val="24"/>
          <w:szCs w:val="24"/>
          <w:lang w:eastAsia="ru-RU"/>
        </w:rPr>
        <w:t>вского</w:t>
      </w:r>
      <w:r w:rsidRPr="005E074E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  <w:r w:rsidRPr="00EC59F2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»</w:t>
      </w:r>
    </w:p>
    <w:p w:rsidR="00E8729A" w:rsidRPr="00E8729A" w:rsidRDefault="00E8729A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58 4 00 00000 Подпрограмма «Прочие мероприятия по благоустройству территории сельского поселения»  муниципальной программы «</w:t>
      </w:r>
      <w:r w:rsidRPr="00284601">
        <w:rPr>
          <w:rFonts w:ascii="Times New Roman" w:hAnsi="Times New Roman" w:cs="Times New Roman"/>
          <w:sz w:val="24"/>
          <w:szCs w:val="24"/>
        </w:rPr>
        <w:t xml:space="preserve">Благоустройство территории </w:t>
      </w:r>
      <w:r w:rsidR="005E074E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5D6223" w:rsidRPr="00F45542">
        <w:rPr>
          <w:rFonts w:ascii="Times New Roman" w:eastAsia="Times New Roman" w:hAnsi="Times New Roman"/>
          <w:sz w:val="24"/>
          <w:szCs w:val="24"/>
          <w:lang w:eastAsia="ru-RU"/>
        </w:rPr>
        <w:t>вского</w:t>
      </w:r>
      <w:r w:rsidR="005D6223" w:rsidRPr="00284601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4F5DF3" w:rsidRPr="00284601" w:rsidRDefault="004F5DF3" w:rsidP="004F5DF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данной целевой статье отражаются расходы местного бюджета на реализацию прочих мероприятий по благоустройству территории сельского поселения по следующим направлениям: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lastRenderedPageBreak/>
        <w:t xml:space="preserve">- 05000 Реализация мероприятий в рамках подпрограммы «Прочие мероприятия по благоустройству территории сельского поселения» муниципальной программы «Благоустройство территории </w:t>
      </w:r>
      <w:r w:rsidR="005E074E" w:rsidRPr="005E074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Быстро</w:t>
      </w:r>
      <w:r w:rsidR="005D6223" w:rsidRPr="005E074E">
        <w:rPr>
          <w:rFonts w:ascii="Times New Roman" w:eastAsia="Times New Roman" w:hAnsi="Times New Roman"/>
          <w:i/>
          <w:sz w:val="24"/>
          <w:szCs w:val="24"/>
          <w:lang w:eastAsia="ru-RU"/>
        </w:rPr>
        <w:t>вского</w:t>
      </w:r>
      <w:r w:rsidR="005D6223" w:rsidRPr="005D6223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  <w:r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»</w:t>
      </w:r>
    </w:p>
    <w:p w:rsidR="005D6223" w:rsidRPr="00284601" w:rsidRDefault="005D622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4F5DF3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данному направлению расходов отражаются расходы местного бюджета на прочие мероприятия по благоустройству территории сельского поселения.</w:t>
      </w:r>
    </w:p>
    <w:p w:rsidR="00CF4346" w:rsidRDefault="00CF4346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F4346" w:rsidRDefault="00CF4346" w:rsidP="00CF434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 w:rsidRPr="00CF43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4. Муниципальная программа </w:t>
      </w:r>
      <w:r w:rsidRPr="00CF43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"Сохранение и развитие культуры на территории </w:t>
      </w:r>
      <w:r w:rsidR="005E074E" w:rsidRPr="005E0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Быстро</w:t>
      </w:r>
      <w:r w:rsidRPr="005E07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вского</w:t>
      </w:r>
      <w:r w:rsidRPr="00CF43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сельсовета"</w:t>
      </w:r>
    </w:p>
    <w:p w:rsidR="00817C8D" w:rsidRDefault="00817C8D" w:rsidP="00CF434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17C8D" w:rsidRDefault="00817C8D" w:rsidP="00817C8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9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 00 00000 Муниципальная программа  «</w:t>
      </w:r>
      <w:r w:rsidRPr="00817C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Сохранение и развитие культуры на территории </w:t>
      </w:r>
      <w:r w:rsidR="005E074E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Pr="00817C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вского сельсовета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817C8D" w:rsidRPr="00284601" w:rsidRDefault="00817C8D" w:rsidP="00817C8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17C8D" w:rsidRDefault="00817C8D" w:rsidP="00817C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данной целевой статье отражаются расходы местного бюджета на реализацию муниципальной программы «</w:t>
      </w:r>
      <w:r w:rsidRPr="00817C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Сохранение и развитие культуры на территории </w:t>
      </w:r>
      <w:r w:rsidR="005E074E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Pr="00817C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вского сельсовета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817C8D" w:rsidRPr="00817C8D" w:rsidRDefault="00817C8D" w:rsidP="00817C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r w:rsidRPr="00817C8D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40580 Мероприятия по сохранению памятников и других мемориальных объектов, увековечивающих память о защитниках Отечества</w:t>
      </w:r>
    </w:p>
    <w:p w:rsidR="00817C8D" w:rsidRPr="00284601" w:rsidRDefault="00817C8D" w:rsidP="00817C8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17C8D" w:rsidRDefault="00817C8D" w:rsidP="00817C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данному направлению расходов отражаются расходы местного бюджета на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</w:t>
      </w:r>
      <w:r w:rsidRPr="00817C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ероприятия по сохранению памятников и других мемориальных объектов, увековечивающих память о защитниках Отечества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817C8D" w:rsidRDefault="00817C8D" w:rsidP="00817C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17C8D" w:rsidRDefault="00817C8D" w:rsidP="00817C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817C8D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- 40590 </w:t>
      </w:r>
      <w:r w:rsidRPr="00817C8D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>Мероприятия по сохранению и развитию культуры на территории поселения</w:t>
      </w:r>
    </w:p>
    <w:p w:rsidR="00817C8D" w:rsidRPr="00817C8D" w:rsidRDefault="00817C8D" w:rsidP="00817C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</w:p>
    <w:p w:rsidR="00817C8D" w:rsidRDefault="00817C8D" w:rsidP="00817C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17C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данному направлению расходов отражаются расходы местного бюджета на обеспечение деятельности учреждения культуры и обеспечение сохранения, создания, распространения и освоения культурных ценностей.</w:t>
      </w:r>
    </w:p>
    <w:p w:rsidR="00817C8D" w:rsidRDefault="00817C8D" w:rsidP="00817C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17C8D" w:rsidRPr="00817C8D" w:rsidRDefault="00817C8D" w:rsidP="00817C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17C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-70510 Реализация мероприятий муниципальной программы «Обеспечение сбалансированности местных бюджетов» по муниципальной программе  «Сохранение и развитие культуры на территории </w:t>
      </w:r>
      <w:r w:rsidR="005E074E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Pr="00817C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вского сельсовета»</w:t>
      </w:r>
    </w:p>
    <w:p w:rsidR="00817C8D" w:rsidRDefault="00817C8D" w:rsidP="00817C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817C8D" w:rsidRDefault="00817C8D" w:rsidP="00817C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данному направлению расходов отражаются расходы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фондами.</w:t>
      </w:r>
    </w:p>
    <w:p w:rsidR="00817C8D" w:rsidRPr="00284601" w:rsidRDefault="00817C8D" w:rsidP="00817C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F5DF3" w:rsidRPr="00284601" w:rsidRDefault="004F5DF3" w:rsidP="004F5D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Непрограммные направления расходов</w:t>
      </w:r>
    </w:p>
    <w:p w:rsidR="004F5DF3" w:rsidRPr="00284601" w:rsidRDefault="004F5DF3" w:rsidP="004F5D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99 0 00 00000 Непрограммные направления местного бюджета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данной целевой статье отражаются расходы местного бюджета на реализацию непрограммной части местного бюджета, в том числе по следующим направлениям: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- 00110 Расходы на выплаты по оплате труда работников государственных (муниципальных) органов</w:t>
      </w: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данному направлению расходов отражаются расходы на оплату труда работников муниципальных органов </w:t>
      </w:r>
      <w:r w:rsidR="005E074E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5D6223">
        <w:rPr>
          <w:rFonts w:ascii="Times New Roman" w:eastAsia="Times New Roman" w:hAnsi="Times New Roman"/>
          <w:sz w:val="24"/>
          <w:szCs w:val="24"/>
          <w:lang w:eastAsia="ru-RU"/>
        </w:rPr>
        <w:t>вского</w:t>
      </w: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- 00190 Расходы на обеспечение функций государственных (муниципальных) органов</w:t>
      </w: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 данному направлению расходов отражаются расходы местного бюджета  на обеспечение функций муниципальных органов.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5D6223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 xml:space="preserve">- 00500 </w:t>
      </w:r>
      <w:r w:rsidR="005D6223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Обеспечение деятельности финансовых, налоговых и таможенных органов и органов финансового (финансово-бюджетного) надзора</w:t>
      </w:r>
    </w:p>
    <w:p w:rsidR="004F5DF3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По данному направлению расходов отражаются расходы местного бюджета по предоставлению иных межбюджетных трансфертов по переданным полномочиям </w:t>
      </w: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осуществлению внешнего финансового контроля.</w:t>
      </w:r>
    </w:p>
    <w:p w:rsidR="004313A8" w:rsidRDefault="004313A8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313A8" w:rsidRDefault="004313A8" w:rsidP="004313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604FB1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>- 00910 Оценка недвижимости, признание прав и регулирование отношений по государственной и муниципальной собственности</w:t>
      </w:r>
    </w:p>
    <w:p w:rsidR="004313A8" w:rsidRPr="00604FB1" w:rsidRDefault="004313A8" w:rsidP="004313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По данному направлению расходов отражаются расходы местного бюджета на услуги по оформлению имущество МО в собственность.</w:t>
      </w:r>
    </w:p>
    <w:p w:rsidR="004F5DF3" w:rsidRPr="00284601" w:rsidRDefault="004F5DF3" w:rsidP="001D3BC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ru-RU"/>
        </w:rPr>
      </w:pP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- 00920 Выполнение других обязательств государства</w:t>
      </w:r>
    </w:p>
    <w:p w:rsidR="004F5DF3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По данному направлению расходов местного бюджета отражаются прочие выплаты по обязательствам государства, не отнесенные к другим целевым статьям.</w:t>
      </w:r>
    </w:p>
    <w:p w:rsidR="00604FB1" w:rsidRDefault="00604FB1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ru-RU"/>
        </w:rPr>
        <w:t>- 02020 Доплаты к пенсиям государственных служащих субъектов Российской Федерации и муниципальных служащих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По данному направлению расходов отражаются расходы местного бюджета на доплаты к пенсиям бывших муниципальных служащих </w:t>
      </w:r>
      <w:r w:rsidR="005E074E" w:rsidRPr="00832B30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Быстро</w:t>
      </w:r>
      <w:r w:rsidR="00FB00E7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вского</w:t>
      </w:r>
      <w:r w:rsidRPr="0028460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сельсовета. </w:t>
      </w: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- 03110 Глава муниципального образования</w:t>
      </w: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По данному направлению расходов местного бюджета отражаются расходы по денежному содержанию Главы муниципального образования.</w:t>
      </w: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4F5DF3" w:rsidRPr="002F6877" w:rsidRDefault="004F5DF3" w:rsidP="004F5D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highlight w:val="yellow"/>
          <w:lang w:eastAsia="ru-RU"/>
        </w:rPr>
      </w:pPr>
    </w:p>
    <w:p w:rsidR="004F5DF3" w:rsidRPr="002F6877" w:rsidRDefault="004F5DF3" w:rsidP="004F5DF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2F6877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>- 20550 Резервные фонды местных администраций</w:t>
      </w: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2F6877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По данному направлению расходов местного бюджета отражаются расходы на формирование резервных фондов местных администраций.</w:t>
      </w: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2F6877" w:rsidRDefault="002F6877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F6877" w:rsidRDefault="002F6877" w:rsidP="002F6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CF43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- 51180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2F687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Осуществление первичного во</w:t>
      </w:r>
      <w:r w:rsidR="00F846ED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и</w:t>
      </w:r>
      <w:r w:rsidRPr="002F687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нского учета на территориях, где отсутствуют военные комиссариаты</w:t>
      </w:r>
    </w:p>
    <w:p w:rsidR="002F6877" w:rsidRDefault="002F6877" w:rsidP="00CF4346">
      <w:pPr>
        <w:ind w:firstLine="851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данному направлению расходов отражаются </w:t>
      </w:r>
      <w:r w:rsidRPr="00284601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расходы по денежному содержанию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сотрудника во</w:t>
      </w:r>
      <w:r w:rsidR="00F846ED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нского учета на территориях, где отсу</w:t>
      </w:r>
      <w:r w:rsidR="00F846ED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ствуют военные комиссариаты.</w:t>
      </w:r>
    </w:p>
    <w:p w:rsidR="00CF4346" w:rsidRPr="00CF4346" w:rsidRDefault="00CF4346" w:rsidP="00CF4346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F43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- 1180 </w:t>
      </w:r>
      <w:r w:rsidRPr="00CF434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Прочие мобилизационные расходы</w:t>
      </w:r>
    </w:p>
    <w:p w:rsidR="00CF4346" w:rsidRDefault="00CF4346" w:rsidP="00CF434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данному направлению расходов отражаются </w:t>
      </w:r>
      <w:r w:rsidRPr="00284601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расходы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прочим</w:t>
      </w:r>
      <w:r w:rsidRPr="00CF43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мобилизационны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 расходам</w:t>
      </w:r>
    </w:p>
    <w:p w:rsidR="00CF4346" w:rsidRPr="002F6877" w:rsidRDefault="00CF4346" w:rsidP="00CF434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6877" w:rsidRPr="002F6877" w:rsidRDefault="002F6877" w:rsidP="002F6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F68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Pr="002F687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- 70190 Решение вопросов в сфере административных правонарушений</w:t>
      </w:r>
    </w:p>
    <w:p w:rsidR="002F6877" w:rsidRDefault="002F6877" w:rsidP="002F6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F6877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По данному направлению расходов местного бюджета отражаются прочие расходы, не отнесенные к другим целевым статьям.</w:t>
      </w:r>
    </w:p>
    <w:p w:rsidR="002F6877" w:rsidRDefault="002F6877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D3BC9" w:rsidRDefault="001D3BC9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D3BC9" w:rsidRDefault="001D3BC9" w:rsidP="001D3BC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r w:rsidRPr="00CF43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70510 </w:t>
      </w:r>
      <w:r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Реализация мероприятий</w:t>
      </w:r>
      <w:r w:rsidR="004313A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="004313A8"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муниципальной</w:t>
      </w:r>
      <w:r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программы «</w:t>
      </w:r>
      <w:r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Обеспечение сбалансированности местных бюджетов</w:t>
      </w:r>
      <w:r w:rsidRPr="0028460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»</w:t>
      </w:r>
    </w:p>
    <w:p w:rsidR="001D3BC9" w:rsidRDefault="001D3BC9" w:rsidP="001D3BC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846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По данному направлению расходов отражаются расходы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фондами.</w:t>
      </w:r>
    </w:p>
    <w:p w:rsidR="001D3BC9" w:rsidRPr="00284601" w:rsidRDefault="001D3BC9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35CC7" w:rsidRDefault="00535CC7" w:rsidP="00535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    99990 </w:t>
      </w:r>
      <w:r w:rsidRPr="00535CC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Условно-утвержденные расходы</w:t>
      </w:r>
    </w:p>
    <w:p w:rsidR="004F5DF3" w:rsidRPr="00284601" w:rsidRDefault="004F5DF3" w:rsidP="004F5D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4F5DF3" w:rsidRPr="00284601" w:rsidRDefault="004F5DF3" w:rsidP="004F5D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highlight w:val="yellow"/>
          <w:lang w:eastAsia="ru-RU"/>
        </w:rPr>
      </w:pPr>
    </w:p>
    <w:p w:rsidR="004F5DF3" w:rsidRDefault="004F5DF3"/>
    <w:p w:rsidR="004F5DF3" w:rsidRDefault="004F5DF3"/>
    <w:p w:rsidR="001042C7" w:rsidRDefault="001042C7"/>
    <w:p w:rsidR="001042C7" w:rsidRDefault="001042C7"/>
    <w:p w:rsidR="001042C7" w:rsidRDefault="001042C7"/>
    <w:p w:rsidR="001042C7" w:rsidRDefault="001042C7" w:rsidP="001042C7">
      <w:pPr>
        <w:spacing w:after="0" w:line="240" w:lineRule="auto"/>
        <w:rPr>
          <w:rFonts w:ascii="Arial CYR" w:eastAsia="Times New Roman" w:hAnsi="Arial CYR" w:cs="Arial CYR"/>
          <w:color w:val="000000"/>
          <w:sz w:val="20"/>
          <w:szCs w:val="20"/>
          <w:lang w:eastAsia="ru-RU"/>
        </w:rPr>
        <w:sectPr w:rsidR="001042C7" w:rsidSect="00067651">
          <w:headerReference w:type="even" r:id="rId8"/>
          <w:headerReference w:type="default" r:id="rId9"/>
          <w:footerReference w:type="first" r:id="rId10"/>
          <w:pgSz w:w="11906" w:h="16838" w:code="9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</w:p>
    <w:tbl>
      <w:tblPr>
        <w:tblW w:w="10760" w:type="dxa"/>
        <w:tblInd w:w="93" w:type="dxa"/>
        <w:tblLook w:val="04A0" w:firstRow="1" w:lastRow="0" w:firstColumn="1" w:lastColumn="0" w:noHBand="0" w:noVBand="1"/>
      </w:tblPr>
      <w:tblGrid>
        <w:gridCol w:w="1720"/>
        <w:gridCol w:w="9040"/>
      </w:tblGrid>
      <w:tr w:rsidR="001042C7" w:rsidRPr="001042C7" w:rsidTr="001042C7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№2</w:t>
            </w:r>
          </w:p>
        </w:tc>
      </w:tr>
      <w:tr w:rsidR="001042C7" w:rsidRPr="001042C7" w:rsidTr="001042C7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постановлению администрации</w:t>
            </w:r>
          </w:p>
        </w:tc>
      </w:tr>
      <w:tr w:rsidR="001042C7" w:rsidRPr="001042C7" w:rsidTr="001042C7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2C7" w:rsidRPr="001042C7" w:rsidRDefault="005E074E" w:rsidP="00FB00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07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Быстро</w:t>
            </w:r>
            <w:r w:rsidR="00FB00E7" w:rsidRPr="005E07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</w:t>
            </w:r>
            <w:r w:rsidR="001042C7" w:rsidRPr="005E07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="001042C7" w:rsidRPr="001042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ого сельсовета</w:t>
            </w:r>
          </w:p>
        </w:tc>
      </w:tr>
      <w:tr w:rsidR="001042C7" w:rsidRPr="001042C7" w:rsidTr="001042C7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BF3" w:rsidRPr="00284601" w:rsidRDefault="00246BF3" w:rsidP="00246BF3">
            <w:pPr>
              <w:shd w:val="clear" w:color="auto" w:fill="FFFFFF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246BF3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о</w:t>
            </w:r>
            <w:r w:rsidR="00F878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 </w:t>
            </w:r>
            <w:r w:rsidR="00D23A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25.04.</w:t>
            </w:r>
            <w:r w:rsidR="00F878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</w:t>
            </w:r>
            <w:r w:rsidRPr="00246B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878A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№</w:t>
            </w:r>
            <w:r w:rsidR="00EE753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25</w:t>
            </w:r>
            <w:r w:rsidR="00F878A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 </w:t>
            </w:r>
          </w:p>
          <w:p w:rsidR="001042C7" w:rsidRPr="001042C7" w:rsidRDefault="001042C7" w:rsidP="001042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042C7" w:rsidRPr="001042C7" w:rsidTr="001042C7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</w:tr>
      <w:tr w:rsidR="001042C7" w:rsidRPr="001042C7" w:rsidTr="001042C7">
        <w:trPr>
          <w:trHeight w:val="30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1042C7" w:rsidRPr="001042C7" w:rsidTr="001042C7">
        <w:trPr>
          <w:trHeight w:val="315"/>
        </w:trPr>
        <w:tc>
          <w:tcPr>
            <w:tcW w:w="10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42C7" w:rsidRPr="001042C7" w:rsidRDefault="001042C7" w:rsidP="001042C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Arial CYR" w:eastAsia="Times New Roman" w:hAnsi="Arial CYR" w:cs="Arial CYR"/>
                <w:b/>
                <w:bCs/>
                <w:color w:val="000000"/>
                <w:sz w:val="24"/>
                <w:szCs w:val="24"/>
                <w:lang w:eastAsia="ru-RU"/>
              </w:rPr>
              <w:t>ПЕРЕЧЕНЬ</w:t>
            </w:r>
          </w:p>
        </w:tc>
      </w:tr>
      <w:tr w:rsidR="001042C7" w:rsidRPr="001042C7" w:rsidTr="001042C7">
        <w:trPr>
          <w:trHeight w:val="2400"/>
        </w:trPr>
        <w:tc>
          <w:tcPr>
            <w:tcW w:w="10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42C7" w:rsidRPr="001042C7" w:rsidRDefault="001042C7" w:rsidP="00FB00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и коды целевых статей расходов </w:t>
            </w:r>
            <w:r w:rsidRPr="005E07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бюджета </w:t>
            </w:r>
            <w:r w:rsidR="005E074E" w:rsidRPr="005E074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Быстро</w:t>
            </w:r>
            <w:r w:rsidR="00FB00E7" w:rsidRPr="005E07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вск</w:t>
            </w:r>
            <w:r w:rsidRPr="005E07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ого</w:t>
            </w:r>
            <w:r w:rsidRPr="001042C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сельсовета Искитимского района Новосибирской области (за исключением расходов,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и федерального бюджетов)</w:t>
            </w:r>
          </w:p>
        </w:tc>
      </w:tr>
      <w:tr w:rsidR="001042C7" w:rsidRPr="001042C7" w:rsidTr="00067651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</w:tr>
      <w:tr w:rsidR="001042C7" w:rsidRPr="001042C7" w:rsidTr="00067651">
        <w:trPr>
          <w:trHeight w:val="1020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2C7" w:rsidRPr="001042C7" w:rsidRDefault="001042C7" w:rsidP="00104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9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42C7" w:rsidRPr="001042C7" w:rsidRDefault="001042C7" w:rsidP="001042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целевой статьи расходов</w:t>
            </w:r>
          </w:p>
        </w:tc>
      </w:tr>
      <w:tr w:rsidR="001042C7" w:rsidRPr="001042C7" w:rsidTr="00067651">
        <w:trPr>
          <w:trHeight w:val="663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50.0.00.00000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2C7" w:rsidRPr="001042C7" w:rsidRDefault="001042C7" w:rsidP="00FB00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</w:t>
            </w:r>
            <w:r w:rsidR="00FB00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</w:t>
            </w: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безопасности </w:t>
            </w:r>
            <w:r w:rsidR="00FB00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территории </w:t>
            </w:r>
            <w:r w:rsidR="005E074E" w:rsidRPr="00832B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Быстро</w:t>
            </w:r>
            <w:r w:rsidR="00FB00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вского сельсовета</w:t>
            </w: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1042C7" w:rsidRPr="001042C7" w:rsidTr="00067651">
        <w:trPr>
          <w:trHeight w:val="971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50.0.00.02180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2C7" w:rsidRPr="001042C7" w:rsidRDefault="001042C7" w:rsidP="009A6B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Реализация мероприятий по 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пожарной безопасности в рамках</w:t>
            </w: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муниципальной программы «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</w:t>
            </w:r>
            <w:r w:rsidR="009A6B37"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безопасности 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территории </w:t>
            </w:r>
            <w:r w:rsidR="005E074E" w:rsidRPr="00832B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Быстро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вского сельсовета</w:t>
            </w: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1042C7" w:rsidRPr="001042C7" w:rsidTr="00067651">
        <w:trPr>
          <w:trHeight w:val="63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52.0.00.00000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2C7" w:rsidRPr="001042C7" w:rsidRDefault="001042C7" w:rsidP="009A6B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Муниципальная программа "Дорожное хозяйство 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территории </w:t>
            </w:r>
            <w:r w:rsidR="005E074E" w:rsidRPr="00832B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Быстро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вского сельсовета</w:t>
            </w: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1042C7" w:rsidRPr="001042C7" w:rsidTr="00067651">
        <w:trPr>
          <w:trHeight w:val="63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52.0.01.00000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2C7" w:rsidRPr="001042C7" w:rsidRDefault="001042C7" w:rsidP="009A6B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"Развитие автомо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бильных дорог местного значения на территории поселения</w:t>
            </w: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1042C7" w:rsidRPr="001042C7" w:rsidTr="00067651">
        <w:trPr>
          <w:trHeight w:val="63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52.0.01.06070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2C7" w:rsidRPr="001042C7" w:rsidRDefault="001042C7" w:rsidP="009A6B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мероприятий по развитию автомобильных дорог местного значения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в рамках муниципальной</w:t>
            </w:r>
            <w:r w:rsidR="00F87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программы </w:t>
            </w:r>
            <w:r w:rsidR="009A6B37"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"Дорожное хозяйство 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территории </w:t>
            </w:r>
            <w:r w:rsidR="005E074E" w:rsidRPr="00832B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Быстро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вского сельсовета</w:t>
            </w:r>
            <w:r w:rsidR="009A6B37"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1042C7" w:rsidRPr="001042C7" w:rsidTr="00067651">
        <w:trPr>
          <w:trHeight w:val="945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9A6B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52.0.02.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2C7" w:rsidRPr="001042C7" w:rsidRDefault="009A6B37" w:rsidP="009A6B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Реализация мероприятий 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обеспечению безопасности дорожного движения на территории поселения, в рамках муниципальной</w:t>
            </w:r>
            <w:r w:rsidR="00F87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программы </w:t>
            </w: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"Дорожное хозяйство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территории </w:t>
            </w:r>
            <w:r w:rsidR="005E074E" w:rsidRPr="00832B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Быстро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вского сельсовета</w:t>
            </w: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1042C7" w:rsidRPr="001042C7" w:rsidTr="00067651">
        <w:trPr>
          <w:trHeight w:val="63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58.0.00.00000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2C7" w:rsidRPr="001042C7" w:rsidRDefault="001042C7" w:rsidP="009A6B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"Благоустройство терр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итории </w:t>
            </w:r>
            <w:r w:rsidR="005E074E" w:rsidRPr="00832B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Быстро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вского  сельсовета</w:t>
            </w: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1042C7" w:rsidRPr="001042C7" w:rsidTr="00067651">
        <w:trPr>
          <w:trHeight w:val="669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58.1.00.00000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"Уличное освещение" муниципальной программы </w:t>
            </w:r>
            <w:r w:rsidR="009A6B37"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"Благоустройство терр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итории </w:t>
            </w:r>
            <w:r w:rsidR="005E074E" w:rsidRPr="00832B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Быстро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вского  сельсовета</w:t>
            </w:r>
            <w:r w:rsidR="009A6B37"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1042C7" w:rsidRPr="001042C7" w:rsidTr="00067651">
        <w:trPr>
          <w:trHeight w:val="945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58.1.00.01000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Реализация мероприятий в рамках подпрограммы "Уличное освещение" муниципальной программы </w:t>
            </w:r>
            <w:r w:rsidR="009A6B37"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"Благоустройство терр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итории </w:t>
            </w:r>
            <w:r w:rsidR="005E074E" w:rsidRPr="00832B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Быстро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вского  сельсовета</w:t>
            </w:r>
            <w:r w:rsidR="009A6B37"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1042C7" w:rsidRPr="001042C7" w:rsidTr="00067651">
        <w:trPr>
          <w:trHeight w:val="945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58.4.00.00000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"Прочие мероприятия по благоустройству территории сельского поселения" муниципальной программы </w:t>
            </w:r>
            <w:r w:rsidR="009A6B37"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"Благоустройство терр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итории </w:t>
            </w:r>
            <w:r w:rsidR="005E074E" w:rsidRPr="00832B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Быстро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вского  сельсовета</w:t>
            </w:r>
            <w:r w:rsidR="009A6B37"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1042C7" w:rsidRPr="001042C7" w:rsidTr="00067651">
        <w:trPr>
          <w:trHeight w:val="84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58.4.00.05000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2C7" w:rsidRPr="001042C7" w:rsidRDefault="001042C7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</w:t>
            </w:r>
            <w:r w:rsidR="009A6B37"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"Благоустройство терр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итории </w:t>
            </w:r>
            <w:r w:rsidR="005E074E" w:rsidRPr="00832B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Быстро</w:t>
            </w:r>
            <w:r w:rsidR="009A6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вского  сельсовета</w:t>
            </w:r>
            <w:r w:rsidR="009A6B37"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966B6D" w:rsidRPr="001042C7" w:rsidTr="00067651">
        <w:trPr>
          <w:trHeight w:val="415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6B6D" w:rsidRPr="001042C7" w:rsidRDefault="00966B6D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6B6D" w:rsidRPr="001042C7" w:rsidRDefault="00966B6D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Непрограммные направления местного бюджета </w:t>
            </w:r>
          </w:p>
        </w:tc>
      </w:tr>
      <w:tr w:rsidR="009A6B37" w:rsidRPr="001042C7" w:rsidTr="00067651">
        <w:trPr>
          <w:trHeight w:val="63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6B37" w:rsidRPr="001042C7" w:rsidRDefault="009A6B37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B37" w:rsidRPr="001042C7" w:rsidRDefault="009A6B37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выплаты по оплате труда работников государственных (муниципальных) органов </w:t>
            </w:r>
          </w:p>
        </w:tc>
      </w:tr>
      <w:tr w:rsidR="009A6B37" w:rsidRPr="001042C7" w:rsidTr="00067651">
        <w:trPr>
          <w:trHeight w:val="486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6B37" w:rsidRPr="001042C7" w:rsidRDefault="009A6B37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B37" w:rsidRPr="001042C7" w:rsidRDefault="009A6B37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функций государственных (муниципальных) органов</w:t>
            </w:r>
          </w:p>
        </w:tc>
      </w:tr>
      <w:tr w:rsidR="009A6B37" w:rsidRPr="001042C7" w:rsidTr="00067651">
        <w:trPr>
          <w:trHeight w:val="407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6B37" w:rsidRPr="001042C7" w:rsidRDefault="009A6B37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99.0.00.00500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B37" w:rsidRPr="001042C7" w:rsidRDefault="009A6B37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 трансферты бюджетам бюджетной системы</w:t>
            </w:r>
          </w:p>
        </w:tc>
      </w:tr>
      <w:tr w:rsidR="004313A8" w:rsidRPr="001042C7" w:rsidTr="00067651">
        <w:trPr>
          <w:trHeight w:val="407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313A8" w:rsidRPr="001042C7" w:rsidRDefault="004313A8" w:rsidP="000F2B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99.0.00.00910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13A8" w:rsidRPr="001D3BC9" w:rsidRDefault="004313A8" w:rsidP="000F2B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D3BC9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</w:tr>
      <w:tr w:rsidR="009A6B37" w:rsidRPr="001042C7" w:rsidTr="00067651">
        <w:trPr>
          <w:trHeight w:val="427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6B37" w:rsidRPr="001042C7" w:rsidRDefault="009A6B37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99.0.00.00920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B37" w:rsidRPr="001042C7" w:rsidRDefault="009A6B37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других обязательств государства</w:t>
            </w:r>
          </w:p>
        </w:tc>
      </w:tr>
      <w:tr w:rsidR="009A6B37" w:rsidRPr="001042C7" w:rsidTr="00067651">
        <w:trPr>
          <w:trHeight w:val="63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6B37" w:rsidRPr="001042C7" w:rsidRDefault="009A6B37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B37" w:rsidRPr="001042C7" w:rsidRDefault="009A6B37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</w:tr>
      <w:tr w:rsidR="009A6B37" w:rsidRPr="001042C7" w:rsidTr="00067651">
        <w:trPr>
          <w:trHeight w:val="485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6B37" w:rsidRPr="001042C7" w:rsidRDefault="009A6B37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99.0.00.03110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B37" w:rsidRPr="001042C7" w:rsidRDefault="009A6B37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</w:tr>
      <w:tr w:rsidR="00966B6D" w:rsidRPr="001042C7" w:rsidTr="00067651">
        <w:trPr>
          <w:trHeight w:val="408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6B6D" w:rsidRPr="001042C7" w:rsidRDefault="00966B6D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6B6D" w:rsidRPr="001042C7" w:rsidRDefault="00966B6D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</w:tr>
      <w:tr w:rsidR="00966B6D" w:rsidRPr="001042C7" w:rsidTr="00067651">
        <w:trPr>
          <w:trHeight w:val="555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6B6D" w:rsidRPr="001042C7" w:rsidRDefault="00966B6D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Pr="001042C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9.0.00.40590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6B6D" w:rsidRPr="00966B6D" w:rsidRDefault="00966B6D" w:rsidP="00215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6B6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Мероприятия по сохранению и развитию культуры на территории поселения</w:t>
            </w:r>
          </w:p>
        </w:tc>
      </w:tr>
      <w:tr w:rsidR="00966B6D" w:rsidRPr="001042C7" w:rsidTr="00067651">
        <w:trPr>
          <w:trHeight w:val="705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6B6D" w:rsidRPr="001042C7" w:rsidRDefault="00966B6D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6B6D" w:rsidRPr="00966B6D" w:rsidRDefault="00966B6D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6B6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Осуществление первичного во</w:t>
            </w:r>
            <w:r w:rsidR="00F846E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966B6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нского учета на территориях, где отсутствуют военные комиссариаты</w:t>
            </w:r>
          </w:p>
        </w:tc>
      </w:tr>
      <w:tr w:rsidR="00966B6D" w:rsidRPr="001042C7" w:rsidTr="00067651">
        <w:trPr>
          <w:trHeight w:val="315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6B6D" w:rsidRPr="001042C7" w:rsidRDefault="00966B6D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6B6D" w:rsidRPr="001D3BC9" w:rsidRDefault="00966B6D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D3B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Решение вопросов в сфере административных правонарушений</w:t>
            </w:r>
          </w:p>
        </w:tc>
      </w:tr>
      <w:tr w:rsidR="00966B6D" w:rsidRPr="001042C7" w:rsidTr="00067651">
        <w:trPr>
          <w:trHeight w:val="315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6B6D" w:rsidRPr="001042C7" w:rsidRDefault="00966B6D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6B6D" w:rsidRPr="001042C7" w:rsidRDefault="00966B6D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сбалансированности местных бюджетов</w:t>
            </w:r>
          </w:p>
        </w:tc>
      </w:tr>
      <w:tr w:rsidR="00966B6D" w:rsidRPr="001042C7" w:rsidTr="00067651">
        <w:trPr>
          <w:trHeight w:val="315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66B6D" w:rsidRDefault="00966B6D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6B6D" w:rsidRDefault="00966B6D" w:rsidP="001042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Условно-утвержденные расходы</w:t>
            </w:r>
          </w:p>
        </w:tc>
      </w:tr>
    </w:tbl>
    <w:p w:rsidR="001042C7" w:rsidRDefault="001042C7">
      <w:pPr>
        <w:sectPr w:rsidR="001042C7" w:rsidSect="00067651">
          <w:pgSz w:w="11906" w:h="16838" w:code="9"/>
          <w:pgMar w:top="1134" w:right="567" w:bottom="1134" w:left="851" w:header="709" w:footer="709" w:gutter="0"/>
          <w:pgNumType w:start="1"/>
          <w:cols w:space="708"/>
          <w:titlePg/>
          <w:docGrid w:linePitch="360"/>
        </w:sectPr>
      </w:pPr>
    </w:p>
    <w:tbl>
      <w:tblPr>
        <w:tblW w:w="10560" w:type="dxa"/>
        <w:tblInd w:w="93" w:type="dxa"/>
        <w:tblLook w:val="04A0" w:firstRow="1" w:lastRow="0" w:firstColumn="1" w:lastColumn="0" w:noHBand="0" w:noVBand="1"/>
      </w:tblPr>
      <w:tblGrid>
        <w:gridCol w:w="2460"/>
        <w:gridCol w:w="8100"/>
      </w:tblGrid>
      <w:tr w:rsidR="00C03949" w:rsidRPr="00C03949" w:rsidTr="00C03949">
        <w:trPr>
          <w:trHeight w:val="255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949" w:rsidRPr="00C03949" w:rsidRDefault="00C03949" w:rsidP="00C0394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949" w:rsidRPr="00C03949" w:rsidRDefault="00C03949" w:rsidP="00C039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9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№3</w:t>
            </w:r>
          </w:p>
        </w:tc>
      </w:tr>
      <w:tr w:rsidR="00C03949" w:rsidRPr="00C03949" w:rsidTr="00C03949">
        <w:trPr>
          <w:trHeight w:val="255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949" w:rsidRPr="00C03949" w:rsidRDefault="00C03949" w:rsidP="00C0394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949" w:rsidRPr="00C03949" w:rsidRDefault="00C03949" w:rsidP="00C039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9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постановлению администрации</w:t>
            </w:r>
          </w:p>
        </w:tc>
      </w:tr>
      <w:tr w:rsidR="00C03949" w:rsidRPr="00C03949" w:rsidTr="00C03949">
        <w:trPr>
          <w:trHeight w:val="255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949" w:rsidRPr="00C03949" w:rsidRDefault="00C03949" w:rsidP="00C0394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949" w:rsidRPr="00C03949" w:rsidRDefault="005E074E" w:rsidP="000676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07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Быстро</w:t>
            </w:r>
            <w:r w:rsidR="00067651" w:rsidRPr="005E07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вско</w:t>
            </w:r>
            <w:r w:rsidR="00C03949" w:rsidRPr="005E07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</w:t>
            </w:r>
            <w:r w:rsidR="00C03949" w:rsidRPr="00C039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сельсовета</w:t>
            </w:r>
          </w:p>
        </w:tc>
      </w:tr>
      <w:tr w:rsidR="00C03949" w:rsidRPr="00C03949" w:rsidTr="00C03949">
        <w:trPr>
          <w:trHeight w:val="255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949" w:rsidRPr="00C03949" w:rsidRDefault="00C03949" w:rsidP="00C0394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BF3" w:rsidRPr="00284601" w:rsidRDefault="00246BF3" w:rsidP="00246BF3">
            <w:pPr>
              <w:shd w:val="clear" w:color="auto" w:fill="FFFFFF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246BF3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о</w:t>
            </w:r>
            <w:r w:rsidR="00F878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 </w:t>
            </w:r>
            <w:r w:rsidR="00D23A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25.04</w:t>
            </w:r>
            <w:r w:rsidRPr="00246B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.202</w:t>
            </w:r>
            <w:r w:rsidR="00F878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246B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878A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№</w:t>
            </w:r>
            <w:r w:rsidR="00EE753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25</w:t>
            </w:r>
          </w:p>
          <w:p w:rsidR="00C03949" w:rsidRPr="00C03949" w:rsidRDefault="00C03949" w:rsidP="00C039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03949" w:rsidRPr="00C03949" w:rsidTr="00C03949">
        <w:trPr>
          <w:trHeight w:val="255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949" w:rsidRPr="00C03949" w:rsidRDefault="00C03949" w:rsidP="00C0394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949" w:rsidRPr="00C03949" w:rsidRDefault="00C03949" w:rsidP="00C0394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</w:tr>
      <w:tr w:rsidR="00C03949" w:rsidRPr="00C03949" w:rsidTr="00C03949">
        <w:trPr>
          <w:trHeight w:val="300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949" w:rsidRPr="00C03949" w:rsidRDefault="00C03949" w:rsidP="00C0394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949" w:rsidRPr="00C03949" w:rsidRDefault="00C03949" w:rsidP="00C039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C03949" w:rsidRPr="00C03949" w:rsidTr="00C03949">
        <w:trPr>
          <w:trHeight w:val="315"/>
        </w:trPr>
        <w:tc>
          <w:tcPr>
            <w:tcW w:w="10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3949" w:rsidRPr="00C03949" w:rsidRDefault="00C03949" w:rsidP="00C039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0394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ПЕРЕЧЕНЬ</w:t>
            </w:r>
          </w:p>
        </w:tc>
      </w:tr>
      <w:tr w:rsidR="00C03949" w:rsidRPr="00C03949" w:rsidTr="00C03949">
        <w:trPr>
          <w:trHeight w:val="2745"/>
        </w:trPr>
        <w:tc>
          <w:tcPr>
            <w:tcW w:w="10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3949" w:rsidRPr="00C03949" w:rsidRDefault="00C03949" w:rsidP="008619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C0394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и коды целевых статей расходов бюджета </w:t>
            </w:r>
            <w:r w:rsidR="005E074E" w:rsidRPr="005E074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Быстро</w:t>
            </w:r>
            <w:r w:rsidR="00861961" w:rsidRPr="005E07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вско</w:t>
            </w:r>
            <w:r w:rsidRPr="005E07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го</w:t>
            </w:r>
            <w:r w:rsidRPr="00C0394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сельсовета Искитимского района Новосибирской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бюджета Новосибирской области</w:t>
            </w:r>
          </w:p>
        </w:tc>
      </w:tr>
      <w:tr w:rsidR="00C03949" w:rsidRPr="00C03949" w:rsidTr="00C03949">
        <w:trPr>
          <w:trHeight w:val="255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949" w:rsidRPr="00C03949" w:rsidRDefault="00C03949" w:rsidP="00C0394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949" w:rsidRPr="00C03949" w:rsidRDefault="00C03949" w:rsidP="00C03949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</w:tr>
      <w:tr w:rsidR="00C03949" w:rsidRPr="00C03949" w:rsidTr="00C03949">
        <w:trPr>
          <w:trHeight w:val="1020"/>
        </w:trPr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949" w:rsidRPr="00C03949" w:rsidRDefault="00C03949" w:rsidP="00C039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039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8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3949" w:rsidRPr="00C03949" w:rsidRDefault="00C03949" w:rsidP="00C039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039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целевой статьи расходов</w:t>
            </w:r>
          </w:p>
        </w:tc>
      </w:tr>
      <w:tr w:rsidR="00C03949" w:rsidRPr="00C03949" w:rsidTr="00D10869">
        <w:trPr>
          <w:trHeight w:val="1022"/>
        </w:trPr>
        <w:tc>
          <w:tcPr>
            <w:tcW w:w="2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65FD" w:rsidRDefault="008665FD" w:rsidP="00D1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665FD" w:rsidRPr="00C03949" w:rsidRDefault="008665FD" w:rsidP="00D1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949" w:rsidRPr="00C03949" w:rsidRDefault="00C03949" w:rsidP="00C039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3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</w:tr>
      <w:tr w:rsidR="00C03949" w:rsidRPr="00C03949" w:rsidTr="00D10869">
        <w:trPr>
          <w:trHeight w:val="697"/>
        </w:trPr>
        <w:tc>
          <w:tcPr>
            <w:tcW w:w="2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3949" w:rsidRPr="00C03949" w:rsidRDefault="00C03949" w:rsidP="00D108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3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949" w:rsidRPr="00C03949" w:rsidRDefault="00C03949" w:rsidP="00C039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3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отдельных государственных полномочий Новосибирской области  по решению вопросов в сфере административных правонарушений</w:t>
            </w:r>
          </w:p>
        </w:tc>
      </w:tr>
    </w:tbl>
    <w:p w:rsidR="001042C7" w:rsidRDefault="001042C7"/>
    <w:p w:rsidR="001042C7" w:rsidRDefault="001042C7"/>
    <w:p w:rsidR="00224E91" w:rsidRDefault="00224E91"/>
    <w:p w:rsidR="00224E91" w:rsidRDefault="00224E91"/>
    <w:p w:rsidR="00224E91" w:rsidRDefault="00224E91"/>
    <w:p w:rsidR="00224E91" w:rsidRDefault="00224E91"/>
    <w:p w:rsidR="00224E91" w:rsidRDefault="00224E91"/>
    <w:p w:rsidR="00224E91" w:rsidRDefault="00224E91"/>
    <w:p w:rsidR="00224E91" w:rsidRDefault="00224E91"/>
    <w:p w:rsidR="00224E91" w:rsidRDefault="00224E91"/>
    <w:p w:rsidR="00224E91" w:rsidRDefault="00224E91"/>
    <w:p w:rsidR="004313A8" w:rsidRDefault="004313A8"/>
    <w:p w:rsidR="004313A8" w:rsidRDefault="004313A8"/>
    <w:tbl>
      <w:tblPr>
        <w:tblW w:w="10760" w:type="dxa"/>
        <w:tblInd w:w="93" w:type="dxa"/>
        <w:tblLook w:val="04A0" w:firstRow="1" w:lastRow="0" w:firstColumn="1" w:lastColumn="0" w:noHBand="0" w:noVBand="1"/>
      </w:tblPr>
      <w:tblGrid>
        <w:gridCol w:w="1720"/>
        <w:gridCol w:w="9040"/>
      </w:tblGrid>
      <w:tr w:rsidR="00224E91" w:rsidRPr="00224E91" w:rsidTr="00224E91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224E91" w:rsidRDefault="00224E91" w:rsidP="00224E91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224E91" w:rsidRDefault="00224E91" w:rsidP="00224E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4E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Приложение №4 </w:t>
            </w:r>
          </w:p>
        </w:tc>
      </w:tr>
      <w:tr w:rsidR="00224E91" w:rsidRPr="00224E91" w:rsidTr="00224E91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224E91" w:rsidRDefault="00224E91" w:rsidP="00224E91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224E91" w:rsidRDefault="00224E91" w:rsidP="00224E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4E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постановлению администрации</w:t>
            </w:r>
          </w:p>
        </w:tc>
      </w:tr>
      <w:tr w:rsidR="00224E91" w:rsidRPr="00224E91" w:rsidTr="00224E91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224E91" w:rsidRDefault="00224E91" w:rsidP="00224E91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224E91" w:rsidRDefault="005E074E" w:rsidP="008619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07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Быстро</w:t>
            </w:r>
            <w:r w:rsidR="00861961" w:rsidRPr="005E07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вского</w:t>
            </w:r>
            <w:r w:rsidR="00224E91" w:rsidRPr="00224E9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сельсовета</w:t>
            </w:r>
          </w:p>
        </w:tc>
      </w:tr>
      <w:tr w:rsidR="00224E91" w:rsidRPr="00224E91" w:rsidTr="00224E91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224E91" w:rsidRDefault="00224E91" w:rsidP="00224E91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D10869" w:rsidRDefault="00246BF3" w:rsidP="00D23AF8">
            <w:pPr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246BF3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о</w:t>
            </w:r>
            <w:r w:rsidR="00F878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 </w:t>
            </w:r>
            <w:r w:rsidR="00D23A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25.04.</w:t>
            </w:r>
            <w:r w:rsidR="00F878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</w:t>
            </w:r>
            <w:r w:rsidRPr="00246B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46BF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№</w:t>
            </w:r>
            <w:r w:rsidR="00EE753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25</w:t>
            </w:r>
            <w:r w:rsidRPr="00246BF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 </w:t>
            </w:r>
          </w:p>
        </w:tc>
      </w:tr>
      <w:tr w:rsidR="00224E91" w:rsidRPr="00224E91" w:rsidTr="00224E91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224E91" w:rsidRDefault="00224E91" w:rsidP="00224E91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D10869" w:rsidRDefault="00224E91" w:rsidP="00224E91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224E91" w:rsidRPr="00224E91" w:rsidTr="00224E91">
        <w:trPr>
          <w:trHeight w:val="300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224E91" w:rsidRDefault="00224E91" w:rsidP="00224E91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224E91" w:rsidRDefault="00224E91" w:rsidP="00224E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224E91" w:rsidRPr="00224E91" w:rsidTr="00224E91">
        <w:trPr>
          <w:trHeight w:val="315"/>
        </w:trPr>
        <w:tc>
          <w:tcPr>
            <w:tcW w:w="10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4E91" w:rsidRPr="00224E91" w:rsidRDefault="00224E91" w:rsidP="00224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24E9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ПЕРЕЧЕНЬ</w:t>
            </w:r>
          </w:p>
        </w:tc>
      </w:tr>
      <w:tr w:rsidR="00224E91" w:rsidRPr="00224E91" w:rsidTr="00224E91">
        <w:trPr>
          <w:trHeight w:val="2280"/>
        </w:trPr>
        <w:tc>
          <w:tcPr>
            <w:tcW w:w="10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24E91" w:rsidRPr="00224E91" w:rsidRDefault="00224E91" w:rsidP="008619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24E9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и коды целевых статей расходов бюджета </w:t>
            </w:r>
            <w:r w:rsidR="005E074E" w:rsidRPr="005E074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Быстро</w:t>
            </w:r>
            <w:r w:rsidR="00861961" w:rsidRPr="005E07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вског</w:t>
            </w:r>
            <w:r w:rsidRPr="005E074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</w:t>
            </w:r>
            <w:r w:rsidRPr="00224E9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сельсовета Искитимского района Новосибирской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бюджета за счет средств федерального бюджета</w:t>
            </w:r>
          </w:p>
        </w:tc>
      </w:tr>
      <w:tr w:rsidR="00224E91" w:rsidRPr="00224E91" w:rsidTr="00224E91">
        <w:trPr>
          <w:trHeight w:val="255"/>
        </w:trPr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224E91" w:rsidRDefault="00224E91" w:rsidP="00224E91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E91" w:rsidRPr="00224E91" w:rsidRDefault="00224E91" w:rsidP="00224E91">
            <w:pPr>
              <w:spacing w:after="0" w:line="240" w:lineRule="auto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</w:p>
        </w:tc>
      </w:tr>
      <w:tr w:rsidR="00224E91" w:rsidRPr="00224E91" w:rsidTr="00224E91">
        <w:trPr>
          <w:trHeight w:val="1020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4E91" w:rsidRPr="00224E91" w:rsidRDefault="00224E91" w:rsidP="00224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24E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9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4E91" w:rsidRPr="00224E91" w:rsidRDefault="00224E91" w:rsidP="00224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24E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целевой статьи расходов</w:t>
            </w:r>
          </w:p>
        </w:tc>
      </w:tr>
      <w:tr w:rsidR="00224E91" w:rsidRPr="00224E91" w:rsidTr="00224E91">
        <w:trPr>
          <w:trHeight w:val="630"/>
        </w:trPr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4E91" w:rsidRPr="00224E91" w:rsidRDefault="00224E91" w:rsidP="00224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24E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9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4E91" w:rsidRPr="00224E91" w:rsidRDefault="00224E91" w:rsidP="00224E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24E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</w:tr>
    </w:tbl>
    <w:p w:rsidR="00224E91" w:rsidRDefault="00224E91"/>
    <w:p w:rsidR="00145764" w:rsidRDefault="00145764"/>
    <w:p w:rsidR="00145764" w:rsidRDefault="00145764"/>
    <w:p w:rsidR="00145764" w:rsidRDefault="00145764"/>
    <w:p w:rsidR="00145764" w:rsidRDefault="00145764"/>
    <w:p w:rsidR="00145764" w:rsidRDefault="00145764"/>
    <w:p w:rsidR="00145764" w:rsidRDefault="00145764"/>
    <w:p w:rsidR="00145764" w:rsidRDefault="00145764"/>
    <w:p w:rsidR="00145764" w:rsidRDefault="00145764"/>
    <w:p w:rsidR="00145764" w:rsidRDefault="00145764"/>
    <w:p w:rsidR="00145764" w:rsidRDefault="00145764"/>
    <w:p w:rsidR="00145764" w:rsidRDefault="00145764"/>
    <w:p w:rsidR="00145764" w:rsidRDefault="00145764"/>
    <w:p w:rsidR="00145764" w:rsidRDefault="00145764"/>
    <w:p w:rsidR="00145764" w:rsidRDefault="00145764"/>
    <w:p w:rsidR="00145764" w:rsidRDefault="00145764"/>
    <w:p w:rsidR="00145764" w:rsidRDefault="00145764"/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560"/>
        <w:gridCol w:w="8246"/>
      </w:tblGrid>
      <w:tr w:rsidR="00145764">
        <w:trPr>
          <w:trHeight w:val="209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246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Приложение № 5</w:t>
            </w:r>
          </w:p>
        </w:tc>
      </w:tr>
      <w:tr w:rsidR="00145764">
        <w:trPr>
          <w:trHeight w:val="209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246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 постановлению администрации</w:t>
            </w:r>
          </w:p>
        </w:tc>
      </w:tr>
      <w:tr w:rsidR="00145764">
        <w:trPr>
          <w:trHeight w:val="209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246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5E074E" w:rsidP="0086196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E07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Быстро</w:t>
            </w:r>
            <w:r w:rsidR="00861961" w:rsidRPr="005E07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вско</w:t>
            </w:r>
            <w:r w:rsidR="00145764" w:rsidRPr="005E07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</w:t>
            </w:r>
            <w:r w:rsidR="001457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сельсовета</w:t>
            </w:r>
          </w:p>
        </w:tc>
      </w:tr>
      <w:tr w:rsidR="00145764">
        <w:trPr>
          <w:trHeight w:val="209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246" w:type="dxa"/>
            <w:tcBorders>
              <w:top w:val="nil"/>
              <w:left w:val="nil"/>
              <w:bottom w:val="nil"/>
              <w:right w:val="nil"/>
            </w:tcBorders>
          </w:tcPr>
          <w:p w:rsidR="00145764" w:rsidRPr="00D10869" w:rsidRDefault="00246BF3" w:rsidP="00EE7539">
            <w:pPr>
              <w:shd w:val="clear" w:color="auto" w:fill="FFFFFF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246BF3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о</w:t>
            </w:r>
            <w:r w:rsidR="00F878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 </w:t>
            </w:r>
            <w:r w:rsidR="00D23A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25.04</w:t>
            </w:r>
            <w:r w:rsidRPr="00246B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.202</w:t>
            </w:r>
            <w:r w:rsidR="00F878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246B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46BF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№</w:t>
            </w:r>
            <w:r w:rsidR="00D23AF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2</w:t>
            </w:r>
            <w:r w:rsidR="00EE753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5</w:t>
            </w:r>
            <w:r w:rsidRPr="00246BF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 </w:t>
            </w:r>
          </w:p>
        </w:tc>
      </w:tr>
      <w:tr w:rsidR="00145764">
        <w:trPr>
          <w:trHeight w:val="209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246" w:type="dxa"/>
            <w:tcBorders>
              <w:top w:val="nil"/>
              <w:left w:val="nil"/>
              <w:bottom w:val="nil"/>
              <w:right w:val="nil"/>
            </w:tcBorders>
          </w:tcPr>
          <w:p w:rsidR="00145764" w:rsidRPr="00D10869" w:rsidRDefault="001457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  <w:highlight w:val="yellow"/>
              </w:rPr>
            </w:pPr>
          </w:p>
        </w:tc>
      </w:tr>
      <w:tr w:rsidR="00145764">
        <w:trPr>
          <w:trHeight w:val="247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246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45764">
        <w:trPr>
          <w:trHeight w:val="259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 w:rsidP="00145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246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 w:rsidP="00D108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57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ПЕРЕЧЕНЬ</w:t>
            </w:r>
          </w:p>
        </w:tc>
      </w:tr>
      <w:tr w:rsidR="00145764" w:rsidTr="00145764">
        <w:trPr>
          <w:trHeight w:val="1234"/>
        </w:trPr>
        <w:tc>
          <w:tcPr>
            <w:tcW w:w="980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 w:rsidP="008619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кодов видов источников финансирования дефицита бюджета</w:t>
            </w:r>
            <w:r w:rsidR="0086196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5E074E" w:rsidRPr="005E074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Быстро</w:t>
            </w:r>
            <w:r w:rsidR="00861961" w:rsidRPr="005E074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вско</w:t>
            </w:r>
            <w:r w:rsidRPr="005E074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сельсовета Искитимского района Новосибирской области</w:t>
            </w:r>
          </w:p>
        </w:tc>
      </w:tr>
      <w:tr w:rsidR="00145764">
        <w:trPr>
          <w:trHeight w:val="209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246" w:type="dxa"/>
            <w:tcBorders>
              <w:top w:val="nil"/>
              <w:left w:val="nil"/>
              <w:bottom w:val="nil"/>
              <w:right w:val="nil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45764">
        <w:trPr>
          <w:trHeight w:val="83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8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кода</w:t>
            </w:r>
          </w:p>
        </w:tc>
      </w:tr>
      <w:tr w:rsidR="00145764">
        <w:trPr>
          <w:trHeight w:val="51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0000 510</w:t>
            </w:r>
          </w:p>
        </w:tc>
        <w:tc>
          <w:tcPr>
            <w:tcW w:w="8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5764" w:rsidRDefault="00145764" w:rsidP="008619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Поступление ден</w:t>
            </w:r>
            <w:r w:rsidR="008619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ежных средств на счета бюджета </w:t>
            </w:r>
            <w:r w:rsidR="005E074E" w:rsidRPr="00832B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Быстро</w:t>
            </w:r>
            <w:r w:rsidR="008619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вско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сельсовета Искитимского района Новосибирской области</w:t>
            </w:r>
          </w:p>
        </w:tc>
      </w:tr>
      <w:tr w:rsidR="00145764">
        <w:trPr>
          <w:trHeight w:val="51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5764" w:rsidRDefault="00145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0000 610</w:t>
            </w:r>
          </w:p>
        </w:tc>
        <w:tc>
          <w:tcPr>
            <w:tcW w:w="8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5764" w:rsidRDefault="00145764" w:rsidP="008619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Выбытие ден</w:t>
            </w:r>
            <w:r w:rsidR="008619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ежных средств на счета бюджета </w:t>
            </w:r>
            <w:r w:rsidR="005E074E" w:rsidRPr="00832B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Быстро</w:t>
            </w:r>
            <w:r w:rsidR="008619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сельсовета Искитимского района Новосибирской области</w:t>
            </w:r>
          </w:p>
        </w:tc>
      </w:tr>
    </w:tbl>
    <w:p w:rsidR="00145764" w:rsidRDefault="00145764"/>
    <w:sectPr w:rsidR="00145764" w:rsidSect="00067651">
      <w:pgSz w:w="11906" w:h="16838" w:code="9"/>
      <w:pgMar w:top="1134" w:right="567" w:bottom="1134" w:left="85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3D96" w:rsidRDefault="00433D96">
      <w:pPr>
        <w:spacing w:after="0" w:line="240" w:lineRule="auto"/>
      </w:pPr>
      <w:r>
        <w:separator/>
      </w:r>
    </w:p>
  </w:endnote>
  <w:endnote w:type="continuationSeparator" w:id="0">
    <w:p w:rsidR="00433D96" w:rsidRDefault="00433D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2FD9" w:rsidRDefault="00433D96" w:rsidP="00ED6795">
    <w:pPr>
      <w:pStyle w:val="a5"/>
    </w:pPr>
  </w:p>
  <w:p w:rsidR="00E12FD9" w:rsidRPr="00ED6795" w:rsidRDefault="00433D96" w:rsidP="00ED679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3D96" w:rsidRDefault="00433D96">
      <w:pPr>
        <w:spacing w:after="0" w:line="240" w:lineRule="auto"/>
      </w:pPr>
      <w:r>
        <w:separator/>
      </w:r>
    </w:p>
  </w:footnote>
  <w:footnote w:type="continuationSeparator" w:id="0">
    <w:p w:rsidR="00433D96" w:rsidRDefault="00433D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25AC" w:rsidRPr="00BE25AC" w:rsidRDefault="0003767E" w:rsidP="00BE25AC">
    <w:pPr>
      <w:pStyle w:val="a3"/>
      <w:jc w:val="center"/>
      <w:rPr>
        <w:sz w:val="20"/>
      </w:rPr>
    </w:pPr>
    <w:r w:rsidRPr="00BE25AC">
      <w:rPr>
        <w:sz w:val="20"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25AC" w:rsidRPr="00BE25AC" w:rsidRDefault="00433D96" w:rsidP="00BE25AC">
    <w:pPr>
      <w:pStyle w:val="a3"/>
      <w:jc w:val="center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0E57F4"/>
    <w:multiLevelType w:val="hybridMultilevel"/>
    <w:tmpl w:val="49FEF046"/>
    <w:lvl w:ilvl="0" w:tplc="267CBB80">
      <w:start w:val="1"/>
      <w:numFmt w:val="upperRoman"/>
      <w:suff w:val="space"/>
      <w:lvlText w:val="%1."/>
      <w:lvlJc w:val="righ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27BC"/>
    <w:rsid w:val="0003767E"/>
    <w:rsid w:val="00067651"/>
    <w:rsid w:val="000A0BE3"/>
    <w:rsid w:val="000E0561"/>
    <w:rsid w:val="000F79EB"/>
    <w:rsid w:val="001002BC"/>
    <w:rsid w:val="001042C7"/>
    <w:rsid w:val="00145764"/>
    <w:rsid w:val="001D3BC9"/>
    <w:rsid w:val="001D4CD4"/>
    <w:rsid w:val="001F3A6B"/>
    <w:rsid w:val="00224E91"/>
    <w:rsid w:val="00227212"/>
    <w:rsid w:val="00245FDB"/>
    <w:rsid w:val="0024604B"/>
    <w:rsid w:val="00246BF3"/>
    <w:rsid w:val="002478CF"/>
    <w:rsid w:val="002509ED"/>
    <w:rsid w:val="00281C3B"/>
    <w:rsid w:val="00296AAC"/>
    <w:rsid w:val="002F6877"/>
    <w:rsid w:val="0036439E"/>
    <w:rsid w:val="003740FF"/>
    <w:rsid w:val="003855D8"/>
    <w:rsid w:val="003D2FA2"/>
    <w:rsid w:val="004313A8"/>
    <w:rsid w:val="00433D96"/>
    <w:rsid w:val="00485542"/>
    <w:rsid w:val="004F5DF3"/>
    <w:rsid w:val="00531906"/>
    <w:rsid w:val="00535CC7"/>
    <w:rsid w:val="005823F1"/>
    <w:rsid w:val="005D3E4E"/>
    <w:rsid w:val="005D6223"/>
    <w:rsid w:val="005E074E"/>
    <w:rsid w:val="00604FB1"/>
    <w:rsid w:val="00684835"/>
    <w:rsid w:val="006D25CA"/>
    <w:rsid w:val="006D280B"/>
    <w:rsid w:val="006E1A8D"/>
    <w:rsid w:val="006E32E9"/>
    <w:rsid w:val="007127BC"/>
    <w:rsid w:val="00714C82"/>
    <w:rsid w:val="00737AD3"/>
    <w:rsid w:val="00817C8D"/>
    <w:rsid w:val="00832B30"/>
    <w:rsid w:val="00844556"/>
    <w:rsid w:val="00861961"/>
    <w:rsid w:val="008665FD"/>
    <w:rsid w:val="00966B6D"/>
    <w:rsid w:val="0098188A"/>
    <w:rsid w:val="009A07CA"/>
    <w:rsid w:val="009A6B37"/>
    <w:rsid w:val="009A7E96"/>
    <w:rsid w:val="00A7693D"/>
    <w:rsid w:val="00A962F4"/>
    <w:rsid w:val="00AA6B35"/>
    <w:rsid w:val="00AD36CB"/>
    <w:rsid w:val="00AD45C2"/>
    <w:rsid w:val="00AE2A10"/>
    <w:rsid w:val="00B3239B"/>
    <w:rsid w:val="00B47324"/>
    <w:rsid w:val="00C03949"/>
    <w:rsid w:val="00C112FA"/>
    <w:rsid w:val="00C36FE5"/>
    <w:rsid w:val="00C45AE8"/>
    <w:rsid w:val="00C51E3A"/>
    <w:rsid w:val="00C64AB7"/>
    <w:rsid w:val="00C831F7"/>
    <w:rsid w:val="00CB6913"/>
    <w:rsid w:val="00CF4346"/>
    <w:rsid w:val="00D10869"/>
    <w:rsid w:val="00D108FD"/>
    <w:rsid w:val="00D23AF8"/>
    <w:rsid w:val="00D27D9C"/>
    <w:rsid w:val="00D86A47"/>
    <w:rsid w:val="00DA3BED"/>
    <w:rsid w:val="00E40851"/>
    <w:rsid w:val="00E441D9"/>
    <w:rsid w:val="00E8729A"/>
    <w:rsid w:val="00EA2F93"/>
    <w:rsid w:val="00EC59F2"/>
    <w:rsid w:val="00EE7539"/>
    <w:rsid w:val="00F45542"/>
    <w:rsid w:val="00F846ED"/>
    <w:rsid w:val="00F878A3"/>
    <w:rsid w:val="00FB00E7"/>
    <w:rsid w:val="00FE55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4FF734-03E2-46D4-90E8-54A73BDD5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55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376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3767E"/>
  </w:style>
  <w:style w:type="paragraph" w:styleId="a5">
    <w:name w:val="footer"/>
    <w:basedOn w:val="a"/>
    <w:link w:val="a6"/>
    <w:uiPriority w:val="99"/>
    <w:rsid w:val="0003767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0376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Title"/>
    <w:basedOn w:val="a"/>
    <w:next w:val="a"/>
    <w:link w:val="a8"/>
    <w:qFormat/>
    <w:rsid w:val="0003767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8">
    <w:name w:val="Название Знак"/>
    <w:basedOn w:val="a0"/>
    <w:link w:val="a7"/>
    <w:rsid w:val="0003767E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E1A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E1A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04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2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4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B93084-69AF-4A23-B39B-799E61D4D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3013</Words>
  <Characters>17175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</cp:revision>
  <cp:lastPrinted>2024-04-25T06:50:00Z</cp:lastPrinted>
  <dcterms:created xsi:type="dcterms:W3CDTF">2024-11-27T04:59:00Z</dcterms:created>
  <dcterms:modified xsi:type="dcterms:W3CDTF">2024-11-27T04:59:00Z</dcterms:modified>
</cp:coreProperties>
</file>