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7E" w:rsidRDefault="00D62E7E" w:rsidP="00C351FF">
      <w:pPr>
        <w:ind w:right="1395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454F9" w:rsidRPr="00DE391E" w:rsidRDefault="001454F9" w:rsidP="00C351FF">
      <w:pPr>
        <w:ind w:right="139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E391E">
        <w:rPr>
          <w:rFonts w:ascii="Times New Roman" w:hAnsi="Times New Roman" w:cs="Times New Roman"/>
          <w:noProof/>
          <w:sz w:val="24"/>
          <w:szCs w:val="24"/>
          <w:lang w:eastAsia="ru-RU"/>
        </w:rPr>
        <w:t>Вестник Быстровского сельсовета»  учрежден  18 мая 2018 года</w:t>
      </w:r>
    </w:p>
    <w:p w:rsidR="001454F9" w:rsidRDefault="001454F9" w:rsidP="0081274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195767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7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4F9" w:rsidRDefault="001454F9" w:rsidP="001454F9"/>
    <w:p w:rsidR="001454F9" w:rsidRDefault="001454F9" w:rsidP="001454F9"/>
    <w:p w:rsidR="001454F9" w:rsidRPr="00DE391E" w:rsidRDefault="001454F9" w:rsidP="001454F9">
      <w:pPr>
        <w:jc w:val="right"/>
        <w:rPr>
          <w:rFonts w:ascii="Times New Roman" w:hAnsi="Times New Roman" w:cs="Times New Roman"/>
          <w:sz w:val="28"/>
          <w:szCs w:val="28"/>
        </w:rPr>
      </w:pPr>
      <w:r w:rsidRPr="00DE391E">
        <w:rPr>
          <w:rFonts w:ascii="Times New Roman" w:hAnsi="Times New Roman" w:cs="Times New Roman"/>
          <w:sz w:val="28"/>
          <w:szCs w:val="28"/>
        </w:rPr>
        <w:t>Учредитель – администрация Быстровского сельсовета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8"/>
          <w:szCs w:val="28"/>
        </w:rPr>
      </w:pPr>
      <w:r w:rsidRPr="00DE391E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1454F9" w:rsidRPr="00DE391E" w:rsidRDefault="008E6654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bistrovka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nso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8"/>
          <w:szCs w:val="28"/>
        </w:rPr>
      </w:pPr>
      <w:r w:rsidRPr="00DE391E">
        <w:rPr>
          <w:rFonts w:ascii="Times New Roman" w:hAnsi="Times New Roman" w:cs="Times New Roman"/>
          <w:sz w:val="28"/>
          <w:szCs w:val="28"/>
        </w:rPr>
        <w:t>ФИО главного редактора – Павленко Андрей Анатольевич</w:t>
      </w:r>
    </w:p>
    <w:p w:rsidR="001454F9" w:rsidRDefault="001454F9" w:rsidP="001454F9">
      <w:pPr>
        <w:jc w:val="right"/>
      </w:pPr>
    </w:p>
    <w:p w:rsidR="001454F9" w:rsidRDefault="001454F9" w:rsidP="001454F9">
      <w:pPr>
        <w:jc w:val="right"/>
      </w:pP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Порядковый номер выпуска №</w:t>
      </w:r>
      <w:r w:rsidR="0031352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(</w:t>
      </w:r>
      <w:r w:rsidR="009B03EF">
        <w:rPr>
          <w:rFonts w:ascii="Times New Roman" w:hAnsi="Times New Roman" w:cs="Times New Roman"/>
          <w:sz w:val="24"/>
          <w:szCs w:val="24"/>
        </w:rPr>
        <w:t>1</w:t>
      </w:r>
      <w:r w:rsidR="00E1488F">
        <w:rPr>
          <w:rFonts w:ascii="Times New Roman" w:hAnsi="Times New Roman" w:cs="Times New Roman"/>
          <w:sz w:val="24"/>
          <w:szCs w:val="24"/>
        </w:rPr>
        <w:t>5</w:t>
      </w:r>
      <w:r w:rsidR="0031352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 xml:space="preserve">Дата </w:t>
      </w:r>
      <w:r w:rsidR="0031352E">
        <w:rPr>
          <w:rFonts w:ascii="Times New Roman" w:hAnsi="Times New Roman" w:cs="Times New Roman"/>
          <w:sz w:val="24"/>
          <w:szCs w:val="24"/>
        </w:rPr>
        <w:t>02</w:t>
      </w:r>
      <w:r w:rsidRPr="00DE391E">
        <w:rPr>
          <w:rFonts w:ascii="Times New Roman" w:hAnsi="Times New Roman" w:cs="Times New Roman"/>
          <w:sz w:val="24"/>
          <w:szCs w:val="24"/>
        </w:rPr>
        <w:t>.</w:t>
      </w:r>
      <w:r w:rsidR="00CD28E1">
        <w:rPr>
          <w:rFonts w:ascii="Times New Roman" w:hAnsi="Times New Roman" w:cs="Times New Roman"/>
          <w:sz w:val="24"/>
          <w:szCs w:val="24"/>
        </w:rPr>
        <w:t>0</w:t>
      </w:r>
      <w:r w:rsidR="0031352E">
        <w:rPr>
          <w:rFonts w:ascii="Times New Roman" w:hAnsi="Times New Roman" w:cs="Times New Roman"/>
          <w:sz w:val="24"/>
          <w:szCs w:val="24"/>
        </w:rPr>
        <w:t>6</w:t>
      </w:r>
      <w:r w:rsidRPr="00DE391E">
        <w:rPr>
          <w:rFonts w:ascii="Times New Roman" w:hAnsi="Times New Roman" w:cs="Times New Roman"/>
          <w:sz w:val="24"/>
          <w:szCs w:val="24"/>
        </w:rPr>
        <w:t>.20</w:t>
      </w:r>
      <w:r w:rsidR="009C24CA">
        <w:rPr>
          <w:rFonts w:ascii="Times New Roman" w:hAnsi="Times New Roman" w:cs="Times New Roman"/>
          <w:sz w:val="24"/>
          <w:szCs w:val="24"/>
        </w:rPr>
        <w:t>2</w:t>
      </w:r>
      <w:r w:rsidR="00CD28E1">
        <w:rPr>
          <w:rFonts w:ascii="Times New Roman" w:hAnsi="Times New Roman" w:cs="Times New Roman"/>
          <w:sz w:val="24"/>
          <w:szCs w:val="24"/>
        </w:rPr>
        <w:t>5</w:t>
      </w:r>
      <w:r w:rsidRPr="00DE391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Время подписания в печать 08.00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Тираж 20 экз.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4F9" w:rsidRPr="00DE391E" w:rsidRDefault="001454F9" w:rsidP="001454F9">
      <w:pPr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Адрес редакции: 633244, Новосибирская область,</w:t>
      </w:r>
    </w:p>
    <w:p w:rsidR="001454F9" w:rsidRPr="00DE391E" w:rsidRDefault="001454F9" w:rsidP="001454F9">
      <w:pPr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Искитимский район, с.Быстровка</w:t>
      </w:r>
    </w:p>
    <w:p w:rsidR="001454F9" w:rsidRPr="00DE391E" w:rsidRDefault="001454F9" w:rsidP="001454F9">
      <w:pPr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Улица Советская, 10</w:t>
      </w:r>
    </w:p>
    <w:p w:rsidR="00D62E7E" w:rsidRPr="00F431C0" w:rsidRDefault="00FA23BC" w:rsidP="00F431C0">
      <w:pPr>
        <w:jc w:val="right"/>
        <w:rPr>
          <w:rFonts w:ascii="Times New Roman" w:hAnsi="Times New Roman" w:cs="Times New Roman"/>
          <w:sz w:val="24"/>
          <w:szCs w:val="24"/>
        </w:rPr>
        <w:sectPr w:rsidR="00D62E7E" w:rsidRPr="00F431C0" w:rsidSect="00D62E7E">
          <w:headerReference w:type="default" r:id="rId10"/>
          <w:footerReference w:type="default" r:id="rId11"/>
          <w:headerReference w:type="first" r:id="rId12"/>
          <w:pgSz w:w="11906" w:h="16838"/>
          <w:pgMar w:top="1134" w:right="1276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«Распространяется бесплат</w:t>
      </w:r>
      <w:r w:rsidR="009D4ADF">
        <w:rPr>
          <w:rFonts w:ascii="Times New Roman" w:hAnsi="Times New Roman" w:cs="Times New Roman"/>
          <w:sz w:val="24"/>
          <w:szCs w:val="24"/>
        </w:rPr>
        <w:t>но»</w:t>
      </w:r>
    </w:p>
    <w:p w:rsidR="00DC10DD" w:rsidRDefault="00751BA4" w:rsidP="00F336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</w:t>
      </w:r>
      <w:r w:rsidR="00DC10DD" w:rsidRPr="00DC10DD">
        <w:rPr>
          <w:rFonts w:ascii="Times New Roman" w:hAnsi="Times New Roman" w:cs="Times New Roman"/>
          <w:b/>
          <w:sz w:val="28"/>
          <w:szCs w:val="28"/>
          <w:u w:val="single"/>
        </w:rPr>
        <w:t xml:space="preserve">Официальная информация </w:t>
      </w:r>
      <w:r w:rsidR="00CD28E1">
        <w:rPr>
          <w:rFonts w:ascii="Times New Roman" w:hAnsi="Times New Roman" w:cs="Times New Roman"/>
          <w:b/>
          <w:sz w:val="28"/>
          <w:szCs w:val="28"/>
          <w:u w:val="single"/>
        </w:rPr>
        <w:t>администрации</w:t>
      </w:r>
      <w:r w:rsidR="00DC10DD" w:rsidRPr="00DC10DD">
        <w:rPr>
          <w:rFonts w:ascii="Times New Roman" w:hAnsi="Times New Roman" w:cs="Times New Roman"/>
          <w:b/>
          <w:sz w:val="28"/>
          <w:szCs w:val="28"/>
          <w:u w:val="single"/>
        </w:rPr>
        <w:t xml:space="preserve"> Быстровского сельсовета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1352E" w:rsidRPr="0031352E" w:rsidRDefault="0031352E" w:rsidP="0031352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352E">
        <w:rPr>
          <w:rFonts w:ascii="Times New Roman" w:hAnsi="Times New Roman" w:cs="Times New Roman"/>
          <w:b/>
          <w:sz w:val="20"/>
          <w:szCs w:val="20"/>
        </w:rPr>
        <w:t xml:space="preserve">АДМИНИСТРАЦИЯ  </w:t>
      </w:r>
    </w:p>
    <w:p w:rsidR="0031352E" w:rsidRPr="0031352E" w:rsidRDefault="0031352E" w:rsidP="0031352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352E">
        <w:rPr>
          <w:rFonts w:ascii="Times New Roman" w:hAnsi="Times New Roman" w:cs="Times New Roman"/>
          <w:b/>
          <w:sz w:val="20"/>
          <w:szCs w:val="20"/>
        </w:rPr>
        <w:t>БЫСТРОВСКОГО СЕЛЬСОВЕТА</w:t>
      </w:r>
    </w:p>
    <w:p w:rsidR="0031352E" w:rsidRPr="0031352E" w:rsidRDefault="0031352E" w:rsidP="0031352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352E">
        <w:rPr>
          <w:rFonts w:ascii="Times New Roman" w:hAnsi="Times New Roman" w:cs="Times New Roman"/>
          <w:b/>
          <w:sz w:val="20"/>
          <w:szCs w:val="20"/>
        </w:rPr>
        <w:t>ИСКИТИМСКОГО РАЙОНА НОВОСИБИРСКОЙ ОБЛАСТИ</w:t>
      </w:r>
    </w:p>
    <w:p w:rsidR="0031352E" w:rsidRPr="0031352E" w:rsidRDefault="0031352E" w:rsidP="0031352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352E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31352E" w:rsidRPr="0031352E" w:rsidRDefault="0031352E" w:rsidP="0031352E">
      <w:pPr>
        <w:spacing w:line="240" w:lineRule="auto"/>
        <w:ind w:right="282"/>
        <w:jc w:val="center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>26.05.2025                        67</w:t>
      </w:r>
    </w:p>
    <w:p w:rsidR="0031352E" w:rsidRPr="0031352E" w:rsidRDefault="0031352E" w:rsidP="0031352E">
      <w:pPr>
        <w:spacing w:line="240" w:lineRule="auto"/>
        <w:ind w:right="282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31352E">
        <w:rPr>
          <w:rFonts w:ascii="Times New Roman" w:hAnsi="Times New Roman" w:cs="Times New Roman"/>
          <w:b/>
          <w:sz w:val="20"/>
          <w:szCs w:val="20"/>
        </w:rPr>
        <w:t xml:space="preserve">____________    </w:t>
      </w:r>
      <w:r w:rsidRPr="0031352E">
        <w:rPr>
          <w:rFonts w:ascii="Times New Roman" w:hAnsi="Times New Roman" w:cs="Times New Roman"/>
          <w:sz w:val="20"/>
          <w:szCs w:val="20"/>
        </w:rPr>
        <w:t xml:space="preserve">№ </w:t>
      </w:r>
      <w:r w:rsidRPr="0031352E">
        <w:rPr>
          <w:rFonts w:ascii="Times New Roman" w:hAnsi="Times New Roman" w:cs="Times New Roman"/>
          <w:b/>
          <w:sz w:val="20"/>
          <w:szCs w:val="20"/>
        </w:rPr>
        <w:t xml:space="preserve">   ________</w:t>
      </w:r>
    </w:p>
    <w:p w:rsidR="0031352E" w:rsidRPr="0031352E" w:rsidRDefault="0031352E" w:rsidP="0031352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>с. Быстровка</w:t>
      </w:r>
    </w:p>
    <w:p w:rsidR="0031352E" w:rsidRPr="0031352E" w:rsidRDefault="0031352E" w:rsidP="0031352E">
      <w:pPr>
        <w:framePr w:w="8011" w:h="643" w:hSpace="180" w:wrap="notBeside" w:vAnchor="text" w:hAnchor="text" w:y="415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1352E">
        <w:rPr>
          <w:rFonts w:ascii="Times New Roman" w:hAnsi="Times New Roman" w:cs="Times New Roman"/>
          <w:b/>
          <w:sz w:val="20"/>
          <w:szCs w:val="20"/>
        </w:rPr>
        <w:t xml:space="preserve"> Об утверждении Плана проведения</w:t>
      </w:r>
    </w:p>
    <w:p w:rsidR="0031352E" w:rsidRPr="0031352E" w:rsidRDefault="0031352E" w:rsidP="0031352E">
      <w:pPr>
        <w:framePr w:w="8011" w:h="643" w:hSpace="180" w:wrap="notBeside" w:vAnchor="text" w:hAnchor="text" w:y="415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1352E">
        <w:rPr>
          <w:rFonts w:ascii="Times New Roman" w:hAnsi="Times New Roman" w:cs="Times New Roman"/>
          <w:b/>
          <w:sz w:val="20"/>
          <w:szCs w:val="20"/>
        </w:rPr>
        <w:t xml:space="preserve"> месячника безопасности людей на водных</w:t>
      </w:r>
    </w:p>
    <w:p w:rsidR="0031352E" w:rsidRPr="0031352E" w:rsidRDefault="0031352E" w:rsidP="0031352E">
      <w:pPr>
        <w:framePr w:w="8011" w:h="643" w:hSpace="180" w:wrap="notBeside" w:vAnchor="text" w:hAnchor="text" w:y="415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1352E">
        <w:rPr>
          <w:rFonts w:ascii="Times New Roman" w:hAnsi="Times New Roman" w:cs="Times New Roman"/>
          <w:b/>
          <w:sz w:val="20"/>
          <w:szCs w:val="20"/>
        </w:rPr>
        <w:t xml:space="preserve"> объектах Быстровского сельсовета</w:t>
      </w:r>
    </w:p>
    <w:p w:rsidR="0031352E" w:rsidRPr="0031352E" w:rsidRDefault="0031352E" w:rsidP="0031352E">
      <w:pPr>
        <w:framePr w:w="8011" w:h="643" w:hSpace="180" w:wrap="notBeside" w:vAnchor="text" w:hAnchor="text" w:y="415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1352E">
        <w:rPr>
          <w:rFonts w:ascii="Times New Roman" w:hAnsi="Times New Roman" w:cs="Times New Roman"/>
          <w:b/>
          <w:sz w:val="20"/>
          <w:szCs w:val="20"/>
        </w:rPr>
        <w:t xml:space="preserve"> в период купального сезона 2025 года</w:t>
      </w:r>
    </w:p>
    <w:p w:rsidR="0031352E" w:rsidRPr="0031352E" w:rsidRDefault="0031352E" w:rsidP="003135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1352E" w:rsidRPr="0031352E" w:rsidRDefault="0031352E" w:rsidP="0031352E">
      <w:pPr>
        <w:pStyle w:val="afff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ind w:firstLine="360"/>
        <w:jc w:val="both"/>
        <w:rPr>
          <w:rFonts w:ascii="Times New Roman" w:hAnsi="Times New Roman"/>
          <w:sz w:val="20"/>
        </w:rPr>
      </w:pPr>
      <w:r w:rsidRPr="0031352E">
        <w:rPr>
          <w:rFonts w:ascii="Times New Roman" w:hAnsi="Times New Roman"/>
          <w:bCs/>
          <w:sz w:val="20"/>
        </w:rPr>
        <w:t xml:space="preserve">    Во  исполнение Федерального закона от 06.10. 2003г. № 131-ФЗ « Об общих принципах организации местного самоуправления в Российской Федерации», постановления Правительства Новосибирской области от 10.11.2014 №445-п «Об утверждении Правил охраны жизни людей на водных объектах в Новосибирской области», в целях улучшения профилактической и организационной работы по обеспечению безопасности людей на водных объектах, расположенных на территории Быстровского сельсовета</w:t>
      </w:r>
      <w:r w:rsidRPr="0031352E">
        <w:rPr>
          <w:rFonts w:ascii="Times New Roman" w:hAnsi="Times New Roman"/>
          <w:sz w:val="20"/>
        </w:rPr>
        <w:t xml:space="preserve"> </w:t>
      </w:r>
    </w:p>
    <w:p w:rsidR="0031352E" w:rsidRPr="0031352E" w:rsidRDefault="0031352E" w:rsidP="0031352E">
      <w:pPr>
        <w:pStyle w:val="afff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ind w:firstLine="360"/>
        <w:jc w:val="both"/>
        <w:rPr>
          <w:rFonts w:ascii="Times New Roman" w:hAnsi="Times New Roman"/>
          <w:sz w:val="20"/>
        </w:rPr>
      </w:pPr>
      <w:r w:rsidRPr="0031352E">
        <w:rPr>
          <w:rFonts w:ascii="Times New Roman" w:hAnsi="Times New Roman"/>
          <w:sz w:val="20"/>
        </w:rPr>
        <w:t>ПОСТАНОВЛЯЮ:</w:t>
      </w:r>
    </w:p>
    <w:p w:rsidR="0031352E" w:rsidRPr="0031352E" w:rsidRDefault="0031352E" w:rsidP="0031352E">
      <w:pPr>
        <w:pStyle w:val="ac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1352E">
        <w:rPr>
          <w:rFonts w:ascii="Times New Roman" w:hAnsi="Times New Roman"/>
          <w:sz w:val="20"/>
          <w:szCs w:val="20"/>
        </w:rPr>
        <w:t xml:space="preserve">     1. Утвердить План проведения месячника безопасности людей на водных объектах Быстровского сельсовета Искитимского района в период купального сезона 2025 года (Приложение №1).</w:t>
      </w:r>
    </w:p>
    <w:p w:rsidR="0031352E" w:rsidRPr="0031352E" w:rsidRDefault="0031352E" w:rsidP="0031352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 xml:space="preserve">     2. Утвердить Реестр пляжей и мест неорганизованного отдыха людей на водных объектах Быстровского сельсовета по состоянию на 16 мая 2025 года (Приложение № 2).</w:t>
      </w:r>
    </w:p>
    <w:p w:rsidR="0031352E" w:rsidRPr="0031352E" w:rsidRDefault="0031352E" w:rsidP="0031352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 xml:space="preserve">     3. Утвердить сроки проведения месячника безопасности на водных объектах  в</w:t>
      </w:r>
    </w:p>
    <w:p w:rsidR="0031352E" w:rsidRPr="0031352E" w:rsidRDefault="0031352E" w:rsidP="0031352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>Быстровском сельсовете в период купального сезона 2025 года  с 19 мая по 14 сентября 2025 года.</w:t>
      </w:r>
    </w:p>
    <w:p w:rsidR="0031352E" w:rsidRPr="0031352E" w:rsidRDefault="0031352E" w:rsidP="0031352E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 xml:space="preserve">     4. Утвердить состав мобильной группы (Приложение №3).</w:t>
      </w:r>
    </w:p>
    <w:p w:rsidR="0031352E" w:rsidRPr="0031352E" w:rsidRDefault="0031352E" w:rsidP="0031352E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 xml:space="preserve">     5. Опубликовать данное постановление в газете «Вестник Быстровского сельсовета», а также разместить на официальном сайте Быстровского сельсовета Искитимского района Новосибирской области в сети "Интернет".</w:t>
      </w:r>
    </w:p>
    <w:p w:rsidR="0031352E" w:rsidRPr="0031352E" w:rsidRDefault="0031352E" w:rsidP="0031352E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 xml:space="preserve">    6. Контроль за исполнением постановления оставляю за собой.</w:t>
      </w:r>
    </w:p>
    <w:p w:rsidR="0031352E" w:rsidRPr="0031352E" w:rsidRDefault="0031352E" w:rsidP="0031352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 xml:space="preserve">         Глава Быстровского сельсовета                                 А.А.Павленко</w:t>
      </w:r>
    </w:p>
    <w:p w:rsidR="0031352E" w:rsidRPr="0031352E" w:rsidRDefault="0031352E" w:rsidP="0031352E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31352E" w:rsidRPr="0031352E" w:rsidRDefault="0031352E" w:rsidP="003135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1352E" w:rsidRPr="0031352E" w:rsidRDefault="0031352E" w:rsidP="0031352E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31352E" w:rsidRPr="0031352E" w:rsidSect="0031352E">
          <w:pgSz w:w="11906" w:h="16838"/>
          <w:pgMar w:top="1134" w:right="746" w:bottom="709" w:left="1134" w:header="709" w:footer="709" w:gutter="0"/>
          <w:cols w:space="708"/>
          <w:docGrid w:linePitch="360"/>
        </w:sectPr>
      </w:pPr>
    </w:p>
    <w:p w:rsidR="0031352E" w:rsidRPr="0031352E" w:rsidRDefault="0031352E" w:rsidP="0031352E">
      <w:pPr>
        <w:tabs>
          <w:tab w:val="left" w:pos="6804"/>
        </w:tabs>
        <w:autoSpaceDE w:val="0"/>
        <w:autoSpaceDN w:val="0"/>
        <w:adjustRightInd w:val="0"/>
        <w:spacing w:line="240" w:lineRule="auto"/>
        <w:ind w:left="6804"/>
        <w:jc w:val="right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Приложение 1</w:t>
      </w:r>
    </w:p>
    <w:p w:rsidR="0031352E" w:rsidRPr="0031352E" w:rsidRDefault="0031352E" w:rsidP="0031352E">
      <w:pPr>
        <w:tabs>
          <w:tab w:val="left" w:pos="6804"/>
        </w:tabs>
        <w:autoSpaceDE w:val="0"/>
        <w:autoSpaceDN w:val="0"/>
        <w:adjustRightInd w:val="0"/>
        <w:spacing w:line="240" w:lineRule="auto"/>
        <w:ind w:left="6804"/>
        <w:jc w:val="right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к постановлению</w:t>
      </w:r>
    </w:p>
    <w:p w:rsidR="0031352E" w:rsidRPr="0031352E" w:rsidRDefault="0031352E" w:rsidP="0031352E">
      <w:pPr>
        <w:tabs>
          <w:tab w:val="left" w:pos="6804"/>
        </w:tabs>
        <w:autoSpaceDE w:val="0"/>
        <w:autoSpaceDN w:val="0"/>
        <w:adjustRightInd w:val="0"/>
        <w:spacing w:line="240" w:lineRule="auto"/>
        <w:ind w:left="6804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3135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от 26.05.2025 № 67</w:t>
      </w:r>
    </w:p>
    <w:p w:rsidR="0031352E" w:rsidRPr="0031352E" w:rsidRDefault="0031352E" w:rsidP="0031352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>План</w:t>
      </w:r>
    </w:p>
    <w:p w:rsidR="0031352E" w:rsidRPr="0031352E" w:rsidRDefault="0031352E" w:rsidP="0031352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 xml:space="preserve">Проведения Месячника безопасности людей на водных объектах в Быстровском сельсовете в период купального сезона 2025 года </w:t>
      </w:r>
    </w:p>
    <w:p w:rsidR="0031352E" w:rsidRPr="0031352E" w:rsidRDefault="0031352E" w:rsidP="0031352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>(19</w:t>
      </w:r>
      <w:r w:rsidRPr="0031352E">
        <w:rPr>
          <w:rFonts w:ascii="Times New Roman" w:hAnsi="Times New Roman" w:cs="Times New Roman"/>
          <w:sz w:val="20"/>
          <w:szCs w:val="20"/>
          <w:lang w:val="en-US"/>
        </w:rPr>
        <w:t>.05.20</w:t>
      </w:r>
      <w:r w:rsidRPr="0031352E">
        <w:rPr>
          <w:rFonts w:ascii="Times New Roman" w:hAnsi="Times New Roman" w:cs="Times New Roman"/>
          <w:sz w:val="20"/>
          <w:szCs w:val="20"/>
        </w:rPr>
        <w:t>25</w:t>
      </w:r>
      <w:r w:rsidRPr="0031352E">
        <w:rPr>
          <w:rFonts w:ascii="Times New Roman" w:hAnsi="Times New Roman" w:cs="Times New Roman"/>
          <w:sz w:val="20"/>
          <w:szCs w:val="20"/>
          <w:lang w:val="en-US"/>
        </w:rPr>
        <w:t xml:space="preserve"> – 1</w:t>
      </w:r>
      <w:r w:rsidRPr="0031352E">
        <w:rPr>
          <w:rFonts w:ascii="Times New Roman" w:hAnsi="Times New Roman" w:cs="Times New Roman"/>
          <w:sz w:val="20"/>
          <w:szCs w:val="20"/>
        </w:rPr>
        <w:t>4</w:t>
      </w:r>
      <w:r w:rsidRPr="0031352E">
        <w:rPr>
          <w:rFonts w:ascii="Times New Roman" w:hAnsi="Times New Roman" w:cs="Times New Roman"/>
          <w:sz w:val="20"/>
          <w:szCs w:val="20"/>
          <w:lang w:val="en-US"/>
        </w:rPr>
        <w:t>.09.20</w:t>
      </w:r>
      <w:r w:rsidRPr="0031352E">
        <w:rPr>
          <w:rFonts w:ascii="Times New Roman" w:hAnsi="Times New Roman" w:cs="Times New Roman"/>
          <w:sz w:val="20"/>
          <w:szCs w:val="20"/>
        </w:rPr>
        <w:t>25</w:t>
      </w:r>
      <w:r w:rsidRPr="0031352E">
        <w:rPr>
          <w:rFonts w:ascii="Times New Roman" w:hAnsi="Times New Roman" w:cs="Times New Roman"/>
          <w:sz w:val="20"/>
          <w:szCs w:val="20"/>
          <w:lang w:val="en-US"/>
        </w:rPr>
        <w:t>)</w:t>
      </w:r>
    </w:p>
    <w:tbl>
      <w:tblPr>
        <w:tblW w:w="15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"/>
        <w:gridCol w:w="35"/>
        <w:gridCol w:w="574"/>
        <w:gridCol w:w="100"/>
        <w:gridCol w:w="7271"/>
        <w:gridCol w:w="135"/>
        <w:gridCol w:w="1566"/>
        <w:gridCol w:w="135"/>
        <w:gridCol w:w="3267"/>
        <w:gridCol w:w="135"/>
        <w:gridCol w:w="1992"/>
        <w:gridCol w:w="135"/>
      </w:tblGrid>
      <w:tr w:rsidR="0031352E" w:rsidRPr="0031352E" w:rsidTr="0031352E">
        <w:trPr>
          <w:gridAfter w:val="1"/>
          <w:wAfter w:w="135" w:type="dxa"/>
        </w:trPr>
        <w:tc>
          <w:tcPr>
            <w:tcW w:w="675" w:type="dxa"/>
            <w:gridSpan w:val="3"/>
            <w:vAlign w:val="center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371" w:type="dxa"/>
            <w:gridSpan w:val="2"/>
            <w:vAlign w:val="center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gridSpan w:val="2"/>
            <w:vAlign w:val="center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3402" w:type="dxa"/>
            <w:gridSpan w:val="2"/>
            <w:vAlign w:val="center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2127" w:type="dxa"/>
            <w:gridSpan w:val="2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31352E" w:rsidRPr="0031352E" w:rsidTr="0031352E">
        <w:trPr>
          <w:gridAfter w:val="1"/>
          <w:wAfter w:w="135" w:type="dxa"/>
        </w:trPr>
        <w:tc>
          <w:tcPr>
            <w:tcW w:w="675" w:type="dxa"/>
            <w:gridSpan w:val="3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gridSpan w:val="2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gridSpan w:val="2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gridSpan w:val="2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352E" w:rsidRPr="0031352E" w:rsidTr="0031352E">
        <w:trPr>
          <w:gridAfter w:val="1"/>
          <w:wAfter w:w="135" w:type="dxa"/>
        </w:trPr>
        <w:tc>
          <w:tcPr>
            <w:tcW w:w="15276" w:type="dxa"/>
            <w:gridSpan w:val="11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31352E">
              <w:rPr>
                <w:rFonts w:ascii="Times New Roman" w:hAnsi="Times New Roman" w:cs="Times New Roman"/>
                <w:b/>
                <w:sz w:val="20"/>
                <w:szCs w:val="20"/>
              </w:rPr>
              <w:t>. Мероприятия по подготовке к месячнику безопасности людей на водных объектах в Быстровском сельсовете в  период купального сезона 2025 года</w:t>
            </w:r>
          </w:p>
        </w:tc>
      </w:tr>
      <w:tr w:rsidR="0031352E" w:rsidRPr="0031352E" w:rsidTr="0031352E">
        <w:trPr>
          <w:gridAfter w:val="1"/>
          <w:wAfter w:w="135" w:type="dxa"/>
        </w:trPr>
        <w:tc>
          <w:tcPr>
            <w:tcW w:w="675" w:type="dxa"/>
            <w:gridSpan w:val="3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371" w:type="dxa"/>
            <w:gridSpan w:val="2"/>
          </w:tcPr>
          <w:p w:rsidR="0031352E" w:rsidRPr="0031352E" w:rsidRDefault="0031352E" w:rsidP="003135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Проведение заседания комиссии по предупреждению и ликвидации чрезвычайных ситуаций и обеспечению пожарной безопасности администрации Быстровского сельсовета по теме «Об итогах работы по обеспечению безопасности людей на водных объектах в осенне-зимний период 2024-2025 годов и задачах по недопущению происшествий и гибели в период купального сезона 2025 года»</w:t>
            </w:r>
          </w:p>
        </w:tc>
        <w:tc>
          <w:tcPr>
            <w:tcW w:w="1701" w:type="dxa"/>
            <w:gridSpan w:val="2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27 мая</w:t>
            </w:r>
          </w:p>
        </w:tc>
        <w:tc>
          <w:tcPr>
            <w:tcW w:w="3402" w:type="dxa"/>
            <w:gridSpan w:val="2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Глава  МО</w:t>
            </w:r>
          </w:p>
          <w:p w:rsidR="0031352E" w:rsidRPr="0031352E" w:rsidRDefault="0031352E" w:rsidP="003135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 xml:space="preserve">        МКУ ИР «ЦЗН ЕДДС»</w:t>
            </w:r>
          </w:p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52E" w:rsidRPr="0031352E" w:rsidTr="0031352E">
        <w:trPr>
          <w:gridAfter w:val="1"/>
          <w:wAfter w:w="135" w:type="dxa"/>
        </w:trPr>
        <w:tc>
          <w:tcPr>
            <w:tcW w:w="675" w:type="dxa"/>
            <w:gridSpan w:val="3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371" w:type="dxa"/>
            <w:gridSpan w:val="2"/>
          </w:tcPr>
          <w:p w:rsidR="0031352E" w:rsidRPr="0031352E" w:rsidRDefault="0031352E" w:rsidP="003135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В соответствии с требованиями постановления Правительства Новосибирской области от 10 ноября 2014 года №445-п «Об утверждении Правил охраны жизни на водных объектах в Новосибирской области» завершение комплекса предупредительных мероприятий, направленных на недопущение гибели людей на водных объектах, в том числе:</w:t>
            </w:r>
          </w:p>
        </w:tc>
        <w:tc>
          <w:tcPr>
            <w:tcW w:w="1701" w:type="dxa"/>
            <w:gridSpan w:val="2"/>
            <w:vMerge w:val="restart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27 мая</w:t>
            </w:r>
          </w:p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52E" w:rsidRPr="0031352E" w:rsidRDefault="0031352E" w:rsidP="003135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Глава МО</w:t>
            </w:r>
          </w:p>
        </w:tc>
        <w:tc>
          <w:tcPr>
            <w:tcW w:w="2127" w:type="dxa"/>
            <w:gridSpan w:val="2"/>
            <w:vMerge w:val="restart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52E" w:rsidRPr="0031352E" w:rsidTr="0031352E">
        <w:trPr>
          <w:gridAfter w:val="1"/>
          <w:wAfter w:w="135" w:type="dxa"/>
        </w:trPr>
        <w:tc>
          <w:tcPr>
            <w:tcW w:w="675" w:type="dxa"/>
            <w:gridSpan w:val="3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371" w:type="dxa"/>
            <w:gridSpan w:val="2"/>
          </w:tcPr>
          <w:p w:rsidR="0031352E" w:rsidRPr="0031352E" w:rsidRDefault="0031352E" w:rsidP="003135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утверждение схем размещения знаков безопасности</w:t>
            </w:r>
          </w:p>
        </w:tc>
        <w:tc>
          <w:tcPr>
            <w:tcW w:w="1701" w:type="dxa"/>
            <w:gridSpan w:val="2"/>
            <w:vMerge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52E" w:rsidRPr="0031352E" w:rsidTr="0031352E">
        <w:trPr>
          <w:gridAfter w:val="1"/>
          <w:wAfter w:w="135" w:type="dxa"/>
        </w:trPr>
        <w:tc>
          <w:tcPr>
            <w:tcW w:w="675" w:type="dxa"/>
            <w:gridSpan w:val="3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371" w:type="dxa"/>
            <w:gridSpan w:val="2"/>
          </w:tcPr>
          <w:p w:rsidR="0031352E" w:rsidRPr="0031352E" w:rsidRDefault="0031352E" w:rsidP="003135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установка знаков безопасности</w:t>
            </w:r>
          </w:p>
        </w:tc>
        <w:tc>
          <w:tcPr>
            <w:tcW w:w="1701" w:type="dxa"/>
            <w:gridSpan w:val="2"/>
            <w:vMerge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52E" w:rsidRPr="0031352E" w:rsidTr="0031352E">
        <w:trPr>
          <w:gridAfter w:val="1"/>
          <w:wAfter w:w="135" w:type="dxa"/>
        </w:trPr>
        <w:tc>
          <w:tcPr>
            <w:tcW w:w="15276" w:type="dxa"/>
            <w:gridSpan w:val="11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II</w:t>
            </w:r>
            <w:r w:rsidRPr="0031352E">
              <w:rPr>
                <w:rFonts w:ascii="Times New Roman" w:hAnsi="Times New Roman" w:cs="Times New Roman"/>
                <w:b/>
                <w:sz w:val="20"/>
                <w:szCs w:val="20"/>
              </w:rPr>
              <w:t>. Основные мероприятия месячника безопасности людей на водных объектах в Быстровском сельсовете</w:t>
            </w:r>
          </w:p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b/>
                <w:sz w:val="20"/>
                <w:szCs w:val="20"/>
              </w:rPr>
              <w:t>в период купального сезона 2025 года</w:t>
            </w:r>
          </w:p>
        </w:tc>
      </w:tr>
      <w:tr w:rsidR="0031352E" w:rsidRPr="0031352E" w:rsidTr="0031352E">
        <w:trPr>
          <w:gridAfter w:val="1"/>
          <w:wAfter w:w="135" w:type="dxa"/>
        </w:trPr>
        <w:tc>
          <w:tcPr>
            <w:tcW w:w="675" w:type="dxa"/>
            <w:gridSpan w:val="3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371" w:type="dxa"/>
            <w:gridSpan w:val="2"/>
          </w:tcPr>
          <w:p w:rsidR="0031352E" w:rsidRPr="0031352E" w:rsidRDefault="0031352E" w:rsidP="003135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В целях обеспечения безопасности в местах отдыха людей на водных объектах оперативное выставление максимального количества спланированных спасательных постов, а также организация дополнительных мероприятий по оснащению имуществом, подбору кандидатов и направлению их на обучение для комплектования рекомендованных (дополнительных) спасательных постов согласно Реестра мест отдыха людей на водных объектах в Быстровском сельсовете</w:t>
            </w:r>
          </w:p>
        </w:tc>
        <w:tc>
          <w:tcPr>
            <w:tcW w:w="1701" w:type="dxa"/>
            <w:gridSpan w:val="2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 xml:space="preserve">27 мая </w:t>
            </w:r>
          </w:p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(с учётом набора кандидатов и их обучения)</w:t>
            </w:r>
          </w:p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Глава  МО</w:t>
            </w:r>
          </w:p>
          <w:p w:rsidR="0031352E" w:rsidRPr="0031352E" w:rsidRDefault="0031352E" w:rsidP="003135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 xml:space="preserve">        МКУ ИР «ЦЗН ЕДДС»</w:t>
            </w:r>
          </w:p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52E" w:rsidRPr="0031352E" w:rsidTr="0031352E">
        <w:trPr>
          <w:gridAfter w:val="1"/>
          <w:wAfter w:w="135" w:type="dxa"/>
        </w:trPr>
        <w:tc>
          <w:tcPr>
            <w:tcW w:w="675" w:type="dxa"/>
            <w:gridSpan w:val="3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371" w:type="dxa"/>
            <w:gridSpan w:val="2"/>
          </w:tcPr>
          <w:p w:rsidR="0031352E" w:rsidRPr="0031352E" w:rsidRDefault="0031352E" w:rsidP="003135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Обеспечение наличия выставленных знаков безопасности в местах людей на водных объектах (в том числе в неучтенных в соответствующем реестре)</w:t>
            </w:r>
          </w:p>
        </w:tc>
        <w:tc>
          <w:tcPr>
            <w:tcW w:w="1701" w:type="dxa"/>
            <w:gridSpan w:val="2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В период месячника безопасности</w:t>
            </w:r>
          </w:p>
        </w:tc>
        <w:tc>
          <w:tcPr>
            <w:tcW w:w="3402" w:type="dxa"/>
            <w:gridSpan w:val="2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Глава  МО</w:t>
            </w:r>
          </w:p>
          <w:p w:rsidR="0031352E" w:rsidRPr="0031352E" w:rsidRDefault="0031352E" w:rsidP="003135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127" w:type="dxa"/>
            <w:gridSpan w:val="2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52E" w:rsidRPr="0031352E" w:rsidTr="0031352E">
        <w:trPr>
          <w:gridAfter w:val="1"/>
          <w:wAfter w:w="135" w:type="dxa"/>
        </w:trPr>
        <w:tc>
          <w:tcPr>
            <w:tcW w:w="675" w:type="dxa"/>
            <w:gridSpan w:val="3"/>
          </w:tcPr>
          <w:p w:rsidR="0031352E" w:rsidRPr="0031352E" w:rsidRDefault="0031352E" w:rsidP="0031352E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371" w:type="dxa"/>
            <w:gridSpan w:val="2"/>
          </w:tcPr>
          <w:p w:rsidR="0031352E" w:rsidRPr="0031352E" w:rsidRDefault="0031352E" w:rsidP="003135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Проведение патрулирований водных объектов по проверке и выявлению мест отдыха людей, а также по информированию людей о правилах безопасного поведения (особенно в выходные и праздничные дни), с участием должностных лиц администраций муниципальных образований Искитимского района, комиссий по делам несовершеннолетних и защите их прав, общественных организаций, волонтеров, аварийно-спасательных формирований и сотрудников полиции МО МВД России «Искитимский».</w:t>
            </w:r>
          </w:p>
        </w:tc>
        <w:tc>
          <w:tcPr>
            <w:tcW w:w="1701" w:type="dxa"/>
            <w:gridSpan w:val="2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В период проведения месячника безопасности (еженедельно)</w:t>
            </w:r>
          </w:p>
        </w:tc>
        <w:tc>
          <w:tcPr>
            <w:tcW w:w="3402" w:type="dxa"/>
            <w:gridSpan w:val="2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Глава  МО</w:t>
            </w:r>
          </w:p>
          <w:p w:rsidR="0031352E" w:rsidRPr="0031352E" w:rsidRDefault="0031352E" w:rsidP="003135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 xml:space="preserve">        МКУ ИР «ЦЗН ЕДДС»</w:t>
            </w:r>
          </w:p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52E" w:rsidRPr="0031352E" w:rsidTr="0031352E">
        <w:trPr>
          <w:gridAfter w:val="1"/>
          <w:wAfter w:w="135" w:type="dxa"/>
        </w:trPr>
        <w:tc>
          <w:tcPr>
            <w:tcW w:w="675" w:type="dxa"/>
            <w:gridSpan w:val="3"/>
          </w:tcPr>
          <w:p w:rsidR="0031352E" w:rsidRPr="0031352E" w:rsidRDefault="0031352E" w:rsidP="0031352E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7371" w:type="dxa"/>
            <w:gridSpan w:val="2"/>
          </w:tcPr>
          <w:p w:rsidR="0031352E" w:rsidRPr="0031352E" w:rsidRDefault="0031352E" w:rsidP="003135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Проведение со всеми категориями населения, в том числе с детьми, профилактических и предупредительных мероприятий, направленных на недопущение гибели и травматизма людей на водных объектах, охране их жизни и здоровья, в том числе путём:</w:t>
            </w:r>
          </w:p>
        </w:tc>
        <w:tc>
          <w:tcPr>
            <w:tcW w:w="1701" w:type="dxa"/>
            <w:gridSpan w:val="2"/>
            <w:vMerge w:val="restart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В период проведения месячника безопасности (еженедельно)</w:t>
            </w:r>
          </w:p>
        </w:tc>
        <w:tc>
          <w:tcPr>
            <w:tcW w:w="3402" w:type="dxa"/>
            <w:gridSpan w:val="2"/>
            <w:vMerge w:val="restart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Глава  МО</w:t>
            </w:r>
          </w:p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МКУ ИР «ЦЗН ЕДДС»,старосты</w:t>
            </w:r>
          </w:p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52E" w:rsidRPr="0031352E" w:rsidTr="0031352E">
        <w:trPr>
          <w:gridAfter w:val="1"/>
          <w:wAfter w:w="135" w:type="dxa"/>
        </w:trPr>
        <w:tc>
          <w:tcPr>
            <w:tcW w:w="675" w:type="dxa"/>
            <w:gridSpan w:val="3"/>
          </w:tcPr>
          <w:p w:rsidR="0031352E" w:rsidRPr="0031352E" w:rsidRDefault="0031352E" w:rsidP="0031352E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7371" w:type="dxa"/>
            <w:gridSpan w:val="2"/>
          </w:tcPr>
          <w:p w:rsidR="0031352E" w:rsidRPr="0031352E" w:rsidRDefault="0031352E" w:rsidP="003135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разъяснительной работы, освещения в средствах массовой информации, печатных изданиях и сайтах администраций муниципальных образований материалов по вопросам обеспечения безопасности людей на водных объектах, в том числе об открытых пляжах и запрещенных для купания местах отдыха людей на водных объектах</w:t>
            </w:r>
          </w:p>
        </w:tc>
        <w:tc>
          <w:tcPr>
            <w:tcW w:w="1701" w:type="dxa"/>
            <w:gridSpan w:val="2"/>
            <w:vMerge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52E" w:rsidRPr="0031352E" w:rsidTr="0031352E">
        <w:trPr>
          <w:gridAfter w:val="1"/>
          <w:wAfter w:w="135" w:type="dxa"/>
        </w:trPr>
        <w:tc>
          <w:tcPr>
            <w:tcW w:w="675" w:type="dxa"/>
            <w:gridSpan w:val="3"/>
          </w:tcPr>
          <w:p w:rsidR="0031352E" w:rsidRPr="0031352E" w:rsidRDefault="0031352E" w:rsidP="0031352E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7371" w:type="dxa"/>
            <w:gridSpan w:val="2"/>
          </w:tcPr>
          <w:p w:rsidR="0031352E" w:rsidRPr="0031352E" w:rsidRDefault="0031352E" w:rsidP="003135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Обеспечение наличия выставленных знаков безопасности в местах людей на водных объектах (в том числе в неучтенных в соответствующем реестре)</w:t>
            </w:r>
          </w:p>
        </w:tc>
        <w:tc>
          <w:tcPr>
            <w:tcW w:w="1701" w:type="dxa"/>
            <w:gridSpan w:val="2"/>
            <w:vMerge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52E" w:rsidRPr="0031352E" w:rsidTr="0031352E">
        <w:trPr>
          <w:gridAfter w:val="1"/>
          <w:wAfter w:w="135" w:type="dxa"/>
        </w:trPr>
        <w:tc>
          <w:tcPr>
            <w:tcW w:w="675" w:type="dxa"/>
            <w:gridSpan w:val="3"/>
          </w:tcPr>
          <w:p w:rsidR="0031352E" w:rsidRPr="0031352E" w:rsidRDefault="0031352E" w:rsidP="0031352E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7371" w:type="dxa"/>
            <w:gridSpan w:val="2"/>
          </w:tcPr>
          <w:p w:rsidR="0031352E" w:rsidRPr="0031352E" w:rsidRDefault="0031352E" w:rsidP="003135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 xml:space="preserve">занятий в учреждениях с пребыванием детей (в лагерях с дневным пребыванием детей, детских оздоровительных лагерях и т.д.) и туристических базах (базах отдыха) по доведению правил поведения на водных объектах с показом </w:t>
            </w:r>
            <w:r w:rsidRPr="003135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практических элементов спасания и оказания помощи пострадавшим, в том числе в дистанционном формате</w:t>
            </w:r>
          </w:p>
        </w:tc>
        <w:tc>
          <w:tcPr>
            <w:tcW w:w="1701" w:type="dxa"/>
            <w:gridSpan w:val="2"/>
            <w:vMerge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52E" w:rsidRPr="0031352E" w:rsidTr="0031352E">
        <w:trPr>
          <w:gridAfter w:val="1"/>
          <w:wAfter w:w="135" w:type="dxa"/>
        </w:trPr>
        <w:tc>
          <w:tcPr>
            <w:tcW w:w="675" w:type="dxa"/>
            <w:gridSpan w:val="3"/>
          </w:tcPr>
          <w:p w:rsidR="0031352E" w:rsidRPr="0031352E" w:rsidRDefault="0031352E" w:rsidP="0031352E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7371" w:type="dxa"/>
            <w:gridSpan w:val="2"/>
          </w:tcPr>
          <w:p w:rsidR="0031352E" w:rsidRPr="0031352E" w:rsidRDefault="0031352E" w:rsidP="003135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Представление еженедельных отчетов по выполнению мероприятий Плана проведения Месячника безопасности людей на водных объектах в Быстровском сельсовете в период купального сезона 2025 года в МКУ ИР «ЦЗН ЕДДС»</w:t>
            </w:r>
          </w:p>
          <w:p w:rsidR="0031352E" w:rsidRPr="0031352E" w:rsidRDefault="0031352E" w:rsidP="003135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 xml:space="preserve">еженедельно по средам до 12:00 (в период месячника безопасности)                           </w:t>
            </w:r>
          </w:p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Глава  МО</w:t>
            </w:r>
          </w:p>
          <w:p w:rsidR="0031352E" w:rsidRPr="0031352E" w:rsidRDefault="0031352E" w:rsidP="003135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 xml:space="preserve">        МКУ ИР «ЦЗН ЕДДС»</w:t>
            </w:r>
          </w:p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52E" w:rsidRPr="0031352E" w:rsidTr="0031352E">
        <w:trPr>
          <w:gridAfter w:val="1"/>
          <w:wAfter w:w="135" w:type="dxa"/>
        </w:trPr>
        <w:tc>
          <w:tcPr>
            <w:tcW w:w="675" w:type="dxa"/>
            <w:gridSpan w:val="3"/>
          </w:tcPr>
          <w:p w:rsidR="0031352E" w:rsidRPr="0031352E" w:rsidRDefault="0031352E" w:rsidP="0031352E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371" w:type="dxa"/>
            <w:gridSpan w:val="2"/>
          </w:tcPr>
          <w:p w:rsidR="0031352E" w:rsidRPr="0031352E" w:rsidRDefault="0031352E" w:rsidP="003135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Проверка  функционирования   спасательных постов, выставление знаков «Купание запрещено».</w:t>
            </w:r>
          </w:p>
        </w:tc>
        <w:tc>
          <w:tcPr>
            <w:tcW w:w="1701" w:type="dxa"/>
            <w:gridSpan w:val="2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июнь - август</w:t>
            </w:r>
          </w:p>
        </w:tc>
        <w:tc>
          <w:tcPr>
            <w:tcW w:w="3402" w:type="dxa"/>
            <w:gridSpan w:val="2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Глава  МО</w:t>
            </w:r>
          </w:p>
          <w:p w:rsidR="0031352E" w:rsidRPr="0031352E" w:rsidRDefault="0031352E" w:rsidP="003135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 xml:space="preserve">        МКУ ИР «ЦЗН ЕДДС»</w:t>
            </w:r>
          </w:p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52E" w:rsidRPr="0031352E" w:rsidTr="0031352E">
        <w:trPr>
          <w:gridAfter w:val="1"/>
          <w:wAfter w:w="135" w:type="dxa"/>
        </w:trPr>
        <w:tc>
          <w:tcPr>
            <w:tcW w:w="15276" w:type="dxa"/>
            <w:gridSpan w:val="11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31352E">
              <w:rPr>
                <w:rFonts w:ascii="Times New Roman" w:hAnsi="Times New Roman" w:cs="Times New Roman"/>
                <w:b/>
                <w:sz w:val="20"/>
                <w:szCs w:val="20"/>
              </w:rPr>
              <w:t>. Проведение акций, обеспечение массовых мероприятий на водных объектах</w:t>
            </w:r>
          </w:p>
        </w:tc>
      </w:tr>
      <w:tr w:rsidR="0031352E" w:rsidRPr="0031352E" w:rsidTr="0031352E">
        <w:tblPrEx>
          <w:jc w:val="center"/>
        </w:tblPrEx>
        <w:trPr>
          <w:gridBefore w:val="2"/>
          <w:wBefore w:w="101" w:type="dxa"/>
          <w:trHeight w:val="85"/>
          <w:jc w:val="center"/>
        </w:trPr>
        <w:tc>
          <w:tcPr>
            <w:tcW w:w="674" w:type="dxa"/>
            <w:gridSpan w:val="2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406" w:type="dxa"/>
            <w:gridSpan w:val="2"/>
          </w:tcPr>
          <w:p w:rsidR="0031352E" w:rsidRPr="0031352E" w:rsidRDefault="0031352E" w:rsidP="003135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При поступлении сведений о проведении массовых мероприятий на водных объектах информирование организаторов о требованиях пункта 8 Правил охраны жизни людей на водных объектах в Новосибирской области (утверждённых постановлением Правительства Новосибирской области от 10 ноября 2014 года № 445-п), а также информирование ГКУ НСО «Центр ГО, ЧС и ПБ Новосибирской области» о планируемом мероприятии (в случае отсутствия сведений о доведении организаторами мероприятия данной информации до ГКУ НСО «Центр ГО, ЧС и ПБ Новосибирской области»)</w:t>
            </w:r>
          </w:p>
        </w:tc>
        <w:tc>
          <w:tcPr>
            <w:tcW w:w="1701" w:type="dxa"/>
            <w:gridSpan w:val="2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до начала проведения массовых мероприятий</w:t>
            </w:r>
          </w:p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(с учётом поступления соответствующей информации)</w:t>
            </w:r>
          </w:p>
        </w:tc>
        <w:tc>
          <w:tcPr>
            <w:tcW w:w="3402" w:type="dxa"/>
            <w:gridSpan w:val="2"/>
          </w:tcPr>
          <w:p w:rsidR="0031352E" w:rsidRPr="0031352E" w:rsidRDefault="0031352E" w:rsidP="003135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Организаторы мероприятий, МКУ ИР «ЦЗН ЕДДС», Глава МО, аварийно-спасательные формирования</w:t>
            </w:r>
          </w:p>
        </w:tc>
        <w:tc>
          <w:tcPr>
            <w:tcW w:w="2127" w:type="dxa"/>
            <w:gridSpan w:val="2"/>
          </w:tcPr>
          <w:p w:rsidR="0031352E" w:rsidRPr="0031352E" w:rsidRDefault="0031352E" w:rsidP="003135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52E" w:rsidRPr="0031352E" w:rsidTr="0031352E">
        <w:tblPrEx>
          <w:jc w:val="center"/>
        </w:tblPrEx>
        <w:trPr>
          <w:gridBefore w:val="2"/>
          <w:wBefore w:w="101" w:type="dxa"/>
          <w:trHeight w:val="85"/>
          <w:jc w:val="center"/>
        </w:trPr>
        <w:tc>
          <w:tcPr>
            <w:tcW w:w="674" w:type="dxa"/>
            <w:gridSpan w:val="2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406" w:type="dxa"/>
            <w:gridSpan w:val="2"/>
          </w:tcPr>
          <w:p w:rsidR="0031352E" w:rsidRPr="0031352E" w:rsidRDefault="0031352E" w:rsidP="003135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Обеспечение соблюдения требований Правил охраны жизни людей на водных объектах в Новосибирской области (утверждённых постановлением Правительства Новосибирской области от 10 ноября 2014 года № 445-п) и безопасности людей при проведении массовых мероприятий (экскурсий, коллективных выездов на отдых, спортивных и других мероприятий) на водных объектах</w:t>
            </w:r>
          </w:p>
        </w:tc>
        <w:tc>
          <w:tcPr>
            <w:tcW w:w="1701" w:type="dxa"/>
            <w:gridSpan w:val="2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 xml:space="preserve">в период </w:t>
            </w:r>
          </w:p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месячника безопасности</w:t>
            </w:r>
          </w:p>
        </w:tc>
        <w:tc>
          <w:tcPr>
            <w:tcW w:w="3402" w:type="dxa"/>
            <w:gridSpan w:val="2"/>
          </w:tcPr>
          <w:p w:rsidR="0031352E" w:rsidRPr="0031352E" w:rsidRDefault="0031352E" w:rsidP="003135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Организаторы мероприятий, МКУ ИР «ЦЗН ЕДДС», Глава МО</w:t>
            </w:r>
          </w:p>
        </w:tc>
        <w:tc>
          <w:tcPr>
            <w:tcW w:w="2127" w:type="dxa"/>
            <w:gridSpan w:val="2"/>
          </w:tcPr>
          <w:p w:rsidR="0031352E" w:rsidRPr="0031352E" w:rsidRDefault="0031352E" w:rsidP="003135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52E" w:rsidRPr="0031352E" w:rsidTr="0031352E">
        <w:tblPrEx>
          <w:jc w:val="center"/>
        </w:tblPrEx>
        <w:trPr>
          <w:gridBefore w:val="2"/>
          <w:wBefore w:w="101" w:type="dxa"/>
          <w:trHeight w:val="85"/>
          <w:jc w:val="center"/>
        </w:trPr>
        <w:tc>
          <w:tcPr>
            <w:tcW w:w="674" w:type="dxa"/>
            <w:gridSpan w:val="2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406" w:type="dxa"/>
            <w:gridSpan w:val="2"/>
          </w:tcPr>
          <w:p w:rsidR="0031352E" w:rsidRPr="0031352E" w:rsidRDefault="0031352E" w:rsidP="003135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акции «Вода – безопасная территория» </w:t>
            </w:r>
          </w:p>
        </w:tc>
        <w:tc>
          <w:tcPr>
            <w:tcW w:w="1701" w:type="dxa"/>
            <w:gridSpan w:val="2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с учётом оперативной обстановки</w:t>
            </w:r>
          </w:p>
        </w:tc>
        <w:tc>
          <w:tcPr>
            <w:tcW w:w="3402" w:type="dxa"/>
            <w:gridSpan w:val="2"/>
          </w:tcPr>
          <w:p w:rsidR="0031352E" w:rsidRPr="0031352E" w:rsidRDefault="0031352E" w:rsidP="003135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Глава МО, МКУ ИР «ЦЗН ЕДДС»</w:t>
            </w:r>
          </w:p>
        </w:tc>
        <w:tc>
          <w:tcPr>
            <w:tcW w:w="2127" w:type="dxa"/>
            <w:gridSpan w:val="2"/>
          </w:tcPr>
          <w:p w:rsidR="0031352E" w:rsidRPr="0031352E" w:rsidRDefault="0031352E" w:rsidP="003135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52E" w:rsidRPr="0031352E" w:rsidTr="0031352E">
        <w:tblPrEx>
          <w:jc w:val="center"/>
        </w:tblPrEx>
        <w:trPr>
          <w:gridBefore w:val="2"/>
          <w:wBefore w:w="101" w:type="dxa"/>
          <w:trHeight w:val="85"/>
          <w:jc w:val="center"/>
        </w:trPr>
        <w:tc>
          <w:tcPr>
            <w:tcW w:w="674" w:type="dxa"/>
            <w:gridSpan w:val="2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406" w:type="dxa"/>
            <w:gridSpan w:val="2"/>
          </w:tcPr>
          <w:p w:rsidR="0031352E" w:rsidRPr="0031352E" w:rsidRDefault="0031352E" w:rsidP="003135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Представление планов проведения акции «Вода – безопасная территория» в МКУ ИР «ЦЗН ЕДДС»</w:t>
            </w:r>
          </w:p>
        </w:tc>
        <w:tc>
          <w:tcPr>
            <w:tcW w:w="1701" w:type="dxa"/>
            <w:gridSpan w:val="2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позднее, чем за 10 дней до начала </w:t>
            </w:r>
            <w:r w:rsidRPr="003135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проведения</w:t>
            </w:r>
          </w:p>
        </w:tc>
        <w:tc>
          <w:tcPr>
            <w:tcW w:w="3402" w:type="dxa"/>
            <w:gridSpan w:val="2"/>
          </w:tcPr>
          <w:p w:rsidR="0031352E" w:rsidRPr="0031352E" w:rsidRDefault="0031352E" w:rsidP="003135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Глава МО, МКУ ИР «ЦЗН ЕДДС»</w:t>
            </w:r>
          </w:p>
        </w:tc>
        <w:tc>
          <w:tcPr>
            <w:tcW w:w="2127" w:type="dxa"/>
            <w:gridSpan w:val="2"/>
          </w:tcPr>
          <w:p w:rsidR="0031352E" w:rsidRPr="0031352E" w:rsidRDefault="0031352E" w:rsidP="003135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52E" w:rsidRPr="0031352E" w:rsidTr="0031352E">
        <w:tblPrEx>
          <w:jc w:val="center"/>
        </w:tblPrEx>
        <w:trPr>
          <w:gridBefore w:val="2"/>
          <w:wBefore w:w="101" w:type="dxa"/>
          <w:trHeight w:val="85"/>
          <w:jc w:val="center"/>
        </w:trPr>
        <w:tc>
          <w:tcPr>
            <w:tcW w:w="674" w:type="dxa"/>
            <w:gridSpan w:val="2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7406" w:type="dxa"/>
            <w:gridSpan w:val="2"/>
          </w:tcPr>
          <w:p w:rsidR="0031352E" w:rsidRPr="0031352E" w:rsidRDefault="0031352E" w:rsidP="003135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Представление отчетов о проведенных мероприятиях в рамках акции  «Вода – безопасная территория» в МКУ ИР «ЦЗН ЕДДС»</w:t>
            </w:r>
          </w:p>
        </w:tc>
        <w:tc>
          <w:tcPr>
            <w:tcW w:w="1701" w:type="dxa"/>
            <w:gridSpan w:val="2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Ежедневно в срок до 16:00 в период проведения акции</w:t>
            </w:r>
          </w:p>
        </w:tc>
        <w:tc>
          <w:tcPr>
            <w:tcW w:w="3402" w:type="dxa"/>
            <w:gridSpan w:val="2"/>
          </w:tcPr>
          <w:p w:rsidR="0031352E" w:rsidRPr="0031352E" w:rsidRDefault="0031352E" w:rsidP="003135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Глава МО, МКУ ИР «ЦЗН ЕДДС»</w:t>
            </w:r>
          </w:p>
        </w:tc>
        <w:tc>
          <w:tcPr>
            <w:tcW w:w="2127" w:type="dxa"/>
            <w:gridSpan w:val="2"/>
          </w:tcPr>
          <w:p w:rsidR="0031352E" w:rsidRPr="0031352E" w:rsidRDefault="0031352E" w:rsidP="003135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52E" w:rsidRPr="0031352E" w:rsidTr="0031352E">
        <w:tblPrEx>
          <w:jc w:val="center"/>
        </w:tblPrEx>
        <w:trPr>
          <w:gridBefore w:val="1"/>
          <w:wBefore w:w="66" w:type="dxa"/>
          <w:trHeight w:val="85"/>
          <w:jc w:val="center"/>
        </w:trPr>
        <w:tc>
          <w:tcPr>
            <w:tcW w:w="15345" w:type="dxa"/>
            <w:gridSpan w:val="11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31352E">
              <w:rPr>
                <w:rFonts w:ascii="Times New Roman" w:hAnsi="Times New Roman" w:cs="Times New Roman"/>
                <w:b/>
                <w:sz w:val="20"/>
                <w:szCs w:val="20"/>
              </w:rPr>
              <w:t>. Мероприятия по подведению итогов месячника безопасности людей на водных объектах в Быстровском сельсовете</w:t>
            </w:r>
          </w:p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b/>
                <w:sz w:val="20"/>
                <w:szCs w:val="20"/>
              </w:rPr>
              <w:t>в период купального сезона 2025 года и подготовке к осенне-зимнему периоду 2025-2026 годов</w:t>
            </w:r>
          </w:p>
        </w:tc>
      </w:tr>
      <w:tr w:rsidR="0031352E" w:rsidRPr="0031352E" w:rsidTr="0031352E">
        <w:tblPrEx>
          <w:jc w:val="center"/>
        </w:tblPrEx>
        <w:trPr>
          <w:gridBefore w:val="1"/>
          <w:wBefore w:w="66" w:type="dxa"/>
          <w:trHeight w:val="85"/>
          <w:jc w:val="center"/>
        </w:trPr>
        <w:tc>
          <w:tcPr>
            <w:tcW w:w="709" w:type="dxa"/>
            <w:gridSpan w:val="3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406" w:type="dxa"/>
            <w:gridSpan w:val="2"/>
            <w:vAlign w:val="center"/>
          </w:tcPr>
          <w:p w:rsidR="0031352E" w:rsidRPr="0031352E" w:rsidRDefault="0031352E" w:rsidP="003135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Представление еженедельных отчетов по выполнению мероприятий Правил охраны жизни людей на водных объектах в Новосибирской области (утверждённых постановлением Правительства Новосибирской области от 10 ноября 2014 года № 445-п) в  МКУ ИР «ЦЗН ЕДДС»</w:t>
            </w:r>
          </w:p>
        </w:tc>
        <w:tc>
          <w:tcPr>
            <w:tcW w:w="1701" w:type="dxa"/>
            <w:gridSpan w:val="2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еженедельно по средам до 12:00</w:t>
            </w:r>
          </w:p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 xml:space="preserve">в период с 25 сентября по 13 ноября </w:t>
            </w:r>
          </w:p>
        </w:tc>
        <w:tc>
          <w:tcPr>
            <w:tcW w:w="3402" w:type="dxa"/>
            <w:gridSpan w:val="2"/>
          </w:tcPr>
          <w:p w:rsidR="0031352E" w:rsidRPr="0031352E" w:rsidRDefault="0031352E" w:rsidP="003135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Глава МО, МКУ ИР «ЦЗН ЕДДС»</w:t>
            </w:r>
          </w:p>
        </w:tc>
        <w:tc>
          <w:tcPr>
            <w:tcW w:w="2127" w:type="dxa"/>
            <w:gridSpan w:val="2"/>
          </w:tcPr>
          <w:p w:rsidR="0031352E" w:rsidRPr="0031352E" w:rsidRDefault="0031352E" w:rsidP="003135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52E" w:rsidRPr="0031352E" w:rsidTr="0031352E">
        <w:tblPrEx>
          <w:jc w:val="center"/>
        </w:tblPrEx>
        <w:trPr>
          <w:gridBefore w:val="1"/>
          <w:wBefore w:w="66" w:type="dxa"/>
          <w:trHeight w:val="85"/>
          <w:jc w:val="center"/>
        </w:trPr>
        <w:tc>
          <w:tcPr>
            <w:tcW w:w="709" w:type="dxa"/>
            <w:gridSpan w:val="3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7406" w:type="dxa"/>
            <w:gridSpan w:val="2"/>
            <w:vAlign w:val="center"/>
          </w:tcPr>
          <w:p w:rsidR="0031352E" w:rsidRPr="0031352E" w:rsidRDefault="0031352E" w:rsidP="003135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В соответствии с требованиями Правил охраны жизни людей на водных объектах в Новосибирской области (утверждённых постановлением Правительства Новосибирской области от 10 ноября 2014 года № 445-п) проведение комплекса предупредительных мероприятий, направленных на недопущение выезда транспортных средств (вне ледовых переправ) и выхода людей на лед водных объектов, в том числе перекрытие мест возможного несанкционированного выезда на лёд, утверждение схем размещения знаков безопасности и установка знаков безопасности с представлением в  МКУ ИР «ЦЗН ЕДДС»</w:t>
            </w:r>
          </w:p>
        </w:tc>
        <w:tc>
          <w:tcPr>
            <w:tcW w:w="1701" w:type="dxa"/>
            <w:gridSpan w:val="2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18 октября</w:t>
            </w:r>
          </w:p>
        </w:tc>
        <w:tc>
          <w:tcPr>
            <w:tcW w:w="3402" w:type="dxa"/>
            <w:gridSpan w:val="2"/>
          </w:tcPr>
          <w:p w:rsidR="0031352E" w:rsidRPr="0031352E" w:rsidRDefault="0031352E" w:rsidP="003135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Глава МО, МКУ ИР «ЦЗН ЕДДС»</w:t>
            </w:r>
          </w:p>
        </w:tc>
        <w:tc>
          <w:tcPr>
            <w:tcW w:w="2127" w:type="dxa"/>
            <w:gridSpan w:val="2"/>
          </w:tcPr>
          <w:p w:rsidR="0031352E" w:rsidRPr="0031352E" w:rsidRDefault="0031352E" w:rsidP="003135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352E" w:rsidRPr="0031352E" w:rsidRDefault="0031352E" w:rsidP="003135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1352E" w:rsidRPr="0031352E" w:rsidRDefault="0031352E" w:rsidP="0031352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352E" w:rsidRPr="0031352E" w:rsidRDefault="0031352E" w:rsidP="0031352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352E" w:rsidRPr="0031352E" w:rsidRDefault="0031352E" w:rsidP="0031352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352E" w:rsidRPr="0031352E" w:rsidRDefault="0031352E" w:rsidP="0031352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352E" w:rsidRPr="0031352E" w:rsidRDefault="0031352E" w:rsidP="0031352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352E" w:rsidRPr="0031352E" w:rsidRDefault="0031352E" w:rsidP="0031352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1352E" w:rsidRPr="0031352E" w:rsidRDefault="0031352E" w:rsidP="0031352E">
      <w:pPr>
        <w:spacing w:line="240" w:lineRule="auto"/>
        <w:ind w:left="360" w:right="97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lastRenderedPageBreak/>
        <w:t xml:space="preserve">    Приложение №2</w:t>
      </w:r>
    </w:p>
    <w:p w:rsidR="0031352E" w:rsidRPr="0031352E" w:rsidRDefault="0031352E" w:rsidP="0031352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31352E" w:rsidRPr="0031352E" w:rsidRDefault="0031352E" w:rsidP="0031352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 xml:space="preserve">Быстровского сельсовета </w:t>
      </w:r>
    </w:p>
    <w:p w:rsidR="0031352E" w:rsidRPr="0031352E" w:rsidRDefault="0031352E" w:rsidP="0031352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 xml:space="preserve">от  26.05.2025г № 67 </w:t>
      </w:r>
    </w:p>
    <w:p w:rsidR="0031352E" w:rsidRPr="0031352E" w:rsidRDefault="0031352E" w:rsidP="0031352E">
      <w:pPr>
        <w:spacing w:line="240" w:lineRule="auto"/>
        <w:ind w:left="360" w:right="97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1352E">
        <w:rPr>
          <w:rFonts w:ascii="Times New Roman" w:hAnsi="Times New Roman" w:cs="Times New Roman"/>
          <w:b/>
          <w:color w:val="000000"/>
          <w:sz w:val="20"/>
          <w:szCs w:val="20"/>
        </w:rPr>
        <w:t>РЕЕСТР</w:t>
      </w:r>
    </w:p>
    <w:p w:rsidR="0031352E" w:rsidRPr="0031352E" w:rsidRDefault="0031352E" w:rsidP="0031352E">
      <w:pPr>
        <w:spacing w:line="240" w:lineRule="auto"/>
        <w:ind w:right="97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1352E">
        <w:rPr>
          <w:rFonts w:ascii="Times New Roman" w:hAnsi="Times New Roman" w:cs="Times New Roman"/>
          <w:b/>
          <w:color w:val="000000"/>
          <w:sz w:val="20"/>
          <w:szCs w:val="20"/>
        </w:rPr>
        <w:t>мест неорганизованного отдыха людей на водных объектах  Быстровского сельсовета Искитимского района Новосибирской области по состоянию на 26 мая 2025 года</w:t>
      </w:r>
    </w:p>
    <w:p w:rsidR="0031352E" w:rsidRPr="0031352E" w:rsidRDefault="0031352E" w:rsidP="0031352E">
      <w:pPr>
        <w:spacing w:line="240" w:lineRule="auto"/>
        <w:ind w:right="97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1352E">
        <w:rPr>
          <w:rFonts w:ascii="Times New Roman" w:hAnsi="Times New Roman" w:cs="Times New Roman"/>
          <w:b/>
          <w:color w:val="000000"/>
          <w:sz w:val="20"/>
          <w:szCs w:val="20"/>
        </w:rPr>
        <w:t>А. Пляжи</w:t>
      </w:r>
    </w:p>
    <w:tbl>
      <w:tblPr>
        <w:tblW w:w="153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4794"/>
        <w:gridCol w:w="1584"/>
        <w:gridCol w:w="2268"/>
        <w:gridCol w:w="2127"/>
        <w:gridCol w:w="1984"/>
        <w:gridCol w:w="1984"/>
      </w:tblGrid>
      <w:tr w:rsidR="0031352E" w:rsidRPr="0031352E" w:rsidTr="0031352E">
        <w:trPr>
          <w:trHeight w:val="1196"/>
          <w:tblHeader/>
        </w:trPr>
        <w:tc>
          <w:tcPr>
            <w:tcW w:w="606" w:type="dxa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№№</w:t>
            </w:r>
          </w:p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794" w:type="dxa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образования,</w:t>
            </w:r>
          </w:p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населённого пункта, месторасположение (населенный пункт, удаление (с указанием направления) от населенного пункта, ориентир с привязкой к ближайшему адресу) (м)</w:t>
            </w:r>
          </w:p>
        </w:tc>
        <w:tc>
          <w:tcPr>
            <w:tcW w:w="1584" w:type="dxa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водного объекта</w:t>
            </w:r>
          </w:p>
        </w:tc>
        <w:tc>
          <w:tcPr>
            <w:tcW w:w="2268" w:type="dxa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Место отдыха людей </w:t>
            </w:r>
          </w:p>
        </w:tc>
        <w:tc>
          <w:tcPr>
            <w:tcW w:w="2127" w:type="dxa"/>
          </w:tcPr>
          <w:p w:rsidR="0031352E" w:rsidRPr="0031352E" w:rsidRDefault="0031352E" w:rsidP="003135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Примерное количество отдыхающих</w:t>
            </w:r>
          </w:p>
          <w:p w:rsidR="0031352E" w:rsidRPr="0031352E" w:rsidRDefault="0031352E" w:rsidP="003135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сутки </w:t>
            </w:r>
          </w:p>
          <w:p w:rsidR="0031352E" w:rsidRPr="0031352E" w:rsidRDefault="0031352E" w:rsidP="003135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течение дня)</w:t>
            </w:r>
          </w:p>
        </w:tc>
        <w:tc>
          <w:tcPr>
            <w:tcW w:w="1984" w:type="dxa"/>
          </w:tcPr>
          <w:p w:rsidR="0031352E" w:rsidRPr="0031352E" w:rsidRDefault="0031352E" w:rsidP="003135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по подготовке матросов-спасателей</w:t>
            </w:r>
          </w:p>
        </w:tc>
        <w:tc>
          <w:tcPr>
            <w:tcW w:w="1984" w:type="dxa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Рекомендуемые меры по недопущению происшествий</w:t>
            </w:r>
          </w:p>
        </w:tc>
      </w:tr>
      <w:tr w:rsidR="0031352E" w:rsidRPr="0031352E" w:rsidTr="0031352E">
        <w:tc>
          <w:tcPr>
            <w:tcW w:w="606" w:type="dxa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94" w:type="dxa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Быстровский сельсовет</w:t>
            </w:r>
          </w:p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Быстровка</w:t>
            </w:r>
          </w:p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 «Радужный»,</w:t>
            </w:r>
          </w:p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федеральной трассы Искитим – Завьялово ул. Трактовая, д.62 на юго-запад 200 м</w:t>
            </w:r>
          </w:p>
        </w:tc>
        <w:tc>
          <w:tcPr>
            <w:tcW w:w="1584" w:type="dxa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Новосибирское водохранилище</w:t>
            </w:r>
          </w:p>
        </w:tc>
        <w:tc>
          <w:tcPr>
            <w:tcW w:w="2268" w:type="dxa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МОО</w:t>
            </w:r>
          </w:p>
        </w:tc>
        <w:tc>
          <w:tcPr>
            <w:tcW w:w="2127" w:type="dxa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100 - 300</w:t>
            </w:r>
          </w:p>
        </w:tc>
        <w:tc>
          <w:tcPr>
            <w:tcW w:w="1984" w:type="dxa"/>
          </w:tcPr>
          <w:p w:rsidR="0031352E" w:rsidRPr="0031352E" w:rsidRDefault="0031352E" w:rsidP="003135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ГАОУ ДПО НСО «УМЦ по ГО и ЧС НСО»</w:t>
            </w:r>
          </w:p>
        </w:tc>
        <w:tc>
          <w:tcPr>
            <w:tcW w:w="1984" w:type="dxa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sz w:val="20"/>
                <w:szCs w:val="20"/>
              </w:rPr>
              <w:t>Выставление знаков безопасности, организация спасательного поста.</w:t>
            </w:r>
          </w:p>
        </w:tc>
      </w:tr>
    </w:tbl>
    <w:p w:rsidR="0031352E" w:rsidRPr="0031352E" w:rsidRDefault="0031352E" w:rsidP="0031352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1352E" w:rsidRPr="0031352E" w:rsidRDefault="0031352E" w:rsidP="0031352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352E">
        <w:rPr>
          <w:rFonts w:ascii="Times New Roman" w:hAnsi="Times New Roman" w:cs="Times New Roman"/>
          <w:b/>
          <w:sz w:val="20"/>
          <w:szCs w:val="20"/>
        </w:rPr>
        <w:t>Б.Места неорганизованного отдыха людей</w:t>
      </w:r>
    </w:p>
    <w:tbl>
      <w:tblPr>
        <w:tblW w:w="153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4794"/>
        <w:gridCol w:w="1868"/>
        <w:gridCol w:w="1984"/>
        <w:gridCol w:w="2127"/>
        <w:gridCol w:w="1984"/>
        <w:gridCol w:w="1984"/>
      </w:tblGrid>
      <w:tr w:rsidR="0031352E" w:rsidRPr="0031352E" w:rsidTr="0031352E">
        <w:trPr>
          <w:trHeight w:val="1196"/>
          <w:tblHeader/>
        </w:trPr>
        <w:tc>
          <w:tcPr>
            <w:tcW w:w="606" w:type="dxa"/>
            <w:vAlign w:val="center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№№</w:t>
            </w:r>
          </w:p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794" w:type="dxa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образования,</w:t>
            </w:r>
          </w:p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населённого пункта, месторасположение (населенный пункт, удаление (с указанием направления) от населенного пункта, ориентир с привязкой к ближайшему адресу) (м)</w:t>
            </w:r>
          </w:p>
        </w:tc>
        <w:tc>
          <w:tcPr>
            <w:tcW w:w="1868" w:type="dxa"/>
            <w:vAlign w:val="center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водного объекта</w:t>
            </w:r>
          </w:p>
        </w:tc>
        <w:tc>
          <w:tcPr>
            <w:tcW w:w="1984" w:type="dxa"/>
            <w:vAlign w:val="center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отдыха людей</w:t>
            </w:r>
          </w:p>
        </w:tc>
        <w:tc>
          <w:tcPr>
            <w:tcW w:w="2127" w:type="dxa"/>
            <w:vAlign w:val="center"/>
          </w:tcPr>
          <w:p w:rsidR="0031352E" w:rsidRPr="0031352E" w:rsidRDefault="0031352E" w:rsidP="003135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Примерное количество отдыхающих</w:t>
            </w:r>
          </w:p>
          <w:p w:rsidR="0031352E" w:rsidRPr="0031352E" w:rsidRDefault="0031352E" w:rsidP="003135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сутки </w:t>
            </w:r>
          </w:p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течение дня)</w:t>
            </w:r>
          </w:p>
        </w:tc>
        <w:tc>
          <w:tcPr>
            <w:tcW w:w="1984" w:type="dxa"/>
            <w:vAlign w:val="center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по подготовке матросов-спасателей</w:t>
            </w:r>
          </w:p>
        </w:tc>
        <w:tc>
          <w:tcPr>
            <w:tcW w:w="1984" w:type="dxa"/>
            <w:vAlign w:val="center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Рекомендуемые меры по недопущению происшествий</w:t>
            </w:r>
          </w:p>
        </w:tc>
      </w:tr>
      <w:tr w:rsidR="0031352E" w:rsidRPr="0031352E" w:rsidTr="0031352E">
        <w:trPr>
          <w:trHeight w:val="1196"/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Быстровский сельсовет п. Озерки (700 м на северо-восток от дома №1 по ул.  Трудовая)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озеро Озерки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2E" w:rsidRPr="0031352E" w:rsidRDefault="0031352E" w:rsidP="003135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ГАОУ ДПО НСО «УМЦ по ГО и ЧС НСО»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Выставление знаков безопасности.</w:t>
            </w:r>
          </w:p>
        </w:tc>
      </w:tr>
      <w:tr w:rsidR="0031352E" w:rsidRPr="0031352E" w:rsidTr="0031352E">
        <w:trPr>
          <w:trHeight w:val="1196"/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Быстровский сельсовет п. Тула (560 м на северо-запад от дома № 9 по ул. Березовая роща)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Новосибирское водохранилище (берег)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2E" w:rsidRPr="0031352E" w:rsidRDefault="0031352E" w:rsidP="003135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ГАОУ ДПО НСО «УМЦ по ГО и ЧС НСО»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Выставление знаков безопасности, организация спасательного поста.</w:t>
            </w:r>
          </w:p>
        </w:tc>
      </w:tr>
      <w:tr w:rsidR="0031352E" w:rsidRPr="0031352E" w:rsidTr="0031352E">
        <w:trPr>
          <w:trHeight w:val="1196"/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Быстровский сельсовет п. Тула База отдыха «Лукоморье» (270 м на северо-запад от дома № 9 по ул. Школьная)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Новосибирское водохранилище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2E" w:rsidRPr="0031352E" w:rsidRDefault="0031352E" w:rsidP="003135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ГАОУ ДПО НСО «УМЦ по ГО и ЧС НСО»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Выставление знаков безопасности, организация спасательного поста.</w:t>
            </w:r>
          </w:p>
        </w:tc>
      </w:tr>
      <w:tr w:rsidR="0031352E" w:rsidRPr="0031352E" w:rsidTr="0031352E">
        <w:trPr>
          <w:trHeight w:val="1196"/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Быстровский сельсовет с. Быстровка (200 м на северо-запад от дома № 1 по ул. Трактовая)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Новосибирское водохранилище (берег)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2E" w:rsidRPr="0031352E" w:rsidRDefault="0031352E" w:rsidP="003135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ГАОУ ДПО НСО «УМЦ по ГО и ЧС НСО»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Выставление знаков безопасности, организация спасательного поста.</w:t>
            </w:r>
          </w:p>
        </w:tc>
      </w:tr>
      <w:tr w:rsidR="0031352E" w:rsidRPr="0031352E" w:rsidTr="0031352E">
        <w:trPr>
          <w:trHeight w:val="1196"/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Быстровский сельсовет с. Завьялово (950 м на юго-запад от дома № 13 по пер. Лесной)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Новосибирское водохранилище (берег)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2E" w:rsidRPr="0031352E" w:rsidRDefault="0031352E" w:rsidP="003135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ГАОУ ДПО НСО «УМЦ по ГО и ЧС НСО»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Выставление знаков безопасности, организация спасательного поста.</w:t>
            </w:r>
          </w:p>
        </w:tc>
      </w:tr>
      <w:tr w:rsidR="0031352E" w:rsidRPr="0031352E" w:rsidTr="0031352E">
        <w:trPr>
          <w:trHeight w:val="1196"/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Быстровский сельсовет с. Завьялово (200 м на юго-запад от дома № 62 по  ул. Совхозная)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 Каракан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2E" w:rsidRPr="0031352E" w:rsidRDefault="0031352E" w:rsidP="003135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ГАОУ ДПО НСО «УМЦ по ГО и ЧС НСО»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Выставление знаков безопасности, организация спасательного поста.</w:t>
            </w:r>
          </w:p>
        </w:tc>
      </w:tr>
      <w:tr w:rsidR="0031352E" w:rsidRPr="0031352E" w:rsidTr="0031352E">
        <w:trPr>
          <w:trHeight w:val="1196"/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Быстровский сельсовет с. Завьялово ОО «Завьяловский дом отдыха» (300 м на северо-запад от дома № 2 по ул. Красный Факел)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Новосибирское водохранилище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2E" w:rsidRPr="0031352E" w:rsidRDefault="0031352E" w:rsidP="0031352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ГАОУ ДПО НСО «УМЦ по ГО и ЧС НСО»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2E" w:rsidRPr="0031352E" w:rsidRDefault="0031352E" w:rsidP="003135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Выставление знаков безопасности, организация спасательного поста.</w:t>
            </w:r>
          </w:p>
        </w:tc>
      </w:tr>
    </w:tbl>
    <w:p w:rsidR="0031352E" w:rsidRPr="0031352E" w:rsidRDefault="0031352E" w:rsidP="0031352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31352E" w:rsidRPr="0031352E" w:rsidSect="0031352E">
          <w:pgSz w:w="16838" w:h="11906" w:orient="landscape"/>
          <w:pgMar w:top="748" w:right="709" w:bottom="1134" w:left="1134" w:header="709" w:footer="709" w:gutter="0"/>
          <w:cols w:space="708"/>
          <w:docGrid w:linePitch="360"/>
        </w:sectPr>
      </w:pPr>
    </w:p>
    <w:p w:rsidR="0031352E" w:rsidRPr="0031352E" w:rsidRDefault="0031352E" w:rsidP="0031352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352E" w:rsidRPr="0031352E" w:rsidRDefault="0031352E" w:rsidP="0031352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31352E" w:rsidRPr="0031352E" w:rsidRDefault="0031352E" w:rsidP="0031352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31352E" w:rsidRPr="0031352E" w:rsidRDefault="0031352E" w:rsidP="0031352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>Быстровского сельсовета</w:t>
      </w:r>
    </w:p>
    <w:p w:rsidR="0031352E" w:rsidRPr="0031352E" w:rsidRDefault="0031352E" w:rsidP="0031352E">
      <w:pPr>
        <w:tabs>
          <w:tab w:val="left" w:pos="4620"/>
          <w:tab w:val="right" w:pos="10206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ab/>
        <w:t xml:space="preserve">от 26 мая 2025года № 67  </w:t>
      </w:r>
    </w:p>
    <w:p w:rsidR="0031352E" w:rsidRPr="0031352E" w:rsidRDefault="0031352E" w:rsidP="0031352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352E" w:rsidRPr="0031352E" w:rsidRDefault="0031352E" w:rsidP="0031352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352E" w:rsidRPr="0031352E" w:rsidRDefault="0031352E" w:rsidP="0031352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352E" w:rsidRPr="0031352E" w:rsidRDefault="0031352E" w:rsidP="0031352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>Состав</w:t>
      </w:r>
    </w:p>
    <w:p w:rsidR="0031352E" w:rsidRPr="0031352E" w:rsidRDefault="0031352E" w:rsidP="0031352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>Мобильной  группы  на  2025 год:</w:t>
      </w:r>
    </w:p>
    <w:p w:rsidR="0031352E" w:rsidRPr="0031352E" w:rsidRDefault="0031352E" w:rsidP="0031352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352E" w:rsidRPr="0031352E" w:rsidRDefault="0031352E" w:rsidP="0031352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352E" w:rsidRPr="0031352E" w:rsidRDefault="0031352E" w:rsidP="0031352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>Павленко Андрей Анатольевич - Глава администрации Быстровского сельсовета,</w:t>
      </w:r>
    </w:p>
    <w:p w:rsidR="0031352E" w:rsidRPr="0031352E" w:rsidRDefault="0031352E" w:rsidP="0031352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1352E" w:rsidRPr="0031352E" w:rsidRDefault="0031352E" w:rsidP="0031352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>Вазилова Оксана Алексеевна- специалист администрации Быстровского сельсовета;</w:t>
      </w:r>
    </w:p>
    <w:p w:rsidR="0031352E" w:rsidRPr="0031352E" w:rsidRDefault="0031352E" w:rsidP="0031352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352E" w:rsidRPr="0031352E" w:rsidRDefault="0031352E" w:rsidP="0031352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>Скворцова Дарья Денисовна – специалист администрации Быстровского сельсовета;</w:t>
      </w:r>
    </w:p>
    <w:p w:rsidR="0031352E" w:rsidRPr="0031352E" w:rsidRDefault="0031352E" w:rsidP="0031352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352E" w:rsidRPr="0031352E" w:rsidRDefault="0031352E" w:rsidP="003135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>Борзецов Игорь Петрович – водитель администрации Быстровского сельсовета.</w:t>
      </w:r>
    </w:p>
    <w:p w:rsidR="0031352E" w:rsidRPr="0031352E" w:rsidRDefault="0031352E" w:rsidP="0031352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5645B" w:rsidRPr="0031352E" w:rsidRDefault="0055645B" w:rsidP="003135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5645B" w:rsidRPr="0031352E" w:rsidRDefault="0055645B" w:rsidP="003135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5645B" w:rsidRPr="0031352E" w:rsidRDefault="0055645B" w:rsidP="003135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5645B" w:rsidRPr="0031352E" w:rsidRDefault="0055645B" w:rsidP="003135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5645B" w:rsidRPr="0031352E" w:rsidRDefault="0055645B" w:rsidP="003135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5645B" w:rsidRPr="0031352E" w:rsidRDefault="0055645B" w:rsidP="003135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5645B" w:rsidRPr="0031352E" w:rsidRDefault="0055645B" w:rsidP="003135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5645B" w:rsidRDefault="0055645B" w:rsidP="003135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1352E" w:rsidRDefault="0031352E" w:rsidP="003135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1352E" w:rsidRDefault="0031352E" w:rsidP="003135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1352E" w:rsidRDefault="0031352E" w:rsidP="003135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1352E" w:rsidRDefault="0031352E" w:rsidP="003135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1352E" w:rsidRPr="0031352E" w:rsidRDefault="0031352E" w:rsidP="003135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1352E" w:rsidRPr="0031352E" w:rsidRDefault="0031352E" w:rsidP="003135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352E" w:rsidRPr="0031352E" w:rsidRDefault="0031352E" w:rsidP="003135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352E">
        <w:rPr>
          <w:rFonts w:ascii="Times New Roman" w:hAnsi="Times New Roman" w:cs="Times New Roman"/>
          <w:b/>
          <w:sz w:val="20"/>
          <w:szCs w:val="20"/>
        </w:rPr>
        <w:t>АДМИНИСТРАЦИЯ</w:t>
      </w:r>
    </w:p>
    <w:p w:rsidR="0031352E" w:rsidRPr="0031352E" w:rsidRDefault="0031352E" w:rsidP="003135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352E">
        <w:rPr>
          <w:rFonts w:ascii="Times New Roman" w:hAnsi="Times New Roman" w:cs="Times New Roman"/>
          <w:b/>
          <w:sz w:val="20"/>
          <w:szCs w:val="20"/>
        </w:rPr>
        <w:t xml:space="preserve">БЫСТРОВСКОГО СЕЛЬСОВЕТА </w:t>
      </w:r>
    </w:p>
    <w:p w:rsidR="0031352E" w:rsidRPr="0031352E" w:rsidRDefault="0031352E" w:rsidP="003135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352E">
        <w:rPr>
          <w:rFonts w:ascii="Times New Roman" w:hAnsi="Times New Roman" w:cs="Times New Roman"/>
          <w:b/>
          <w:sz w:val="20"/>
          <w:szCs w:val="20"/>
        </w:rPr>
        <w:t>ИСКИТИМСКОГО  РАЙОНА НОВОСИБИРСКОЙ ОБЛАСТИ</w:t>
      </w:r>
    </w:p>
    <w:p w:rsidR="0031352E" w:rsidRPr="0031352E" w:rsidRDefault="0031352E" w:rsidP="003135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352E" w:rsidRPr="0031352E" w:rsidRDefault="0031352E" w:rsidP="0031352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352E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31352E" w:rsidRPr="0031352E" w:rsidRDefault="0031352E" w:rsidP="0031352E">
      <w:pPr>
        <w:spacing w:line="240" w:lineRule="auto"/>
        <w:ind w:right="282"/>
        <w:rPr>
          <w:rFonts w:ascii="Times New Roman" w:hAnsi="Times New Roman" w:cs="Times New Roman"/>
          <w:sz w:val="20"/>
          <w:szCs w:val="20"/>
        </w:rPr>
      </w:pPr>
    </w:p>
    <w:p w:rsidR="0031352E" w:rsidRPr="0031352E" w:rsidRDefault="0031352E" w:rsidP="0031352E">
      <w:pPr>
        <w:spacing w:line="240" w:lineRule="auto"/>
        <w:ind w:right="282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31352E">
        <w:rPr>
          <w:rFonts w:ascii="Times New Roman" w:hAnsi="Times New Roman" w:cs="Times New Roman"/>
          <w:sz w:val="20"/>
          <w:szCs w:val="20"/>
          <w:u w:val="single"/>
        </w:rPr>
        <w:t>02.06.2025г</w:t>
      </w:r>
      <w:r w:rsidRPr="0031352E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31352E">
        <w:rPr>
          <w:rFonts w:ascii="Times New Roman" w:hAnsi="Times New Roman" w:cs="Times New Roman"/>
          <w:sz w:val="20"/>
          <w:szCs w:val="20"/>
        </w:rPr>
        <w:t xml:space="preserve">№ </w:t>
      </w:r>
      <w:r w:rsidRPr="0031352E">
        <w:rPr>
          <w:rFonts w:ascii="Times New Roman" w:hAnsi="Times New Roman" w:cs="Times New Roman"/>
          <w:sz w:val="20"/>
          <w:szCs w:val="20"/>
          <w:u w:val="single"/>
        </w:rPr>
        <w:t>68</w:t>
      </w:r>
    </w:p>
    <w:p w:rsidR="0031352E" w:rsidRPr="0031352E" w:rsidRDefault="0031352E" w:rsidP="0031352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>с. Быстровка</w:t>
      </w:r>
    </w:p>
    <w:p w:rsidR="0031352E" w:rsidRPr="0031352E" w:rsidRDefault="0031352E" w:rsidP="0031352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1352E">
        <w:rPr>
          <w:rFonts w:ascii="Times New Roman" w:hAnsi="Times New Roman" w:cs="Times New Roman"/>
          <w:b/>
          <w:sz w:val="20"/>
          <w:szCs w:val="20"/>
        </w:rPr>
        <w:t xml:space="preserve">Об определении размера земельных долей, </w:t>
      </w:r>
    </w:p>
    <w:p w:rsidR="0031352E" w:rsidRPr="0031352E" w:rsidRDefault="0031352E" w:rsidP="0031352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1352E">
        <w:rPr>
          <w:rFonts w:ascii="Times New Roman" w:hAnsi="Times New Roman" w:cs="Times New Roman"/>
          <w:b/>
          <w:sz w:val="20"/>
          <w:szCs w:val="20"/>
        </w:rPr>
        <w:t xml:space="preserve">выраженных в гектарах или балло-гектарах, </w:t>
      </w:r>
    </w:p>
    <w:p w:rsidR="0031352E" w:rsidRPr="0031352E" w:rsidRDefault="0031352E" w:rsidP="0031352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1352E">
        <w:rPr>
          <w:rFonts w:ascii="Times New Roman" w:hAnsi="Times New Roman" w:cs="Times New Roman"/>
          <w:b/>
          <w:sz w:val="20"/>
          <w:szCs w:val="20"/>
        </w:rPr>
        <w:t>в виде простой правильной дроби</w:t>
      </w:r>
    </w:p>
    <w:p w:rsidR="0031352E" w:rsidRPr="0031352E" w:rsidRDefault="0031352E" w:rsidP="003135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352E" w:rsidRPr="0031352E" w:rsidRDefault="0031352E" w:rsidP="003135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балло-гектарах, в виде простой правильной дроби в соответствии с пунктом 4 статьи 15, пунктом 8 статьи 19.1 Федерального закона от 24.07.2002 №101-ФЗ «Об обороте земель сельскохозяйственного назначения»,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балло-гектарах, в виде простой правильной дроби», администрация Быстровского сельсовета Искитимского района Новосибирской области</w:t>
      </w:r>
    </w:p>
    <w:p w:rsidR="0031352E" w:rsidRPr="0031352E" w:rsidRDefault="0031352E" w:rsidP="003135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31352E" w:rsidRPr="0031352E" w:rsidRDefault="0031352E" w:rsidP="003135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>1.</w:t>
      </w:r>
      <w:r w:rsidRPr="0031352E">
        <w:rPr>
          <w:rFonts w:ascii="Times New Roman" w:hAnsi="Times New Roman" w:cs="Times New Roman"/>
          <w:sz w:val="20"/>
          <w:szCs w:val="20"/>
        </w:rPr>
        <w:tab/>
        <w:t xml:space="preserve">Определить размеры земельных долей в праве общей долевой собственности на земельный участок с кадастровым номером 54:07:047405:1, площадью 7899907кв.м., местоположение: Новосибирская область, Искитимский район, Быстровский сельсовет: </w:t>
      </w:r>
    </w:p>
    <w:p w:rsidR="0031352E" w:rsidRPr="0031352E" w:rsidRDefault="0031352E" w:rsidP="003135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f6"/>
        <w:tblW w:w="0" w:type="auto"/>
        <w:tblLook w:val="04A0"/>
      </w:tblPr>
      <w:tblGrid>
        <w:gridCol w:w="737"/>
        <w:gridCol w:w="2722"/>
        <w:gridCol w:w="1660"/>
        <w:gridCol w:w="2503"/>
        <w:gridCol w:w="1723"/>
      </w:tblGrid>
      <w:tr w:rsidR="0031352E" w:rsidRPr="0031352E" w:rsidTr="0031352E"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№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ФИО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 xml:space="preserve"> правообладателя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Размер земельной доли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(га)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№ государственной регистрация права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Простая правильная дробь земельной доли</w:t>
            </w:r>
          </w:p>
        </w:tc>
      </w:tr>
      <w:tr w:rsidR="0031352E" w:rsidRPr="0031352E" w:rsidTr="0031352E">
        <w:trPr>
          <w:trHeight w:val="112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Атаманов Владимир Николаевич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54:07:047406:1-54/163/2025-416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28.04.2025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5/7899</w:t>
            </w:r>
          </w:p>
        </w:tc>
      </w:tr>
      <w:tr w:rsidR="0031352E" w:rsidRPr="0031352E" w:rsidTr="0031352E">
        <w:trPr>
          <w:trHeight w:val="19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2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Долгушин Валентин Геннадьевич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54:07:047406:1-54/129/2025-409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10.02.2025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6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3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Атаманов Владимир Николаевич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54:07:047406:1-54/163/2024-407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04.12.2024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210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4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Мельцель Пётр Васильевич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54:07:047406:1-54/170/2024-372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08.07.2024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57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Анпилогова Любовь Васильевна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2,9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54:07:047406:1-54/177/2024-343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09.02.2024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3/7899</w:t>
            </w:r>
          </w:p>
        </w:tc>
      </w:tr>
      <w:tr w:rsidR="0031352E" w:rsidRPr="0031352E" w:rsidTr="0031352E">
        <w:trPr>
          <w:trHeight w:val="180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Анпилогов Игорь Афанасьевич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8,7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54:07:047406:1-54/177/2024-342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09.02.2024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9/7899</w:t>
            </w:r>
          </w:p>
        </w:tc>
      </w:tr>
      <w:tr w:rsidR="0031352E" w:rsidRPr="0031352E" w:rsidTr="0031352E">
        <w:trPr>
          <w:trHeight w:val="180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7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Быстровский сельсовет Искитимского района Новосибирской области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54:07:047406:1-54/167/2023-324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07.12.2023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27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8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Быстровский сельсовет Искитимского района Новосибирской области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54:07:047406:1-54/170/2023-285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14.06.2023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27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9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Быстровский сельсовет Искитимского района Новосибирской области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54:07:047406:1-54/167/2023-284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14.06.2023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9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10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 xml:space="preserve">Быстровский сельсовет </w:t>
            </w:r>
            <w:r w:rsidRPr="0031352E">
              <w:rPr>
                <w:rFonts w:ascii="Times New Roman" w:hAnsi="Times New Roman"/>
              </w:rPr>
              <w:lastRenderedPageBreak/>
              <w:t>Искитимского района Новосибирской области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lastRenderedPageBreak/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</w:t>
            </w:r>
            <w:r w:rsidRPr="0031352E">
              <w:rPr>
                <w:rFonts w:ascii="Times New Roman" w:hAnsi="Times New Roman"/>
              </w:rPr>
              <w:lastRenderedPageBreak/>
              <w:t>54/177/2023-283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14.06.2023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lastRenderedPageBreak/>
              <w:t>6/7899</w:t>
            </w:r>
          </w:p>
        </w:tc>
      </w:tr>
      <w:tr w:rsidR="0031352E" w:rsidRPr="0031352E" w:rsidTr="0031352E">
        <w:trPr>
          <w:trHeight w:val="142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БЫСТРОВСКИЙ СЕЛЬСОВЕТ ИСКИТИМСКОГО РАЙОНА НОВОСИБИРСКОЙ ОБЛАСТИ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54:07:047406:1-54/129/2023-282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14.06.2023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9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БЫСТРОВСКИЙ СЕЛЬСОВЕТ ИСКИТИМСКОГО РАЙОНА НОВОСИБИРСКОЙ ОБЛАСТИ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54:07:047406:1-54/129/2023-281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14.06.2023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80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13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БЫСТРОВСКИЙ СЕЛЬСОВЕТ ИСКИТИМСКОГО РАЙОНА НОВОСИБИРСКОЙ ОБЛАСТИ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54:07:047406:1-54/129/2023-280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14.06.2023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0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14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Быстровский сельсовет Искитимского района Новосибирской области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54:07:047406:1-54/129/2023-279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14.06.2023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210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15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БЫСТРОВСКИЙ СЕЛЬСОВЕТ ИСКИТИМСКОГО РАЙОНА НОВОСИБИРСКОЙ ОБЛАСТИ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54:07:047406:1-54/129/2023-278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14.06.2023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210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16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Быстровский сельсовет Искитимского района Новосибирской области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54:07:047406:1-54/163/2023-277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14.06.2023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0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17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БЫСТРОВСКИЙ СЕЛЬСОВЕТ ИСКИТИМСКОГО РАЙОНА НОВОСИБИРСКОЙ ОБЛАСТИ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54:07:047406:1-54/129/2023-276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14.06.2023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9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18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БЫСТРОВСКИЙ СЕЛЬСОВЕТ ИСКИТИМСКОГО РАЙОНА НОВОСИБИРСКОЙ ОБЛАСТИ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54:07:047406:1-54/129/2023-275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14.06.2023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0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19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БЫСТРОВСКИЙ СЕЛЬСОВЕТ ИСКИТИМСКОГО РАЙОНА НОВОСИБИРСКОЙ ОБЛАСТИ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54:07:047406:1-54/129/2023-274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14.06.2023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210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20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БЫСТРОВСКИЙ СЕЛЬСОВЕТ ИСКИТИМСКОГО РАЙОНА НОВОСИБИРСКОЙ ОБЛАСТИ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54:07:047406:1-54/129/2023-273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14.06.2023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20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21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Быстровский сельсовет Искитимского района Новосибирской области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54:07:047406:1-54/170/2023-215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17.04.2023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22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22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 xml:space="preserve">Быстровский сельсовет Искитимского района </w:t>
            </w:r>
            <w:r w:rsidRPr="0031352E">
              <w:rPr>
                <w:rFonts w:ascii="Times New Roman" w:hAnsi="Times New Roman"/>
              </w:rPr>
              <w:lastRenderedPageBreak/>
              <w:t>Новосибирской области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lastRenderedPageBreak/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54:07:047406:1-54/170/2023-214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lastRenderedPageBreak/>
              <w:t>17.04.2023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lastRenderedPageBreak/>
              <w:t>6/7899</w:t>
            </w:r>
          </w:p>
        </w:tc>
      </w:tr>
      <w:tr w:rsidR="0031352E" w:rsidRPr="0031352E" w:rsidTr="0031352E">
        <w:trPr>
          <w:trHeight w:val="16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Быстровский сельсовет Искитимского района Новосибирской области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54:07:047406:1-54/170/2023-213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17.04.2023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3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24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Быстровский сельсовет Искитимского района Новосибирской области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54:07:047406:1-54/170/2023-212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17.04.2023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22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25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Быстровский сельсовет Искитимского района Новосибирской области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54:07:047406:1-54/170/2023-211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17.04.2023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6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26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Быстровский сельсовет Искитимского района Новосибирской области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54:07:047406:1-54/170/2023-210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17.04.2023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80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27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Быстровский сельсовет Искитимского района Новосибирской области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54:07:047406:1-54/170/2023-209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17.04.2023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50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28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Шичкова Нина Дмитриевна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54:07:047406:1-54/163/2023-192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07.02.2023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3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29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Шичкова Нина Дмитриевна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54:07:047406:1-54/163/2023-190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07.02.2023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50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30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Балуева Екатерина Николаевна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54:07:047406:1-54/163/2022-152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15.08.2022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57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31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Кузьмина Наталья Васильевна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11,6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54:07:047406:1-54/170/2021-139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21.09.2021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12/7899</w:t>
            </w:r>
          </w:p>
        </w:tc>
      </w:tr>
      <w:tr w:rsidR="0031352E" w:rsidRPr="0031352E" w:rsidTr="0031352E">
        <w:trPr>
          <w:trHeight w:val="16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32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Вазилов Сергей Алексеевич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54:07:047406:1-54/008/2019-133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08.10.2019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80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33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Исакова Любовь Алексеевна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54:07:047406:1-54/008/2017-112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05.06.2017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80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34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Идт Валентина Алексеевна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54:07:047406:1-54/008/2017-104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05.06.2017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210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35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Анпилогов Константин Афанасьевич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54:07:047406:1-54/008/2017-101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05.06.2017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57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36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Гвоздев Валерий Владимирович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54:07:047406:1-54/008/2017-99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05.06.2017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9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37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Ситько Светлана Николаевна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54:07:047406:1-54/008/2017-97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05.06.2017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42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38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Кадейкина Александра Дмитриевна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54:07:047406:1-54/008/2017-96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05.06.2017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80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39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</w:p>
        </w:tc>
      </w:tr>
      <w:tr w:rsidR="0031352E" w:rsidRPr="0031352E" w:rsidTr="0031352E">
        <w:trPr>
          <w:trHeight w:val="19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40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Идт Артур Иоганнесович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54:07:047406:1-54/008/2017-94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05.06.2017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80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41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Кухарская Нина Николаевна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54:07:047406:1-54/008/2017-90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05.06.2017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42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42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Ильин Виктор Анатольевич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54:07:047406:1-54/008/2017-89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05.06.2017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6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43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Лобов Геннадий Николаевич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</w:t>
            </w:r>
            <w:r w:rsidRPr="0031352E">
              <w:rPr>
                <w:rFonts w:ascii="Times New Roman" w:hAnsi="Times New Roman"/>
              </w:rPr>
              <w:lastRenderedPageBreak/>
              <w:t>54/008/2017-82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12.05.2017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lastRenderedPageBreak/>
              <w:t>6/7899</w:t>
            </w:r>
          </w:p>
        </w:tc>
      </w:tr>
      <w:tr w:rsidR="0031352E" w:rsidRPr="0031352E" w:rsidTr="0031352E">
        <w:trPr>
          <w:trHeight w:val="180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Миллер Владимир Николаевич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54:07:047406:1-54/008/2017-80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12.05.2017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6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45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Литвинова Людмила Леонидовна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54:07:047406:1-54/008/2017-79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12.05.2017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210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46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Дик Лидия Корнеевна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54:07:047406:1-54/008/2017-74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11.05.2017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3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47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Тарасова Татьяна Ивановна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54:07:047406:1-54/008/2017-73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11.05.2017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80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48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Палецкая Раиса Матвеевна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54:07:047406:1-54/008/2017-69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11.05.2017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6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49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Чусовлянов Василий Викторович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54:07:047406:1-54/008/2017-66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11.05.2017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9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50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Филин Алексей Геннадьевич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54:07:047406:1-54/008/2017-63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11.05.2017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6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51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Литвинов Валерий Александрович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54:07:047406:1-54/008/2017-60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11.05.2017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50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52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Миллер Татьяна Ефимовна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54:07:047406:1-54/008/2017-55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10.05.2017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50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53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Якимова Лидия Алексеевна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54:07:047406:1-54/008/2017-53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05.05.2017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50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Эпп Нина Николаевна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54:07:047406:1-54/008/2017-50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12.04.2017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6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55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Заболотник Александр Михайлович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54:07:047406:1-54/008/2017-48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12.04.2017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20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56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Корчагина Александра Ивановна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54:07:047406:1-54/008/2017-47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12.04.2017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3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57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Кудрова Эмма Витальевна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54:07:047406:1-54/008/2017-46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12.04.2017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6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58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Иванова Анна Геннадьевна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54:07:047406:1-54/008/2017-42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12.04.2017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6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59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Кладов Андрей Николаевич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54:07:047406:1-54/008/2017-40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12.04.2017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50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60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Заболотник Тамара Дмитриевна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54:07:047406:1-54/008/2017-38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12.04.2017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50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61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Ильяшик Николай Владимирович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54:07:047406:1-54/008/2017-36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12.04.2017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6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62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Дерксен Наталья Дмитриевна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54:07:047406:1-54/008/2017-20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28.03.2017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42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63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Ершов Алексей Васильевич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</w:t>
            </w:r>
            <w:r w:rsidRPr="0031352E">
              <w:rPr>
                <w:rFonts w:ascii="Times New Roman" w:hAnsi="Times New Roman"/>
              </w:rPr>
              <w:lastRenderedPageBreak/>
              <w:t>54/008/2017-12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27.03.2017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lastRenderedPageBreak/>
              <w:t>6/7899</w:t>
            </w:r>
          </w:p>
        </w:tc>
      </w:tr>
      <w:tr w:rsidR="0031352E" w:rsidRPr="0031352E" w:rsidTr="0031352E">
        <w:trPr>
          <w:trHeight w:val="16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Белоусова Надежда Ивановна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54:07:047406:1-54/008/2017-10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10.03.2017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9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65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Алюсова Рита Геннадьевна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54:07:047406:1-54/008/2017-8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10.03.2017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  <w:lang w:val="en-US"/>
              </w:rPr>
            </w:pPr>
            <w:r w:rsidRPr="0031352E">
              <w:rPr>
                <w:rFonts w:ascii="Times New Roman" w:hAnsi="Times New Roman"/>
                <w:lang w:val="en-US"/>
              </w:rPr>
              <w:t>6/7899</w:t>
            </w:r>
          </w:p>
        </w:tc>
      </w:tr>
      <w:tr w:rsidR="0031352E" w:rsidRPr="0031352E" w:rsidTr="0031352E">
        <w:trPr>
          <w:trHeight w:val="16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66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Атаманова Тамара Федоровна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  <w:lang w:val="en-US"/>
              </w:rPr>
            </w:pPr>
            <w:r w:rsidRPr="0031352E">
              <w:rPr>
                <w:rFonts w:ascii="Times New Roman" w:hAnsi="Times New Roman"/>
                <w:lang w:val="en-US"/>
              </w:rPr>
              <w:t>5.8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54:07:047406:1-54/008/2017-4от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09.03.2017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90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67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Анпилогов Юрий Александрович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  <w:lang w:val="en-US"/>
              </w:rPr>
            </w:pPr>
            <w:r w:rsidRPr="0031352E">
              <w:rPr>
                <w:rFonts w:ascii="Times New Roman" w:hAnsi="Times New Roman"/>
                <w:lang w:val="en-US"/>
              </w:rPr>
              <w:t>5.8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54:07:047406:1-54/008/2017-2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09.03.2017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50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68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Алюсов Александр Васильевич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54:07:047406:1-54/008/2017-1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09.03.2017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9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69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Ситько Александр Васильевич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54-54/008-54/008/016/2016-793/1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08.07.2016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80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70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Мухачев Аркадий Владимирович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54-54-08/042/2013-558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10.01.2014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6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71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Наумова Татьяна Михайловна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54-54-08/070/2010-552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27.12.2010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50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72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Кунгурцева Светлана Юрьевна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54-54-08/017/2009-58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31.03.2009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57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73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Кунгурцев Семен Иванович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54-54-08/017/2009-57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31.03.2009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6/7899</w:t>
            </w:r>
          </w:p>
        </w:tc>
      </w:tr>
      <w:tr w:rsidR="0031352E" w:rsidRPr="0031352E" w:rsidTr="0031352E">
        <w:trPr>
          <w:trHeight w:val="19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74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Кудрова Эмма Витальевна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284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54-01/33-23/2004-887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03.11.2004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284/7899</w:t>
            </w:r>
          </w:p>
        </w:tc>
      </w:tr>
      <w:tr w:rsidR="0031352E" w:rsidRPr="0031352E" w:rsidTr="0031352E">
        <w:trPr>
          <w:trHeight w:val="150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75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Ильяшик Валентина Эдуардовна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284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54-01/33-5/2003-249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31.03.2003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284/7899</w:t>
            </w:r>
          </w:p>
        </w:tc>
      </w:tr>
      <w:tr w:rsidR="0031352E" w:rsidRPr="0031352E" w:rsidTr="0031352E">
        <w:trPr>
          <w:trHeight w:val="16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76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Кудрова Татьяна Алексеевна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284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54-01/33-11/2000-586 от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31.10.2000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284/7899</w:t>
            </w:r>
          </w:p>
        </w:tc>
      </w:tr>
    </w:tbl>
    <w:p w:rsidR="0031352E" w:rsidRPr="0031352E" w:rsidRDefault="0031352E" w:rsidP="003135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ab/>
      </w:r>
      <w:r w:rsidRPr="0031352E">
        <w:rPr>
          <w:rFonts w:ascii="Times New Roman" w:hAnsi="Times New Roman" w:cs="Times New Roman"/>
          <w:sz w:val="20"/>
          <w:szCs w:val="20"/>
        </w:rPr>
        <w:tab/>
      </w:r>
      <w:r w:rsidRPr="0031352E">
        <w:rPr>
          <w:rFonts w:ascii="Times New Roman" w:hAnsi="Times New Roman" w:cs="Times New Roman"/>
          <w:sz w:val="20"/>
          <w:szCs w:val="20"/>
        </w:rPr>
        <w:tab/>
      </w:r>
      <w:r w:rsidRPr="0031352E">
        <w:rPr>
          <w:rFonts w:ascii="Times New Roman" w:hAnsi="Times New Roman" w:cs="Times New Roman"/>
          <w:sz w:val="20"/>
          <w:szCs w:val="20"/>
        </w:rPr>
        <w:tab/>
      </w:r>
    </w:p>
    <w:p w:rsidR="0031352E" w:rsidRPr="0031352E" w:rsidRDefault="0031352E" w:rsidP="003135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>2.</w:t>
      </w:r>
      <w:r w:rsidRPr="0031352E">
        <w:rPr>
          <w:rFonts w:ascii="Times New Roman" w:hAnsi="Times New Roman" w:cs="Times New Roman"/>
          <w:sz w:val="20"/>
          <w:szCs w:val="20"/>
        </w:rPr>
        <w:tab/>
        <w:t>Опубликовать настоящее постановление в периодичном печатном издании «Вестник Быстровского сельсовета» и разместить на официальном сайте администрации Быстровского сельсовета Искитимского района Новосибирской области.</w:t>
      </w:r>
    </w:p>
    <w:p w:rsidR="0031352E" w:rsidRPr="0031352E" w:rsidRDefault="0031352E" w:rsidP="003135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>3.</w:t>
      </w:r>
      <w:r w:rsidRPr="0031352E">
        <w:rPr>
          <w:rFonts w:ascii="Times New Roman" w:hAnsi="Times New Roman" w:cs="Times New Roman"/>
          <w:sz w:val="20"/>
          <w:szCs w:val="20"/>
        </w:rPr>
        <w:tab/>
        <w:t>По истечении 30 дней с даты опубликования, постановление направить в Управление Федеральной службы государственной регистрации, кадастра и картографии по Новосибирской области.</w:t>
      </w:r>
    </w:p>
    <w:p w:rsidR="0031352E" w:rsidRPr="0031352E" w:rsidRDefault="0031352E" w:rsidP="003135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>4.</w:t>
      </w:r>
      <w:r w:rsidRPr="0031352E">
        <w:rPr>
          <w:rFonts w:ascii="Times New Roman" w:hAnsi="Times New Roman" w:cs="Times New Roman"/>
          <w:sz w:val="20"/>
          <w:szCs w:val="20"/>
        </w:rPr>
        <w:tab/>
        <w:t xml:space="preserve">Контроль за исполнением настоящего постановления оставляю за собой. </w:t>
      </w:r>
    </w:p>
    <w:p w:rsidR="0031352E" w:rsidRPr="0031352E" w:rsidRDefault="0031352E" w:rsidP="003135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352E" w:rsidRPr="0031352E" w:rsidRDefault="0031352E" w:rsidP="003135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1352E" w:rsidRPr="0031352E" w:rsidRDefault="0031352E" w:rsidP="003135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color w:val="000000"/>
          <w:sz w:val="20"/>
          <w:szCs w:val="20"/>
        </w:rPr>
        <w:t>Глава Быстровского</w:t>
      </w:r>
      <w:r w:rsidRPr="0031352E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31352E" w:rsidRPr="0031352E" w:rsidRDefault="0031352E" w:rsidP="003135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 xml:space="preserve">Искитимского района Новосибирской области                          А.А.Павленко                  </w:t>
      </w:r>
    </w:p>
    <w:p w:rsidR="0031352E" w:rsidRPr="0031352E" w:rsidRDefault="0031352E" w:rsidP="003135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1352E" w:rsidRDefault="0031352E" w:rsidP="003135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352E" w:rsidRDefault="0031352E" w:rsidP="003135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352E" w:rsidRDefault="0031352E" w:rsidP="003135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352E" w:rsidRDefault="0031352E" w:rsidP="003135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352E" w:rsidRDefault="0031352E" w:rsidP="003135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352E" w:rsidRDefault="0031352E" w:rsidP="003135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352E" w:rsidRDefault="0031352E" w:rsidP="003135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352E" w:rsidRDefault="0031352E" w:rsidP="003135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352E" w:rsidRDefault="0031352E" w:rsidP="003135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352E" w:rsidRDefault="0031352E" w:rsidP="003135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352E" w:rsidRDefault="0031352E" w:rsidP="003135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352E" w:rsidRDefault="0031352E" w:rsidP="003135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352E" w:rsidRDefault="0031352E" w:rsidP="003135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352E" w:rsidRDefault="0031352E" w:rsidP="003135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352E" w:rsidRPr="0031352E" w:rsidRDefault="0031352E" w:rsidP="003135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352E">
        <w:rPr>
          <w:rFonts w:ascii="Times New Roman" w:hAnsi="Times New Roman" w:cs="Times New Roman"/>
          <w:b/>
          <w:sz w:val="20"/>
          <w:szCs w:val="20"/>
        </w:rPr>
        <w:lastRenderedPageBreak/>
        <w:t>АДМИНИСТРАЦИЯ</w:t>
      </w:r>
    </w:p>
    <w:p w:rsidR="0031352E" w:rsidRPr="0031352E" w:rsidRDefault="0031352E" w:rsidP="003135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352E">
        <w:rPr>
          <w:rFonts w:ascii="Times New Roman" w:hAnsi="Times New Roman" w:cs="Times New Roman"/>
          <w:b/>
          <w:sz w:val="20"/>
          <w:szCs w:val="20"/>
        </w:rPr>
        <w:t xml:space="preserve">БЫСТРОВСКОГО СЕЛЬСОВЕТА </w:t>
      </w:r>
    </w:p>
    <w:p w:rsidR="0031352E" w:rsidRPr="0031352E" w:rsidRDefault="0031352E" w:rsidP="003135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352E">
        <w:rPr>
          <w:rFonts w:ascii="Times New Roman" w:hAnsi="Times New Roman" w:cs="Times New Roman"/>
          <w:b/>
          <w:sz w:val="20"/>
          <w:szCs w:val="20"/>
        </w:rPr>
        <w:t>ИСКИТИМСКОГО  РАЙОНА НОВОСИБИРСКОЙ ОБЛАСТИ</w:t>
      </w:r>
    </w:p>
    <w:p w:rsidR="0031352E" w:rsidRPr="0031352E" w:rsidRDefault="0031352E" w:rsidP="003135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352E" w:rsidRPr="0031352E" w:rsidRDefault="0031352E" w:rsidP="0031352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352E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31352E" w:rsidRPr="0031352E" w:rsidRDefault="0031352E" w:rsidP="00BD4846">
      <w:pPr>
        <w:spacing w:line="240" w:lineRule="auto"/>
        <w:ind w:right="282"/>
        <w:jc w:val="center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>02.06.2025                       69</w:t>
      </w:r>
    </w:p>
    <w:p w:rsidR="0031352E" w:rsidRPr="0031352E" w:rsidRDefault="0031352E" w:rsidP="0031352E">
      <w:pPr>
        <w:spacing w:line="240" w:lineRule="auto"/>
        <w:ind w:right="282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31352E">
        <w:rPr>
          <w:rFonts w:ascii="Times New Roman" w:hAnsi="Times New Roman" w:cs="Times New Roman"/>
          <w:b/>
          <w:sz w:val="20"/>
          <w:szCs w:val="20"/>
        </w:rPr>
        <w:t xml:space="preserve">____________    </w:t>
      </w:r>
      <w:r w:rsidRPr="0031352E">
        <w:rPr>
          <w:rFonts w:ascii="Times New Roman" w:hAnsi="Times New Roman" w:cs="Times New Roman"/>
          <w:sz w:val="20"/>
          <w:szCs w:val="20"/>
        </w:rPr>
        <w:t xml:space="preserve">№ </w:t>
      </w:r>
      <w:r w:rsidRPr="0031352E">
        <w:rPr>
          <w:rFonts w:ascii="Times New Roman" w:hAnsi="Times New Roman" w:cs="Times New Roman"/>
          <w:b/>
          <w:sz w:val="20"/>
          <w:szCs w:val="20"/>
        </w:rPr>
        <w:t xml:space="preserve">   ________</w:t>
      </w:r>
    </w:p>
    <w:p w:rsidR="0031352E" w:rsidRPr="0031352E" w:rsidRDefault="0031352E" w:rsidP="0031352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>с. Быстровка</w:t>
      </w:r>
    </w:p>
    <w:p w:rsidR="0031352E" w:rsidRPr="0031352E" w:rsidRDefault="0031352E" w:rsidP="003135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 xml:space="preserve">Об определении размера земельных долей, </w:t>
      </w:r>
    </w:p>
    <w:p w:rsidR="0031352E" w:rsidRPr="0031352E" w:rsidRDefault="0031352E" w:rsidP="003135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 xml:space="preserve">выраженных в гектарах или балло-гектарах, </w:t>
      </w:r>
    </w:p>
    <w:p w:rsidR="0031352E" w:rsidRPr="0031352E" w:rsidRDefault="0031352E" w:rsidP="003135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>в виде простой правильной дроби</w:t>
      </w:r>
    </w:p>
    <w:p w:rsidR="0031352E" w:rsidRPr="0031352E" w:rsidRDefault="0031352E" w:rsidP="003135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352E" w:rsidRPr="0031352E" w:rsidRDefault="0031352E" w:rsidP="003135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балло-гектарах, в виде простой правильной дроби в соответствии с пунктом 4 статьи 15, пунктом 8 статьи 19.1 Федерального закона от 24.07.2002 №101-ФЗ «Об обороте земель сельскохозяйственного назначения»,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балло-гектарах, в виде простой правильной дроби», администрация Быстровского сельсовета Искитимского района Новосибирской области</w:t>
      </w:r>
    </w:p>
    <w:p w:rsidR="0031352E" w:rsidRPr="0031352E" w:rsidRDefault="0031352E" w:rsidP="003135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31352E" w:rsidRPr="0031352E" w:rsidRDefault="0031352E" w:rsidP="003135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>1.</w:t>
      </w:r>
      <w:r w:rsidRPr="0031352E">
        <w:rPr>
          <w:rFonts w:ascii="Times New Roman" w:hAnsi="Times New Roman" w:cs="Times New Roman"/>
          <w:sz w:val="20"/>
          <w:szCs w:val="20"/>
        </w:rPr>
        <w:tab/>
        <w:t xml:space="preserve">Определить размеры земельных долей в праве общей долевой собственности на земельный участок с кадастровым номером 54:07:047405:1408, площадью 20817485кв.м., местоположение: Новосибирская область, Искитимский район, Быстровский сельсовет: </w:t>
      </w:r>
    </w:p>
    <w:p w:rsidR="0031352E" w:rsidRPr="0031352E" w:rsidRDefault="0031352E" w:rsidP="003135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f6"/>
        <w:tblW w:w="0" w:type="auto"/>
        <w:tblLook w:val="04A0"/>
      </w:tblPr>
      <w:tblGrid>
        <w:gridCol w:w="737"/>
        <w:gridCol w:w="2722"/>
        <w:gridCol w:w="1660"/>
        <w:gridCol w:w="2503"/>
        <w:gridCol w:w="1723"/>
      </w:tblGrid>
      <w:tr w:rsidR="0031352E" w:rsidRPr="0031352E" w:rsidTr="0031352E"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№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ФИО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 xml:space="preserve"> правообладателя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Размер земельной доли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(га)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№ государственной регистрация права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Простая правильная дробь земельной доли</w:t>
            </w:r>
          </w:p>
        </w:tc>
      </w:tr>
      <w:tr w:rsidR="0031352E" w:rsidRPr="0031352E" w:rsidTr="0031352E"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Барбасов Павел Иванович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11.7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54:07:047405:1408-54/163/2025-354</w:t>
            </w:r>
          </w:p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От 25.04.2025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12/20817</w:t>
            </w:r>
          </w:p>
        </w:tc>
      </w:tr>
      <w:tr w:rsidR="0031352E" w:rsidRPr="0031352E" w:rsidTr="0031352E"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2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БЫСТРОВСКИЙ СЕЛЬСОВЕТ ИСКИТИМСКОГО РАЙОНА НОВОСИБИРСКОЙ ОБЛАСТИ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54:07:047405:1408-54/129/2025-340 от 28.01.2025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6/20817</w:t>
            </w:r>
          </w:p>
        </w:tc>
      </w:tr>
      <w:tr w:rsidR="0031352E" w:rsidRPr="0031352E" w:rsidTr="0031352E"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3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БЫСТРОВСКИЙ СЕЛЬСОВЕТ ИСКИТИМСКОГО РАЙОНА НОВОСИБИРСКОЙ ОБЛАСТИ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11,7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54:07:047405:1408-54/177/2025-339 от 28.01.2025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12/20817</w:t>
            </w:r>
          </w:p>
        </w:tc>
      </w:tr>
      <w:tr w:rsidR="0031352E" w:rsidRPr="0031352E" w:rsidTr="0031352E"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4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Плюснина Раиса Олеговна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2,92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54:07:047405:1408-54/163/2025-338 от 24.01.2025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3/20817</w:t>
            </w:r>
          </w:p>
        </w:tc>
      </w:tr>
      <w:tr w:rsidR="0031352E" w:rsidRPr="0031352E" w:rsidTr="0031352E"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Акционерное общество "Быстровское"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81,6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54:07:047405:1408-54/170/2024-333 от 19.12.2024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82/20817</w:t>
            </w:r>
          </w:p>
        </w:tc>
      </w:tr>
      <w:tr w:rsidR="0031352E" w:rsidRPr="0031352E" w:rsidTr="0031352E"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Торопкин Валерий Иванович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2,92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54:07:047405:1408-54/167/2024-249 от 19.07.2024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3/20817</w:t>
            </w:r>
          </w:p>
        </w:tc>
      </w:tr>
      <w:tr w:rsidR="0031352E" w:rsidRPr="0031352E" w:rsidTr="0031352E">
        <w:trPr>
          <w:trHeight w:val="112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7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Кораблина Надежда Ивановна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54:07:047405:1408-54/163/2024-248 от 18.07.2024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6/20817</w:t>
            </w:r>
          </w:p>
        </w:tc>
      </w:tr>
      <w:tr w:rsidR="0031352E" w:rsidRPr="0031352E" w:rsidTr="0031352E">
        <w:trPr>
          <w:trHeight w:val="127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8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Нестеров Павел Геннадьевич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2,92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 xml:space="preserve">54:07:047405:1408-54/167/2024-247 от </w:t>
            </w:r>
            <w:r w:rsidRPr="0031352E">
              <w:rPr>
                <w:rFonts w:ascii="Times New Roman" w:hAnsi="Times New Roman"/>
              </w:rPr>
              <w:lastRenderedPageBreak/>
              <w:t>17.07.2024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lastRenderedPageBreak/>
              <w:t>3/20817</w:t>
            </w:r>
          </w:p>
        </w:tc>
      </w:tr>
      <w:tr w:rsidR="0031352E" w:rsidRPr="0031352E" w:rsidTr="0031352E">
        <w:trPr>
          <w:trHeight w:val="120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Кожевникова Светлана Геннадьевна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11,7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54:07:047405:1408-54/177/2024-227 от 04.06.2024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12/20817</w:t>
            </w:r>
          </w:p>
        </w:tc>
      </w:tr>
      <w:tr w:rsidR="0031352E" w:rsidRPr="0031352E" w:rsidTr="0031352E">
        <w:trPr>
          <w:trHeight w:val="19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10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Запылихина Наталья Борисовна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11,5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54:07:047405:1408-54/129/2023-137 от 15.08.2023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12/20817</w:t>
            </w:r>
          </w:p>
        </w:tc>
      </w:tr>
      <w:tr w:rsidR="0031352E" w:rsidRPr="0031352E" w:rsidTr="0031352E">
        <w:trPr>
          <w:trHeight w:val="127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11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Гаврилова Раиса Дмитриевна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2.925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54:07:047405:1408-54/163/2023-130 от 02.08.2023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3/20817</w:t>
            </w:r>
          </w:p>
        </w:tc>
      </w:tr>
      <w:tr w:rsidR="0031352E" w:rsidRPr="0031352E" w:rsidTr="0031352E">
        <w:trPr>
          <w:trHeight w:val="157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Подстрешный Станислав Дмитриевич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2.925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54:07:047405:1408-54/170/2023-124 от 24.07.2023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3/20817</w:t>
            </w:r>
          </w:p>
        </w:tc>
      </w:tr>
      <w:tr w:rsidR="0031352E" w:rsidRPr="0031352E" w:rsidTr="0031352E">
        <w:trPr>
          <w:trHeight w:val="180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13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Агутина Галина Султановна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11,7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54:07:047405:1408-54/170/2022-86 от 15.11.2022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12/20817</w:t>
            </w:r>
          </w:p>
        </w:tc>
      </w:tr>
      <w:tr w:rsidR="0031352E" w:rsidRPr="0031352E" w:rsidTr="0031352E">
        <w:trPr>
          <w:trHeight w:val="16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14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Подстречный Роман Анатольевич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1.46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54:07:047405:1408-54/163/2022-82 от 18.10.2022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1/20817</w:t>
            </w:r>
          </w:p>
        </w:tc>
      </w:tr>
      <w:tr w:rsidR="0031352E" w:rsidRPr="0031352E" w:rsidTr="0031352E">
        <w:trPr>
          <w:trHeight w:val="210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15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Подстречный Дмитрий Анатольевич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11,7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54:07:047405:1408-54/163/2022-80 от 11.10.2022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12/20817</w:t>
            </w:r>
          </w:p>
        </w:tc>
      </w:tr>
      <w:tr w:rsidR="0031352E" w:rsidRPr="0031352E" w:rsidTr="0031352E">
        <w:trPr>
          <w:trHeight w:val="97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16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Печенкина Нина Алексеевна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3,9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54:07:047405:1408-54/008/2020-60 от 12.02.2020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4/20817</w:t>
            </w:r>
          </w:p>
        </w:tc>
      </w:tr>
      <w:tr w:rsidR="0031352E" w:rsidRPr="0031352E" w:rsidTr="0031352E">
        <w:trPr>
          <w:trHeight w:val="16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17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Печёнкин Игорь Владимирович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3,9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54:07:047405:1408-54/008/2020-59 от 12.02.2020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4/20817</w:t>
            </w:r>
          </w:p>
        </w:tc>
      </w:tr>
      <w:tr w:rsidR="0031352E" w:rsidRPr="0031352E" w:rsidTr="0031352E">
        <w:trPr>
          <w:trHeight w:val="157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18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Макарова Ольга Владимировна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3,9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54:07:047405:1408-54/008/2020-58 от 12.02.2020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4/20817</w:t>
            </w:r>
          </w:p>
        </w:tc>
      </w:tr>
      <w:tr w:rsidR="0031352E" w:rsidRPr="0031352E" w:rsidTr="0031352E">
        <w:trPr>
          <w:trHeight w:val="157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19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Фурцев Сергей Владимирович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11,7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54:07:047405:1408-54/008/2017-4 от 14.04.2017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12/20817</w:t>
            </w:r>
          </w:p>
        </w:tc>
      </w:tr>
      <w:tr w:rsidR="0031352E" w:rsidRPr="0031352E" w:rsidTr="0031352E">
        <w:trPr>
          <w:trHeight w:val="127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20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Фурцев Сергей Владимирович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11,7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54:07:047405:1408-54/008/2017-3 от 14.04.2017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12/20817</w:t>
            </w:r>
          </w:p>
        </w:tc>
      </w:tr>
      <w:tr w:rsidR="0031352E" w:rsidRPr="0031352E" w:rsidTr="0031352E">
        <w:trPr>
          <w:trHeight w:val="142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21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Кочкаев Юрий Петрович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11,7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54-54/008-54/008/031/2016-410/1 от 27.12.2016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12/20817</w:t>
            </w:r>
          </w:p>
        </w:tc>
      </w:tr>
      <w:tr w:rsidR="0031352E" w:rsidRPr="0031352E" w:rsidTr="0031352E">
        <w:trPr>
          <w:trHeight w:val="157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22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Герман Ирина Борисовна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11,7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54-54/008-54/008/061/2016-75/1 от 27.06.2016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12/20817</w:t>
            </w:r>
          </w:p>
        </w:tc>
      </w:tr>
      <w:tr w:rsidR="0031352E" w:rsidRPr="0031352E" w:rsidTr="0031352E">
        <w:trPr>
          <w:trHeight w:val="19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23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Варфоломеева Ирина Алексеевна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11,7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54-54/008-54/008/020/2015-836/1 от 13.04.2015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12/20817</w:t>
            </w:r>
          </w:p>
        </w:tc>
      </w:tr>
      <w:tr w:rsidR="0031352E" w:rsidRPr="0031352E" w:rsidTr="0031352E">
        <w:trPr>
          <w:trHeight w:val="127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24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Бороздин Дмитрий Геннадьевич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1,9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54-54-08/044/2014-516 от 01.10.2014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2/20817</w:t>
            </w:r>
          </w:p>
        </w:tc>
      </w:tr>
      <w:tr w:rsidR="0031352E" w:rsidRPr="0031352E" w:rsidTr="0031352E">
        <w:trPr>
          <w:trHeight w:val="180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25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Бороздин Владимир Геннадьевич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1,9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54-54-08/044/2014-516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2/20817</w:t>
            </w:r>
          </w:p>
        </w:tc>
      </w:tr>
      <w:tr w:rsidR="0031352E" w:rsidRPr="0031352E" w:rsidTr="0031352E">
        <w:trPr>
          <w:trHeight w:val="19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26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Огиенко Геннадий Александрович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11,7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54-54-04/037/2014-111 от 25.07.2014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12/20817</w:t>
            </w:r>
          </w:p>
        </w:tc>
      </w:tr>
      <w:tr w:rsidR="0031352E" w:rsidRPr="0031352E" w:rsidTr="0031352E">
        <w:trPr>
          <w:trHeight w:val="97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27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Гуселетов Виктор Владимирович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11,7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54-54-08/017/2014-718 от 17.04.2014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12/20817</w:t>
            </w:r>
          </w:p>
        </w:tc>
      </w:tr>
      <w:tr w:rsidR="0031352E" w:rsidRPr="0031352E" w:rsidTr="0031352E">
        <w:trPr>
          <w:trHeight w:val="16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28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Гуселетов Виктор Владимирович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11,7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54-54-08/002/2014-191 от 04.02.2014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12/20817</w:t>
            </w:r>
          </w:p>
        </w:tc>
      </w:tr>
      <w:tr w:rsidR="0031352E" w:rsidRPr="0031352E" w:rsidTr="0031352E">
        <w:trPr>
          <w:trHeight w:val="19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29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Данилова Антонида Александровна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11,7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54-54-08/006/2013-539 от 04.03.2013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12/20817</w:t>
            </w:r>
          </w:p>
        </w:tc>
      </w:tr>
      <w:tr w:rsidR="0031352E" w:rsidRPr="0031352E" w:rsidTr="0031352E">
        <w:trPr>
          <w:trHeight w:val="127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30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Федерягин Сергей Евгеньевич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11,7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54-54-08/053/2012-337 от 27.08.2012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12/20817</w:t>
            </w:r>
          </w:p>
        </w:tc>
      </w:tr>
      <w:tr w:rsidR="0031352E" w:rsidRPr="0031352E" w:rsidTr="0031352E">
        <w:trPr>
          <w:trHeight w:val="180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Федяй Олег Васильевич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11,7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54-54-08/032/2012-551 от 24.08.2012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12/20817</w:t>
            </w:r>
          </w:p>
        </w:tc>
      </w:tr>
      <w:tr w:rsidR="0031352E" w:rsidRPr="0031352E" w:rsidTr="0031352E">
        <w:trPr>
          <w:trHeight w:val="112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32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Готфрид ГерминаХристиановна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11,7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54-54-08/049/2012-137 от 23.08.2012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12/20817</w:t>
            </w:r>
          </w:p>
        </w:tc>
      </w:tr>
      <w:tr w:rsidR="0031352E" w:rsidRPr="0031352E" w:rsidTr="0031352E">
        <w:trPr>
          <w:trHeight w:val="19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33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Еремина Нина Яковлевна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11,7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54-54-08/020/2012-835 от 02.05.2012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12/20817</w:t>
            </w:r>
          </w:p>
        </w:tc>
      </w:tr>
      <w:tr w:rsidR="0031352E" w:rsidRPr="0031352E" w:rsidTr="0031352E">
        <w:trPr>
          <w:trHeight w:val="127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34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Хлыстова Нина Ивановна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11,7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54-54-08/067/2009-141 от 14.01.2010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12/20817</w:t>
            </w:r>
          </w:p>
        </w:tc>
      </w:tr>
      <w:tr w:rsidR="0031352E" w:rsidRPr="0031352E" w:rsidTr="0031352E">
        <w:trPr>
          <w:trHeight w:val="16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35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Хлыстов Александр Григорьевич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11,7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54-54-08/067/2009-140 от 13.01.2010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12/20817</w:t>
            </w:r>
          </w:p>
        </w:tc>
      </w:tr>
      <w:tr w:rsidR="0031352E" w:rsidRPr="0031352E" w:rsidTr="0031352E">
        <w:trPr>
          <w:trHeight w:val="127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36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Каретникова Галина Петровна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11,7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54-54-08/029/2009-482 от 30.06.2009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12/20817</w:t>
            </w:r>
          </w:p>
        </w:tc>
      </w:tr>
      <w:tr w:rsidR="0031352E" w:rsidRPr="0031352E" w:rsidTr="0031352E">
        <w:trPr>
          <w:trHeight w:val="112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37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Баязитова Надежда Павловн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11,7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54-54-08/004/2009-171 от 13.02.2009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12/20817</w:t>
            </w:r>
          </w:p>
        </w:tc>
      </w:tr>
      <w:tr w:rsidR="0031352E" w:rsidRPr="0031352E" w:rsidTr="0031352E">
        <w:trPr>
          <w:trHeight w:val="19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38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Ефанов Виктор Юрьевич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11,7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54-54-08/057/2008-656 от 26.01.2009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12/20817</w:t>
            </w:r>
          </w:p>
        </w:tc>
      </w:tr>
      <w:tr w:rsidR="0031352E" w:rsidRPr="0031352E" w:rsidTr="0031352E">
        <w:trPr>
          <w:trHeight w:val="142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39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Дробязко Евгений Сергеевич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11.7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54-54-08/051/2008-766 от 09.12.2008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12/20817</w:t>
            </w:r>
          </w:p>
        </w:tc>
      </w:tr>
      <w:tr w:rsidR="0031352E" w:rsidRPr="0031352E" w:rsidTr="0031352E">
        <w:trPr>
          <w:trHeight w:val="112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40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Гис Зоя Ивановна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11,7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54-54-08/035/2008-381 от 01.10.2008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12/20817</w:t>
            </w:r>
          </w:p>
        </w:tc>
      </w:tr>
      <w:tr w:rsidR="0031352E" w:rsidRPr="0031352E" w:rsidTr="0031352E">
        <w:trPr>
          <w:trHeight w:val="16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41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Зеленцов Павел Александрович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11,7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54-54-08/015/2008-733 от 21.05.2008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12/20817</w:t>
            </w:r>
          </w:p>
        </w:tc>
      </w:tr>
      <w:tr w:rsidR="0031352E" w:rsidRPr="0031352E" w:rsidTr="0031352E">
        <w:trPr>
          <w:trHeight w:val="16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42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Мурза Дмитрий Александрович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3,9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54-54-08/015/2008-730 от 21.05.2008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4/20817</w:t>
            </w:r>
          </w:p>
        </w:tc>
      </w:tr>
      <w:tr w:rsidR="0031352E" w:rsidRPr="0031352E" w:rsidTr="0031352E">
        <w:trPr>
          <w:trHeight w:val="157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43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Васильева Людмила Васильевна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3,9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54-54-08/015/2008-729 от 21.05.2008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4/20817</w:t>
            </w:r>
          </w:p>
        </w:tc>
      </w:tr>
      <w:tr w:rsidR="0031352E" w:rsidRPr="0031352E" w:rsidTr="0031352E">
        <w:trPr>
          <w:trHeight w:val="157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44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Мартышкина Оксана Александровна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3,9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54-54-08/015/2008-728 от 21.05.2008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4/20817</w:t>
            </w:r>
          </w:p>
        </w:tc>
      </w:tr>
      <w:tr w:rsidR="0031352E" w:rsidRPr="0031352E" w:rsidTr="0031352E">
        <w:trPr>
          <w:trHeight w:val="180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45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Андреева Марина Анатольевна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5,85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54-54-08/015/2008-727 от 20.05.2008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6/20817</w:t>
            </w:r>
          </w:p>
        </w:tc>
      </w:tr>
      <w:tr w:rsidR="0031352E" w:rsidRPr="0031352E" w:rsidTr="0031352E">
        <w:trPr>
          <w:trHeight w:val="19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46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Андреев Сергей Викторович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5,85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54-54-08/015/2008-726 от 20.05.2008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6/20817</w:t>
            </w:r>
          </w:p>
        </w:tc>
      </w:tr>
      <w:tr w:rsidR="0031352E" w:rsidRPr="0031352E" w:rsidTr="0031352E">
        <w:trPr>
          <w:trHeight w:val="157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47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Пичугина Елена Владимировна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11,7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54-54-08/019/2008-276 от 05.05.2008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12/20817</w:t>
            </w:r>
          </w:p>
        </w:tc>
      </w:tr>
      <w:tr w:rsidR="0031352E" w:rsidRPr="0031352E" w:rsidTr="0031352E">
        <w:trPr>
          <w:trHeight w:val="127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48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Чумак Татьяна Васильевна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23,4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54-54-08/019/2008-264 от 05.05.2008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23/20817</w:t>
            </w:r>
          </w:p>
        </w:tc>
      </w:tr>
      <w:tr w:rsidR="0031352E" w:rsidRPr="0031352E" w:rsidTr="0031352E">
        <w:trPr>
          <w:trHeight w:val="16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49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Слайковская Лариса Анатольевна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11,7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54-54-08/019/2008-238 от 05.05.2008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12/20817</w:t>
            </w:r>
          </w:p>
        </w:tc>
      </w:tr>
      <w:tr w:rsidR="0031352E" w:rsidRPr="0031352E" w:rsidTr="0031352E">
        <w:trPr>
          <w:trHeight w:val="142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50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Большакова Фрида Ивановна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11,7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54-54-08/015/2008-448 от 05.05.2008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12/20817</w:t>
            </w:r>
          </w:p>
        </w:tc>
      </w:tr>
      <w:tr w:rsidR="0031352E" w:rsidRPr="0031352E" w:rsidTr="0031352E">
        <w:trPr>
          <w:trHeight w:val="127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51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Глущенко Любовь Михайловна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11,7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54-54-08/019/2008-277 от 04.05.2008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12/20817</w:t>
            </w:r>
          </w:p>
        </w:tc>
      </w:tr>
      <w:tr w:rsidR="0031352E" w:rsidRPr="0031352E" w:rsidTr="0031352E">
        <w:trPr>
          <w:trHeight w:val="157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52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Иванова Наталья Владимировна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11,7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54-54-08/005/2008-741 от 26.03.2008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12/20817</w:t>
            </w:r>
          </w:p>
        </w:tc>
      </w:tr>
      <w:tr w:rsidR="0031352E" w:rsidRPr="0031352E" w:rsidTr="0031352E">
        <w:trPr>
          <w:trHeight w:val="19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53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Желонкина Нина Иогановна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11,7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54-54-08/005/2008-742 от 25.03.2008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12/20817</w:t>
            </w:r>
          </w:p>
        </w:tc>
      </w:tr>
      <w:tr w:rsidR="0031352E" w:rsidRPr="0031352E" w:rsidTr="0031352E">
        <w:trPr>
          <w:trHeight w:val="112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Скороход Лидия Александровна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11,7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54-54-08/041/2007-242 от 28.11.2007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12/20817</w:t>
            </w:r>
          </w:p>
        </w:tc>
      </w:tr>
      <w:tr w:rsidR="0031352E" w:rsidRPr="0031352E" w:rsidTr="0031352E">
        <w:trPr>
          <w:trHeight w:val="112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55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Знатнов Павел Сергеевич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1472,1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54-54-08/011/2007-528 от 31.05.2007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1472/20817</w:t>
            </w:r>
          </w:p>
        </w:tc>
      </w:tr>
      <w:tr w:rsidR="0031352E" w:rsidRPr="0031352E" w:rsidTr="0031352E">
        <w:trPr>
          <w:trHeight w:val="112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56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Нагорных Владимир Алексеевич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11,7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54-01/33-26/2004-570 от 03.12.2004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12/20817</w:t>
            </w:r>
          </w:p>
        </w:tc>
      </w:tr>
      <w:tr w:rsidR="0031352E" w:rsidRPr="0031352E" w:rsidTr="0031352E">
        <w:trPr>
          <w:trHeight w:val="142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57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Малышева Людмила Ильинична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36,1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54-01/33-19/2004-384 от 01.10.2004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36/20817</w:t>
            </w:r>
          </w:p>
        </w:tc>
      </w:tr>
      <w:tr w:rsidR="0031352E" w:rsidRPr="0031352E" w:rsidTr="0031352E">
        <w:trPr>
          <w:trHeight w:val="16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58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Плотникова Лариса Ивановна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73,1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54-01/33-13/2004-127 от 14.04.2004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73/20817</w:t>
            </w:r>
          </w:p>
        </w:tc>
      </w:tr>
      <w:tr w:rsidR="0031352E" w:rsidRPr="0031352E" w:rsidTr="0031352E">
        <w:trPr>
          <w:trHeight w:val="19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59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Галкина Анна Алексеевна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73,1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54-01/33-18/2003-833 от 18.12.2003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73/20817</w:t>
            </w:r>
          </w:p>
        </w:tc>
      </w:tr>
      <w:tr w:rsidR="0031352E" w:rsidRPr="0031352E" w:rsidTr="0031352E">
        <w:trPr>
          <w:trHeight w:val="127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60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Колесникова Нина Леонидовна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7,3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54-01/33-11/2002-423 от 10.12.2002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7/20817</w:t>
            </w:r>
          </w:p>
        </w:tc>
      </w:tr>
      <w:tr w:rsidR="0031352E" w:rsidRPr="0031352E" w:rsidTr="0031352E">
        <w:trPr>
          <w:trHeight w:val="157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Колесникова Наталья Леонидовна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7,3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54-01/33-11/2002-422 от 10.12.2002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7/20817</w:t>
            </w:r>
          </w:p>
        </w:tc>
      </w:tr>
      <w:tr w:rsidR="0031352E" w:rsidRPr="0031352E" w:rsidTr="0031352E">
        <w:trPr>
          <w:trHeight w:val="22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62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Ларионов Михаил Александрович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73,1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54-01/33-13/2002-582 от 11.11.2002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73/20817</w:t>
            </w:r>
          </w:p>
        </w:tc>
      </w:tr>
      <w:tr w:rsidR="0031352E" w:rsidRPr="0031352E" w:rsidTr="0031352E">
        <w:trPr>
          <w:trHeight w:val="165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63</w:t>
            </w: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Милейко Илья Константинович</w:t>
            </w: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73,1</w:t>
            </w: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54-01/33-4/2001-185 от 26.04.2001</w:t>
            </w: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  <w:r w:rsidRPr="0031352E">
              <w:rPr>
                <w:rFonts w:ascii="Times New Roman" w:hAnsi="Times New Roman"/>
              </w:rPr>
              <w:t>73/20817</w:t>
            </w:r>
          </w:p>
        </w:tc>
      </w:tr>
      <w:tr w:rsidR="0031352E" w:rsidRPr="0031352E" w:rsidTr="0031352E">
        <w:trPr>
          <w:trHeight w:val="127"/>
        </w:trPr>
        <w:tc>
          <w:tcPr>
            <w:tcW w:w="737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60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23" w:type="dxa"/>
          </w:tcPr>
          <w:p w:rsidR="0031352E" w:rsidRPr="0031352E" w:rsidRDefault="0031352E" w:rsidP="0031352E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31352E" w:rsidRPr="0031352E" w:rsidRDefault="0031352E" w:rsidP="003135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ab/>
      </w:r>
      <w:r w:rsidRPr="0031352E">
        <w:rPr>
          <w:rFonts w:ascii="Times New Roman" w:hAnsi="Times New Roman" w:cs="Times New Roman"/>
          <w:sz w:val="20"/>
          <w:szCs w:val="20"/>
        </w:rPr>
        <w:tab/>
      </w:r>
      <w:r w:rsidRPr="0031352E">
        <w:rPr>
          <w:rFonts w:ascii="Times New Roman" w:hAnsi="Times New Roman" w:cs="Times New Roman"/>
          <w:sz w:val="20"/>
          <w:szCs w:val="20"/>
        </w:rPr>
        <w:tab/>
      </w:r>
      <w:r w:rsidRPr="0031352E">
        <w:rPr>
          <w:rFonts w:ascii="Times New Roman" w:hAnsi="Times New Roman" w:cs="Times New Roman"/>
          <w:sz w:val="20"/>
          <w:szCs w:val="20"/>
        </w:rPr>
        <w:tab/>
      </w:r>
    </w:p>
    <w:p w:rsidR="0031352E" w:rsidRPr="0031352E" w:rsidRDefault="0031352E" w:rsidP="003135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>2.</w:t>
      </w:r>
      <w:r w:rsidRPr="0031352E">
        <w:rPr>
          <w:rFonts w:ascii="Times New Roman" w:hAnsi="Times New Roman" w:cs="Times New Roman"/>
          <w:sz w:val="20"/>
          <w:szCs w:val="20"/>
        </w:rPr>
        <w:tab/>
        <w:t>Опубликовать настоящее постановление в периодичном печатном издании «Вестник Быстровского сельсовета» и разместить на официальном сайте администрации Быстровского сельсовета Искитимского района Новосибирской области.</w:t>
      </w:r>
    </w:p>
    <w:p w:rsidR="0031352E" w:rsidRPr="0031352E" w:rsidRDefault="0031352E" w:rsidP="003135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>3.</w:t>
      </w:r>
      <w:r w:rsidRPr="0031352E">
        <w:rPr>
          <w:rFonts w:ascii="Times New Roman" w:hAnsi="Times New Roman" w:cs="Times New Roman"/>
          <w:sz w:val="20"/>
          <w:szCs w:val="20"/>
        </w:rPr>
        <w:tab/>
        <w:t>По истечении 30 дней с даты опубликования, постановление направить в Управление Федеральной службы государственной регистрации, кадастра и картографии по Новосибирской области.</w:t>
      </w:r>
    </w:p>
    <w:p w:rsidR="0031352E" w:rsidRPr="0031352E" w:rsidRDefault="0031352E" w:rsidP="003135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>4.</w:t>
      </w:r>
      <w:r w:rsidRPr="0031352E">
        <w:rPr>
          <w:rFonts w:ascii="Times New Roman" w:hAnsi="Times New Roman" w:cs="Times New Roman"/>
          <w:sz w:val="20"/>
          <w:szCs w:val="20"/>
        </w:rPr>
        <w:tab/>
        <w:t xml:space="preserve">Контроль за исполнением настоящего постановления оставляю за собой. </w:t>
      </w:r>
    </w:p>
    <w:p w:rsidR="0031352E" w:rsidRPr="0031352E" w:rsidRDefault="0031352E" w:rsidP="003135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352E" w:rsidRPr="0031352E" w:rsidRDefault="0031352E" w:rsidP="003135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52E">
        <w:rPr>
          <w:rFonts w:ascii="Times New Roman" w:hAnsi="Times New Roman" w:cs="Times New Roman"/>
          <w:color w:val="000000"/>
          <w:sz w:val="20"/>
          <w:szCs w:val="20"/>
        </w:rPr>
        <w:t>Глава Быстровского</w:t>
      </w:r>
      <w:r w:rsidRPr="0031352E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31352E" w:rsidRPr="0031352E" w:rsidRDefault="0031352E" w:rsidP="003135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352E">
        <w:rPr>
          <w:rFonts w:ascii="Times New Roman" w:hAnsi="Times New Roman" w:cs="Times New Roman"/>
          <w:sz w:val="20"/>
          <w:szCs w:val="20"/>
        </w:rPr>
        <w:t xml:space="preserve">Искитимского района Новосибирской области                          А.А.Павленко                  </w:t>
      </w:r>
    </w:p>
    <w:p w:rsidR="0031352E" w:rsidRPr="0031352E" w:rsidRDefault="0031352E" w:rsidP="003135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5645B" w:rsidRDefault="0055645B" w:rsidP="0055645B"/>
    <w:p w:rsidR="0055645B" w:rsidRDefault="0055645B" w:rsidP="0055645B"/>
    <w:p w:rsidR="0055645B" w:rsidRDefault="0055645B" w:rsidP="0055645B"/>
    <w:p w:rsidR="0055645B" w:rsidRDefault="0055645B" w:rsidP="0055645B"/>
    <w:p w:rsidR="0055645B" w:rsidRDefault="0055645B" w:rsidP="0055645B"/>
    <w:p w:rsidR="0055645B" w:rsidRDefault="0055645B" w:rsidP="0055645B"/>
    <w:p w:rsidR="0055645B" w:rsidRDefault="0055645B" w:rsidP="0055645B"/>
    <w:p w:rsidR="0055645B" w:rsidRDefault="0055645B" w:rsidP="0055645B"/>
    <w:p w:rsidR="0055645B" w:rsidRPr="00C53F60" w:rsidRDefault="0055645B" w:rsidP="0055645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645B" w:rsidRDefault="0055645B" w:rsidP="0055645B"/>
    <w:p w:rsidR="0055645B" w:rsidRDefault="0055645B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645B" w:rsidRDefault="0055645B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645B" w:rsidRDefault="0055645B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645B" w:rsidRDefault="0055645B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645B" w:rsidRDefault="0055645B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645B" w:rsidRDefault="0055645B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645B" w:rsidRDefault="0055645B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645B" w:rsidRDefault="0055645B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645B" w:rsidRDefault="0055645B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645B" w:rsidRDefault="0055645B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645B" w:rsidRDefault="0055645B" w:rsidP="00007C66">
      <w:pPr>
        <w:tabs>
          <w:tab w:val="left" w:pos="411"/>
          <w:tab w:val="left" w:pos="7200"/>
        </w:tabs>
        <w:spacing w:line="240" w:lineRule="auto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500B5" w:rsidRPr="00AC6761" w:rsidRDefault="000500B5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C6761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ИНФОРМАЦИОННЫЙ БЮЛЛЕТЕНЬ ЧРЕЗВЫЧАЙНЫХ СИТУАЦИЙ</w:t>
      </w:r>
    </w:p>
    <w:p w:rsidR="0031352E" w:rsidRPr="00BA530F" w:rsidRDefault="0031352E" w:rsidP="00BA530F">
      <w:pPr>
        <w:tabs>
          <w:tab w:val="left" w:pos="7200"/>
        </w:tabs>
        <w:outlineLvl w:val="0"/>
        <w:rPr>
          <w:rFonts w:ascii="Times New Roman" w:hAnsi="Times New Roman" w:cs="Times New Roman"/>
          <w:sz w:val="20"/>
          <w:szCs w:val="20"/>
        </w:rPr>
      </w:pPr>
      <w:r w:rsidRPr="00BA530F">
        <w:rPr>
          <w:rFonts w:ascii="Times New Roman" w:hAnsi="Times New Roman" w:cs="Times New Roman"/>
          <w:sz w:val="20"/>
          <w:szCs w:val="20"/>
        </w:rPr>
        <w:t>Информация о пожарах за неделю</w:t>
      </w:r>
    </w:p>
    <w:p w:rsidR="0031352E" w:rsidRPr="00BA530F" w:rsidRDefault="0031352E" w:rsidP="0031352E">
      <w:pPr>
        <w:tabs>
          <w:tab w:val="left" w:pos="7200"/>
        </w:tabs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A530F">
        <w:rPr>
          <w:rFonts w:ascii="Times New Roman" w:hAnsi="Times New Roman" w:cs="Times New Roman"/>
          <w:sz w:val="20"/>
          <w:szCs w:val="20"/>
        </w:rPr>
        <w:t>Информация о  техногенных пожарах на территории г. Искитима и Искитимского района Новосибирской области с 19.05.2025 по 26.05.2025</w:t>
      </w:r>
    </w:p>
    <w:tbl>
      <w:tblPr>
        <w:tblW w:w="10093" w:type="dxa"/>
        <w:tblInd w:w="-4" w:type="dxa"/>
        <w:tblLayout w:type="fixed"/>
        <w:tblLook w:val="0000"/>
      </w:tblPr>
      <w:tblGrid>
        <w:gridCol w:w="1573"/>
        <w:gridCol w:w="1628"/>
        <w:gridCol w:w="6892"/>
      </w:tblGrid>
      <w:tr w:rsidR="0031352E" w:rsidRPr="00BA530F" w:rsidTr="0031352E">
        <w:trPr>
          <w:trHeight w:val="2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E" w:rsidRPr="00BA530F" w:rsidRDefault="0031352E" w:rsidP="0031352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0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E" w:rsidRPr="00BA530F" w:rsidRDefault="0031352E" w:rsidP="0031352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0F">
              <w:rPr>
                <w:rFonts w:ascii="Times New Roman" w:hAnsi="Times New Roman" w:cs="Times New Roman"/>
                <w:sz w:val="20"/>
                <w:szCs w:val="20"/>
              </w:rPr>
              <w:t>Время сообщения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E" w:rsidRPr="00BA530F" w:rsidRDefault="0031352E" w:rsidP="0031352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о</w:t>
            </w:r>
            <w:r w:rsidRPr="00BA530F">
              <w:rPr>
                <w:rFonts w:ascii="Times New Roman" w:hAnsi="Times New Roman" w:cs="Times New Roman"/>
                <w:sz w:val="20"/>
                <w:szCs w:val="20"/>
              </w:rPr>
              <w:t>бъект</w:t>
            </w:r>
            <w:r w:rsidRPr="00BA5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530F">
              <w:rPr>
                <w:rFonts w:ascii="Times New Roman" w:hAnsi="Times New Roman" w:cs="Times New Roman"/>
                <w:sz w:val="20"/>
                <w:szCs w:val="20"/>
              </w:rPr>
              <w:t>, последствия, причинапожара</w:t>
            </w:r>
          </w:p>
        </w:tc>
      </w:tr>
      <w:tr w:rsidR="0031352E" w:rsidRPr="00BA530F" w:rsidTr="0031352E">
        <w:trPr>
          <w:trHeight w:val="836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E" w:rsidRPr="00BA530F" w:rsidRDefault="0031352E" w:rsidP="0031352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</w:t>
            </w:r>
            <w:r w:rsidRPr="00BA53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A53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BA530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BA53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E" w:rsidRPr="00BA530F" w:rsidRDefault="0031352E" w:rsidP="0031352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02 </w:t>
            </w:r>
            <w:r w:rsidRPr="00BA530F">
              <w:rPr>
                <w:rFonts w:ascii="Times New Roman" w:hAnsi="Times New Roman" w:cs="Times New Roman"/>
                <w:sz w:val="20"/>
                <w:szCs w:val="20"/>
              </w:rPr>
              <w:t xml:space="preserve">ч. </w:t>
            </w:r>
            <w:r w:rsidRPr="00BA5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</w:t>
            </w:r>
            <w:r w:rsidRPr="00BA530F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E" w:rsidRPr="00BA530F" w:rsidRDefault="0031352E" w:rsidP="00BA530F">
            <w:pPr>
              <w:pStyle w:val="b"/>
              <w:rPr>
                <w:sz w:val="20"/>
              </w:rPr>
            </w:pPr>
            <w:r w:rsidRPr="00BA530F">
              <w:rPr>
                <w:sz w:val="20"/>
              </w:rPr>
              <w:t>По адресу: НСО, Искитимский район, трасса Р-256, 42 км, произошел пожар в автомобиле марки Рено «Логан». В результате пожара огнем поврежден автомобиль на площади 5 м.кв. Предполагаемая причина пожара неисправность электрооборудования транспортного средства.</w:t>
            </w:r>
          </w:p>
        </w:tc>
      </w:tr>
      <w:tr w:rsidR="0031352E" w:rsidRPr="00BA530F" w:rsidTr="0031352E">
        <w:trPr>
          <w:trHeight w:val="836"/>
        </w:trPr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E" w:rsidRPr="00BA530F" w:rsidRDefault="0031352E" w:rsidP="0031352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</w:t>
            </w:r>
            <w:r w:rsidRPr="00BA53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A53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BA530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BA53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E" w:rsidRPr="00BA530F" w:rsidRDefault="0031352E" w:rsidP="0031352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19 </w:t>
            </w:r>
            <w:r w:rsidRPr="00BA530F">
              <w:rPr>
                <w:rFonts w:ascii="Times New Roman" w:hAnsi="Times New Roman" w:cs="Times New Roman"/>
                <w:sz w:val="20"/>
                <w:szCs w:val="20"/>
              </w:rPr>
              <w:t xml:space="preserve">ч. </w:t>
            </w:r>
            <w:r w:rsidRPr="00BA5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  <w:r w:rsidRPr="00BA530F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6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E" w:rsidRPr="00BA530F" w:rsidRDefault="0031352E" w:rsidP="00BA530F">
            <w:pPr>
              <w:pStyle w:val="b"/>
              <w:rPr>
                <w:sz w:val="20"/>
              </w:rPr>
            </w:pPr>
            <w:r w:rsidRPr="00BA530F">
              <w:rPr>
                <w:sz w:val="20"/>
              </w:rPr>
              <w:t>По адресу: НСО, Искитимский район, п. Чернореченский, ул. Советская, произошел пожар в автомобиле марки Сузуки «Гранд Витара». В результате пожара, поврежден салон автомобиля на площади 1 м.кв. Причина пожара - устанавливается.</w:t>
            </w:r>
          </w:p>
        </w:tc>
      </w:tr>
      <w:tr w:rsidR="0031352E" w:rsidRPr="00BA530F" w:rsidTr="0031352E">
        <w:trPr>
          <w:trHeight w:val="1211"/>
        </w:trPr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E" w:rsidRPr="00BA530F" w:rsidRDefault="0031352E" w:rsidP="0031352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</w:t>
            </w:r>
            <w:r w:rsidRPr="00BA53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A53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BA530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BA53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E" w:rsidRPr="00BA530F" w:rsidRDefault="0031352E" w:rsidP="0031352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00 </w:t>
            </w:r>
            <w:r w:rsidRPr="00BA530F">
              <w:rPr>
                <w:rFonts w:ascii="Times New Roman" w:hAnsi="Times New Roman" w:cs="Times New Roman"/>
                <w:sz w:val="20"/>
                <w:szCs w:val="20"/>
              </w:rPr>
              <w:t xml:space="preserve">ч. </w:t>
            </w:r>
            <w:r w:rsidRPr="00BA5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06 </w:t>
            </w:r>
            <w:r w:rsidRPr="00BA530F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6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2E" w:rsidRPr="00BA530F" w:rsidRDefault="0031352E" w:rsidP="00BA530F">
            <w:pPr>
              <w:pStyle w:val="b"/>
              <w:rPr>
                <w:sz w:val="20"/>
              </w:rPr>
            </w:pPr>
            <w:r w:rsidRPr="00BA530F">
              <w:rPr>
                <w:sz w:val="20"/>
              </w:rPr>
              <w:t xml:space="preserve">По адресу: НСО, Искитимский район, д. Бердь, ул. Линейная произошел пожар в не эксплуатируемом здании. В результате пожара  огнем поврежден пол и стены комнаты, на площади 25 м.кв. Предполагаемая причина пожара неосторожное обращение с огнем неустановленных лиц. </w:t>
            </w:r>
          </w:p>
        </w:tc>
      </w:tr>
    </w:tbl>
    <w:p w:rsidR="0031352E" w:rsidRPr="00BA530F" w:rsidRDefault="0031352E" w:rsidP="0031352E">
      <w:pPr>
        <w:tabs>
          <w:tab w:val="left" w:pos="1701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1352E" w:rsidRPr="00BA530F" w:rsidRDefault="0031352E" w:rsidP="0031352E">
      <w:pPr>
        <w:widowControl w:val="0"/>
        <w:tabs>
          <w:tab w:val="left" w:pos="1701"/>
        </w:tabs>
        <w:rPr>
          <w:rFonts w:ascii="Times New Roman" w:hAnsi="Times New Roman" w:cs="Times New Roman"/>
          <w:sz w:val="20"/>
          <w:szCs w:val="20"/>
        </w:rPr>
      </w:pPr>
      <w:r w:rsidRPr="00BA530F">
        <w:rPr>
          <w:rFonts w:ascii="Times New Roman" w:hAnsi="Times New Roman" w:cs="Times New Roman"/>
          <w:bCs/>
          <w:sz w:val="20"/>
          <w:szCs w:val="20"/>
        </w:rPr>
        <w:t>Начальник отдела                                                                                                   А.М. Иванов</w:t>
      </w:r>
    </w:p>
    <w:p w:rsidR="00BA530F" w:rsidRPr="00BA530F" w:rsidRDefault="00BA530F" w:rsidP="00BA530F">
      <w:pPr>
        <w:tabs>
          <w:tab w:val="left" w:pos="7200"/>
        </w:tabs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A530F">
        <w:rPr>
          <w:rFonts w:ascii="Times New Roman" w:hAnsi="Times New Roman" w:cs="Times New Roman"/>
          <w:sz w:val="20"/>
          <w:szCs w:val="20"/>
        </w:rPr>
        <w:t>Информация о  техногенных пожарах на территории г. Искитима и Искитимского района Новосибирской области с26.05.2025 по01.06.2025</w:t>
      </w:r>
    </w:p>
    <w:tbl>
      <w:tblPr>
        <w:tblW w:w="10093" w:type="dxa"/>
        <w:tblInd w:w="-4" w:type="dxa"/>
        <w:tblLayout w:type="fixed"/>
        <w:tblLook w:val="0000"/>
      </w:tblPr>
      <w:tblGrid>
        <w:gridCol w:w="1573"/>
        <w:gridCol w:w="1628"/>
        <w:gridCol w:w="6892"/>
      </w:tblGrid>
      <w:tr w:rsidR="00BA530F" w:rsidRPr="00BA530F" w:rsidTr="00BD4846">
        <w:trPr>
          <w:trHeight w:val="2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0F" w:rsidRPr="00BA530F" w:rsidRDefault="00BA530F" w:rsidP="00BD484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0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0F" w:rsidRPr="00BA530F" w:rsidRDefault="00BA530F" w:rsidP="00BD484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0F">
              <w:rPr>
                <w:rFonts w:ascii="Times New Roman" w:hAnsi="Times New Roman" w:cs="Times New Roman"/>
                <w:sz w:val="20"/>
                <w:szCs w:val="20"/>
              </w:rPr>
              <w:t>Время сообщения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0F" w:rsidRPr="00BA530F" w:rsidRDefault="00BA530F" w:rsidP="00BD484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о</w:t>
            </w:r>
            <w:r w:rsidRPr="00BA530F">
              <w:rPr>
                <w:rFonts w:ascii="Times New Roman" w:hAnsi="Times New Roman" w:cs="Times New Roman"/>
                <w:sz w:val="20"/>
                <w:szCs w:val="20"/>
              </w:rPr>
              <w:t>бъект</w:t>
            </w:r>
            <w:r w:rsidRPr="00BA5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530F">
              <w:rPr>
                <w:rFonts w:ascii="Times New Roman" w:hAnsi="Times New Roman" w:cs="Times New Roman"/>
                <w:sz w:val="20"/>
                <w:szCs w:val="20"/>
              </w:rPr>
              <w:t>, последствия, причинапожара</w:t>
            </w:r>
          </w:p>
        </w:tc>
      </w:tr>
      <w:tr w:rsidR="00BA530F" w:rsidRPr="00BA530F" w:rsidTr="00BD4846">
        <w:trPr>
          <w:trHeight w:val="836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0F" w:rsidRPr="00BA530F" w:rsidRDefault="00BA530F" w:rsidP="00BD484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</w:t>
            </w:r>
            <w:r w:rsidRPr="00BA53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A53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BA530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BA53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0F" w:rsidRPr="00BA530F" w:rsidRDefault="00BA530F" w:rsidP="00BD484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</w:t>
            </w:r>
            <w:r w:rsidRPr="00BA530F">
              <w:rPr>
                <w:rFonts w:ascii="Times New Roman" w:hAnsi="Times New Roman" w:cs="Times New Roman"/>
                <w:sz w:val="20"/>
                <w:szCs w:val="20"/>
              </w:rPr>
              <w:t xml:space="preserve">ч. </w:t>
            </w:r>
            <w:r w:rsidRPr="00BA5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r w:rsidRPr="00BA530F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0F" w:rsidRPr="00BA530F" w:rsidRDefault="00BA530F" w:rsidP="00BA530F">
            <w:pPr>
              <w:pStyle w:val="b"/>
              <w:rPr>
                <w:sz w:val="20"/>
              </w:rPr>
            </w:pPr>
            <w:r w:rsidRPr="00BA530F">
              <w:rPr>
                <w:sz w:val="20"/>
              </w:rPr>
              <w:t>По адресу: НСО, Искитимcкий район, д. Бердь, ул. Линейная произошел пожар в не эксплуатируемом строении. В результате пожара огнем повреждены пол и стены в комнате, на площади 25 м.кв. Предполагаемая причина пожара неосторожное обр</w:t>
            </w:r>
            <w:r w:rsidRPr="00BA530F">
              <w:rPr>
                <w:sz w:val="20"/>
              </w:rPr>
              <w:t>а</w:t>
            </w:r>
            <w:r w:rsidRPr="00BA530F">
              <w:rPr>
                <w:sz w:val="20"/>
              </w:rPr>
              <w:t>щение с огнем неустановленных лиц.</w:t>
            </w:r>
          </w:p>
        </w:tc>
      </w:tr>
      <w:tr w:rsidR="00BA530F" w:rsidRPr="00BA530F" w:rsidTr="00BD4846">
        <w:trPr>
          <w:trHeight w:val="836"/>
        </w:trPr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0F" w:rsidRPr="00BA530F" w:rsidRDefault="00BA530F" w:rsidP="00BD484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27</w:t>
            </w:r>
            <w:r w:rsidRPr="00BA53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A53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BA530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BA53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0F" w:rsidRPr="00BA530F" w:rsidRDefault="00BA530F" w:rsidP="00BD484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  <w:r w:rsidRPr="00BA530F">
              <w:rPr>
                <w:rFonts w:ascii="Times New Roman" w:hAnsi="Times New Roman" w:cs="Times New Roman"/>
                <w:sz w:val="20"/>
                <w:szCs w:val="20"/>
              </w:rPr>
              <w:t xml:space="preserve">ч. </w:t>
            </w:r>
            <w:r w:rsidRPr="00BA5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 w:rsidRPr="00BA530F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6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0F" w:rsidRPr="00BA530F" w:rsidRDefault="00BA530F" w:rsidP="00BA530F">
            <w:pPr>
              <w:pStyle w:val="b"/>
              <w:rPr>
                <w:sz w:val="20"/>
              </w:rPr>
            </w:pPr>
            <w:r w:rsidRPr="00BA530F">
              <w:rPr>
                <w:sz w:val="20"/>
              </w:rPr>
              <w:t>По адресу: НСО, Искитимский район, СНТ «Цементник»,   пр</w:t>
            </w:r>
            <w:r w:rsidRPr="00BA530F">
              <w:rPr>
                <w:sz w:val="20"/>
              </w:rPr>
              <w:t>о</w:t>
            </w:r>
            <w:r w:rsidRPr="00BA530F">
              <w:rPr>
                <w:sz w:val="20"/>
              </w:rPr>
              <w:t>изошел пожар в бане. В результате пожара огнем повреждено крыша бани на площади 8 м.кв. Предполагаемая причина пож</w:t>
            </w:r>
            <w:r w:rsidRPr="00BA530F">
              <w:rPr>
                <w:sz w:val="20"/>
              </w:rPr>
              <w:t>а</w:t>
            </w:r>
            <w:r w:rsidRPr="00BA530F">
              <w:rPr>
                <w:sz w:val="20"/>
              </w:rPr>
              <w:t>ра - неисправность печного отопления.</w:t>
            </w:r>
          </w:p>
        </w:tc>
      </w:tr>
      <w:tr w:rsidR="00BA530F" w:rsidRPr="00BA530F" w:rsidTr="00BD4846">
        <w:trPr>
          <w:trHeight w:val="1211"/>
        </w:trPr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0F" w:rsidRPr="00BA530F" w:rsidRDefault="00BA530F" w:rsidP="00BD484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28</w:t>
            </w:r>
            <w:r w:rsidRPr="00BA53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A53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BA530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BA53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0F" w:rsidRPr="00BA530F" w:rsidRDefault="00BA530F" w:rsidP="00BD484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  <w:r w:rsidRPr="00BA530F">
              <w:rPr>
                <w:rFonts w:ascii="Times New Roman" w:hAnsi="Times New Roman" w:cs="Times New Roman"/>
                <w:sz w:val="20"/>
                <w:szCs w:val="20"/>
              </w:rPr>
              <w:t xml:space="preserve">ч. </w:t>
            </w:r>
            <w:r w:rsidRPr="00BA5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 w:rsidRPr="00BA530F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6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0F" w:rsidRPr="00BA530F" w:rsidRDefault="00BA530F" w:rsidP="00BA530F">
            <w:pPr>
              <w:pStyle w:val="b"/>
              <w:rPr>
                <w:sz w:val="20"/>
              </w:rPr>
            </w:pPr>
            <w:r w:rsidRPr="00BA530F">
              <w:rPr>
                <w:sz w:val="20"/>
              </w:rPr>
              <w:t>По адресу: НСО, Искитимский район, ТСН «Морозовское», ул. Садовая произошел пожар в дачном доме. В результате пожара огнем поврежден дачный дом на площади  96 м.кв. Предпол</w:t>
            </w:r>
            <w:r w:rsidRPr="00BA530F">
              <w:rPr>
                <w:sz w:val="20"/>
              </w:rPr>
              <w:t>а</w:t>
            </w:r>
            <w:r w:rsidRPr="00BA530F">
              <w:rPr>
                <w:sz w:val="20"/>
              </w:rPr>
              <w:t>гаемая причина пожара неосторожное обращение с огнем неу</w:t>
            </w:r>
            <w:r w:rsidRPr="00BA530F">
              <w:rPr>
                <w:sz w:val="20"/>
              </w:rPr>
              <w:t>с</w:t>
            </w:r>
            <w:r w:rsidRPr="00BA530F">
              <w:rPr>
                <w:sz w:val="20"/>
              </w:rPr>
              <w:t xml:space="preserve">тановленных лиц. </w:t>
            </w:r>
          </w:p>
        </w:tc>
      </w:tr>
      <w:tr w:rsidR="00BA530F" w:rsidRPr="00BA530F" w:rsidTr="00BD4846">
        <w:trPr>
          <w:trHeight w:val="881"/>
        </w:trPr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0F" w:rsidRPr="00BA530F" w:rsidRDefault="00BA530F" w:rsidP="00BD484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  <w:r w:rsidRPr="00BA53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A53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BA530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BA53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0F" w:rsidRPr="00BA530F" w:rsidRDefault="00BA530F" w:rsidP="00BD484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06</w:t>
            </w:r>
            <w:r w:rsidRPr="00BA530F">
              <w:rPr>
                <w:rFonts w:ascii="Times New Roman" w:hAnsi="Times New Roman" w:cs="Times New Roman"/>
                <w:sz w:val="20"/>
                <w:szCs w:val="20"/>
              </w:rPr>
              <w:t xml:space="preserve">ч. </w:t>
            </w:r>
            <w:r w:rsidRPr="00BA5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BA530F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6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0F" w:rsidRPr="00BA530F" w:rsidRDefault="00BA530F" w:rsidP="00BA530F">
            <w:pPr>
              <w:pStyle w:val="b"/>
              <w:rPr>
                <w:sz w:val="20"/>
              </w:rPr>
            </w:pPr>
            <w:r w:rsidRPr="00BA530F">
              <w:rPr>
                <w:sz w:val="20"/>
              </w:rPr>
              <w:t>По адресу: НСО, г. Искитим, СНТ «Рябинка» произошел пожар в бане. В результате пожара огнем повреждена баня на площади  30 м.кв.  Предполагаемая причина пожара - неисправность пе</w:t>
            </w:r>
            <w:r w:rsidRPr="00BA530F">
              <w:rPr>
                <w:sz w:val="20"/>
              </w:rPr>
              <w:t>ч</w:t>
            </w:r>
            <w:r w:rsidRPr="00BA530F">
              <w:rPr>
                <w:sz w:val="20"/>
              </w:rPr>
              <w:t>ного отопления.</w:t>
            </w:r>
          </w:p>
        </w:tc>
      </w:tr>
      <w:tr w:rsidR="00BA530F" w:rsidRPr="00BA530F" w:rsidTr="00BD4846">
        <w:trPr>
          <w:trHeight w:val="1211"/>
        </w:trPr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0F" w:rsidRPr="00BA530F" w:rsidRDefault="00BA530F" w:rsidP="00BD484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31</w:t>
            </w:r>
            <w:r w:rsidRPr="00BA53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A53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BA530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BA53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0F" w:rsidRPr="00BA530F" w:rsidRDefault="00BA530F" w:rsidP="00BD484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  <w:r w:rsidRPr="00BA530F">
              <w:rPr>
                <w:rFonts w:ascii="Times New Roman" w:hAnsi="Times New Roman" w:cs="Times New Roman"/>
                <w:sz w:val="20"/>
                <w:szCs w:val="20"/>
              </w:rPr>
              <w:t xml:space="preserve">ч. </w:t>
            </w:r>
            <w:r w:rsidRPr="00BA5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 w:rsidRPr="00BA530F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6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0F" w:rsidRPr="00BA530F" w:rsidRDefault="00BA530F" w:rsidP="00BA530F">
            <w:pPr>
              <w:pStyle w:val="b"/>
              <w:rPr>
                <w:sz w:val="20"/>
              </w:rPr>
            </w:pPr>
            <w:r w:rsidRPr="00BA530F">
              <w:rPr>
                <w:sz w:val="20"/>
              </w:rPr>
              <w:t>По адресу: НСО, Искитимский район, 75 км трассы Р-256, пр</w:t>
            </w:r>
            <w:r w:rsidRPr="00BA530F">
              <w:rPr>
                <w:sz w:val="20"/>
              </w:rPr>
              <w:t>о</w:t>
            </w:r>
            <w:r w:rsidRPr="00BA530F">
              <w:rPr>
                <w:sz w:val="20"/>
              </w:rPr>
              <w:t>изошел пожар в автомобиле марки Рено Логан. В результате пожара огнем поврежден автомобиль на площади 6 м.кв. Пре</w:t>
            </w:r>
            <w:r w:rsidRPr="00BA530F">
              <w:rPr>
                <w:sz w:val="20"/>
              </w:rPr>
              <w:t>д</w:t>
            </w:r>
            <w:r w:rsidRPr="00BA530F">
              <w:rPr>
                <w:sz w:val="20"/>
              </w:rPr>
              <w:t>полагаемая причина пожара неисправность электрооборудов</w:t>
            </w:r>
            <w:r w:rsidRPr="00BA530F">
              <w:rPr>
                <w:sz w:val="20"/>
              </w:rPr>
              <w:t>а</w:t>
            </w:r>
            <w:r w:rsidRPr="00BA530F">
              <w:rPr>
                <w:sz w:val="20"/>
              </w:rPr>
              <w:t xml:space="preserve">ния транспортного средства. </w:t>
            </w:r>
          </w:p>
        </w:tc>
      </w:tr>
    </w:tbl>
    <w:p w:rsidR="00BA530F" w:rsidRPr="00BA530F" w:rsidRDefault="00BA530F" w:rsidP="00BA530F">
      <w:pPr>
        <w:tabs>
          <w:tab w:val="left" w:pos="1701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A530F" w:rsidRPr="00BA530F" w:rsidRDefault="00BA530F" w:rsidP="00BA530F">
      <w:pPr>
        <w:tabs>
          <w:tab w:val="left" w:pos="1701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530F">
        <w:rPr>
          <w:rFonts w:ascii="Times New Roman" w:hAnsi="Times New Roman" w:cs="Times New Roman"/>
          <w:bCs/>
          <w:sz w:val="20"/>
          <w:szCs w:val="20"/>
        </w:rPr>
        <w:t>Исполняющий обязанности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A530F">
        <w:rPr>
          <w:rFonts w:ascii="Times New Roman" w:hAnsi="Times New Roman" w:cs="Times New Roman"/>
          <w:bCs/>
          <w:sz w:val="20"/>
          <w:szCs w:val="20"/>
        </w:rPr>
        <w:t>начальника отдела                                                                                       А.А. Улихин</w:t>
      </w:r>
    </w:p>
    <w:p w:rsidR="00E1488F" w:rsidRPr="00007C66" w:rsidRDefault="00E1488F" w:rsidP="00E1488F">
      <w:pPr>
        <w:tabs>
          <w:tab w:val="left" w:pos="1701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1488F" w:rsidRPr="00007C66" w:rsidRDefault="00007C66" w:rsidP="00007C66">
      <w:pPr>
        <w:pStyle w:val="1"/>
        <w:shd w:val="clear" w:color="auto" w:fill="FFFFFF"/>
        <w:spacing w:after="540"/>
        <w:ind w:firstLine="0"/>
        <w:rPr>
          <w:color w:val="101010"/>
          <w:sz w:val="20"/>
          <w:szCs w:val="20"/>
        </w:rPr>
      </w:pPr>
      <w:r w:rsidRPr="00007C66">
        <w:rPr>
          <w:noProof/>
          <w:sz w:val="20"/>
          <w:szCs w:val="20"/>
          <w:lang w:eastAsia="ru-RU"/>
        </w:rPr>
        <w:drawing>
          <wp:inline distT="0" distB="0" distL="0" distR="0">
            <wp:extent cx="5189220" cy="3238500"/>
            <wp:effectExtent l="19050" t="0" r="0" b="0"/>
            <wp:docPr id="3" name="Рисунок 1" descr="https://bistrovka.nso.ru/sites/bistrovka.nso.ru/wodby_files/files/news/2025/05/vysokaya_pozharoopas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strovka.nso.ru/sites/bistrovka.nso.ru/wodby_files/files/news/2025/05/vysokaya_pozharoopasnost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66" w:rsidRPr="00007C66" w:rsidRDefault="00007C66" w:rsidP="00007C66">
      <w:pPr>
        <w:pStyle w:val="1"/>
        <w:shd w:val="clear" w:color="auto" w:fill="FFFFFF"/>
        <w:spacing w:after="540" w:line="468" w:lineRule="atLeast"/>
        <w:rPr>
          <w:color w:val="101010"/>
          <w:sz w:val="20"/>
          <w:szCs w:val="20"/>
        </w:rPr>
      </w:pPr>
      <w:r w:rsidRPr="00007C66">
        <w:rPr>
          <w:color w:val="101010"/>
          <w:sz w:val="20"/>
          <w:szCs w:val="20"/>
        </w:rPr>
        <w:t> Напоминаем о безопасности на водоемах!</w:t>
      </w:r>
    </w:p>
    <w:p w:rsidR="00007C66" w:rsidRPr="00007C66" w:rsidRDefault="00007C66" w:rsidP="00007C66">
      <w:pPr>
        <w:pStyle w:val="af2"/>
        <w:shd w:val="clear" w:color="auto" w:fill="FFFFFF"/>
        <w:spacing w:before="0" w:beforeAutospacing="0"/>
        <w:jc w:val="both"/>
        <w:rPr>
          <w:color w:val="101010"/>
          <w:sz w:val="20"/>
          <w:szCs w:val="20"/>
        </w:rPr>
      </w:pPr>
      <w:r w:rsidRPr="00007C66">
        <w:rPr>
          <w:noProof/>
          <w:sz w:val="20"/>
          <w:szCs w:val="20"/>
        </w:rPr>
        <w:drawing>
          <wp:inline distT="0" distB="0" distL="0" distR="0">
            <wp:extent cx="5189220" cy="3238500"/>
            <wp:effectExtent l="19050" t="0" r="0" b="0"/>
            <wp:docPr id="4" name="Рисунок 4" descr="https://bistrovka.nso.ru/sites/bistrovka.nso.ru/wodby_files/files/news/2025/05/da5c0fa1382e13643f226de4f8626a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strovka.nso.ru/sites/bistrovka.nso.ru/wodby_files/files/news/2025/05/da5c0fa1382e13643f226de4f8626a8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66" w:rsidRPr="00007C66" w:rsidRDefault="00007C66" w:rsidP="00007C66">
      <w:pPr>
        <w:pStyle w:val="af2"/>
        <w:shd w:val="clear" w:color="auto" w:fill="FFFFFF"/>
        <w:spacing w:before="0" w:beforeAutospacing="0"/>
        <w:jc w:val="both"/>
        <w:rPr>
          <w:color w:val="101010"/>
          <w:sz w:val="20"/>
          <w:szCs w:val="20"/>
        </w:rPr>
      </w:pPr>
      <w:r w:rsidRPr="00007C66">
        <w:rPr>
          <w:color w:val="101010"/>
          <w:sz w:val="20"/>
          <w:szCs w:val="20"/>
        </w:rPr>
        <w:t>В теплую погоду многие стремятся к рекам и озерам, часто вместе с детьми, чтобы насладиться солнцем. Однако май – время обманчивое. Официально купальный сезон еще не открыт, и температура воды не позволяет окунуться в нее. Даже недлительное нахождение в водоеме чревато переохлаждением и судорогами, а риск несчастных случаев возрастает многократно.</w:t>
      </w:r>
    </w:p>
    <w:p w:rsidR="00007C66" w:rsidRPr="00007C66" w:rsidRDefault="00007C66" w:rsidP="00007C66">
      <w:pPr>
        <w:pStyle w:val="af2"/>
        <w:shd w:val="clear" w:color="auto" w:fill="FFFFFF"/>
        <w:spacing w:before="0" w:beforeAutospacing="0"/>
        <w:jc w:val="both"/>
        <w:rPr>
          <w:color w:val="101010"/>
          <w:sz w:val="20"/>
          <w:szCs w:val="20"/>
        </w:rPr>
      </w:pPr>
      <w:r w:rsidRPr="00007C66">
        <w:rPr>
          <w:color w:val="101010"/>
          <w:sz w:val="20"/>
          <w:szCs w:val="20"/>
        </w:rPr>
        <w:t>Обращаем внимание родителей: необходимо внимательно следить за своими детьми у водоемов и не оставлять их без присмотра.</w:t>
      </w:r>
    </w:p>
    <w:p w:rsidR="00007C66" w:rsidRPr="00007C66" w:rsidRDefault="00007C66" w:rsidP="00007C66">
      <w:pPr>
        <w:pStyle w:val="af2"/>
        <w:shd w:val="clear" w:color="auto" w:fill="FFFFFF"/>
        <w:spacing w:before="0" w:beforeAutospacing="0"/>
        <w:jc w:val="both"/>
        <w:rPr>
          <w:color w:val="101010"/>
          <w:sz w:val="20"/>
          <w:szCs w:val="20"/>
        </w:rPr>
      </w:pPr>
      <w:r w:rsidRPr="00007C66">
        <w:rPr>
          <w:color w:val="101010"/>
          <w:sz w:val="20"/>
          <w:szCs w:val="20"/>
        </w:rPr>
        <w:lastRenderedPageBreak/>
        <w:t>Нарушение правил управления маломерными судами часто приводит к происшествиям на воде. Опрокидывание лодки и падение в холодную воду несут серьезную опасность для жизни.</w:t>
      </w:r>
    </w:p>
    <w:p w:rsidR="00007C66" w:rsidRPr="00007C66" w:rsidRDefault="00007C66" w:rsidP="00007C66">
      <w:pPr>
        <w:pStyle w:val="af2"/>
        <w:shd w:val="clear" w:color="auto" w:fill="FFFFFF"/>
        <w:spacing w:before="0" w:beforeAutospacing="0"/>
        <w:jc w:val="both"/>
        <w:rPr>
          <w:color w:val="101010"/>
          <w:sz w:val="20"/>
          <w:szCs w:val="20"/>
        </w:rPr>
      </w:pPr>
      <w:r w:rsidRPr="00007C66">
        <w:rPr>
          <w:color w:val="101010"/>
          <w:sz w:val="20"/>
          <w:szCs w:val="20"/>
        </w:rPr>
        <w:t>На водных объектах Новосибирской области началась активная навигация. Напоминаем владельцам плавсредств и рыбакам о соблюдении элементарных правил безопасности.</w:t>
      </w:r>
    </w:p>
    <w:p w:rsidR="00007C66" w:rsidRPr="00007C66" w:rsidRDefault="00007C66" w:rsidP="00007C66">
      <w:pPr>
        <w:pStyle w:val="af2"/>
        <w:shd w:val="clear" w:color="auto" w:fill="FFFFFF"/>
        <w:spacing w:before="0" w:beforeAutospacing="0"/>
        <w:jc w:val="both"/>
        <w:rPr>
          <w:color w:val="101010"/>
          <w:sz w:val="20"/>
          <w:szCs w:val="20"/>
        </w:rPr>
      </w:pPr>
      <w:r w:rsidRPr="00007C66">
        <w:rPr>
          <w:color w:val="101010"/>
          <w:sz w:val="20"/>
          <w:szCs w:val="20"/>
        </w:rPr>
        <w:t>Перед отправлением даже в короткое плавание уточняйте прогноз погоды, обращайте внимание на силу и направление ветра – от этого зависит высота волн. Проверяйте исправность лодки, наденьте спасательные жилеты на себя и пассажиров. Желательно при себе иметь компас или GPS-навигатор, они могут пригодиться в условиях ухудшения видимости на водоеме. Во время ловли рыбы с берега соблюдайте осторожность, очень внимательно выбирайте место для рыбалки – оно должно быть устойчивым и безопасным. Не злоупотребляйте алкоголем.</w:t>
      </w:r>
    </w:p>
    <w:p w:rsidR="00007C66" w:rsidRDefault="00007C66" w:rsidP="00007C66">
      <w:pPr>
        <w:pStyle w:val="af2"/>
        <w:shd w:val="clear" w:color="auto" w:fill="FFFFFF"/>
        <w:spacing w:before="0" w:beforeAutospacing="0"/>
        <w:jc w:val="both"/>
        <w:rPr>
          <w:color w:val="101010"/>
          <w:sz w:val="20"/>
          <w:szCs w:val="20"/>
        </w:rPr>
      </w:pPr>
      <w:r w:rsidRPr="00007C66">
        <w:rPr>
          <w:color w:val="101010"/>
          <w:sz w:val="20"/>
          <w:szCs w:val="20"/>
        </w:rPr>
        <w:t>Родителям необходимо не оставлять детей без присмотра вблизи водоемов. Объясните им правила безопасного поведения, связанных с купанием в холодной воде и играми на берегу без присмотра взрослых. Также дождитесь открытия купального сезона и выбирайте только официальные пляжи. Будьте осторожны и помните об опасности обрывистых берегов и скользкой поверхности.</w:t>
      </w:r>
    </w:p>
    <w:p w:rsidR="00BA530F" w:rsidRPr="00007C66" w:rsidRDefault="00BA530F" w:rsidP="00007C66">
      <w:pPr>
        <w:pStyle w:val="af2"/>
        <w:shd w:val="clear" w:color="auto" w:fill="FFFFFF"/>
        <w:spacing w:before="0" w:beforeAutospacing="0"/>
        <w:jc w:val="both"/>
        <w:rPr>
          <w:color w:val="101010"/>
          <w:sz w:val="20"/>
          <w:szCs w:val="20"/>
        </w:rPr>
      </w:pPr>
    </w:p>
    <w:p w:rsidR="00007C66" w:rsidRPr="00007C66" w:rsidRDefault="00007C66" w:rsidP="00007C66">
      <w:pPr>
        <w:pStyle w:val="af2"/>
        <w:shd w:val="clear" w:color="auto" w:fill="FFFFFF"/>
        <w:spacing w:before="0" w:beforeAutospacing="0"/>
        <w:jc w:val="both"/>
        <w:rPr>
          <w:color w:val="101010"/>
          <w:sz w:val="20"/>
          <w:szCs w:val="20"/>
        </w:rPr>
      </w:pPr>
    </w:p>
    <w:p w:rsidR="00007C66" w:rsidRPr="00007C66" w:rsidRDefault="00007C66" w:rsidP="00007C6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47CF3" w:rsidRDefault="00D47CF3" w:rsidP="00D47CF3">
      <w:pPr>
        <w:pStyle w:val="1"/>
        <w:shd w:val="clear" w:color="auto" w:fill="FFFFFF"/>
        <w:spacing w:after="540" w:line="468" w:lineRule="atLeast"/>
        <w:rPr>
          <w:rFonts w:ascii="Inter" w:hAnsi="Inter"/>
          <w:color w:val="101010"/>
          <w:sz w:val="38"/>
          <w:szCs w:val="38"/>
        </w:rPr>
      </w:pPr>
      <w:r>
        <w:rPr>
          <w:rFonts w:ascii="Inter" w:hAnsi="Inter"/>
          <w:color w:val="101010"/>
          <w:sz w:val="38"/>
          <w:szCs w:val="38"/>
        </w:rPr>
        <w:lastRenderedPageBreak/>
        <w:t>Служба по по контракту в Вооруженных силах РФ!</w:t>
      </w:r>
    </w:p>
    <w:p w:rsidR="00007C66" w:rsidRDefault="00D47C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762500" cy="6553200"/>
            <wp:effectExtent l="19050" t="0" r="0" b="0"/>
            <wp:docPr id="7" name="Рисунок 7" descr="https://bistrovka.nso.ru/sites/bistrovka.nso.ru/wodby_files/files/news/2025/05/s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istrovka.nso.ru/sites/bistrovka.nso.ru/wodby_files/files/news/2025/05/svo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CF3" w:rsidRDefault="00D47CF3" w:rsidP="00D47CF3">
      <w:pPr>
        <w:pStyle w:val="af2"/>
        <w:shd w:val="clear" w:color="auto" w:fill="FFFFFF"/>
        <w:spacing w:before="0" w:beforeAutospacing="0"/>
        <w:rPr>
          <w:rFonts w:ascii="Inter" w:hAnsi="Inter"/>
          <w:color w:val="101010"/>
        </w:rPr>
      </w:pPr>
      <w:r>
        <w:rPr>
          <w:rFonts w:ascii="Inter" w:hAnsi="Inter"/>
          <w:color w:val="101010"/>
        </w:rPr>
        <w:t>Подать заявление в пункт отбора ( в Новосибирске на Добролюбова, 16 или в военный комиссариат в Искитиме по адресу: Индустриальный 32 А ) можно по телефону, лично или через портал Госуслуг. Заявление регистрируют и принимают к рассмотрению.</w:t>
      </w:r>
    </w:p>
    <w:p w:rsidR="00D47CF3" w:rsidRDefault="00D47CF3" w:rsidP="00D47CF3">
      <w:pPr>
        <w:pStyle w:val="af2"/>
        <w:shd w:val="clear" w:color="auto" w:fill="FFFFFF"/>
        <w:spacing w:before="0" w:beforeAutospacing="0"/>
        <w:rPr>
          <w:rFonts w:ascii="Inter" w:hAnsi="Inter"/>
          <w:color w:val="101010"/>
        </w:rPr>
      </w:pPr>
      <w:r>
        <w:rPr>
          <w:rFonts w:ascii="Inter" w:hAnsi="Inter"/>
          <w:color w:val="101010"/>
        </w:rPr>
        <w:t>В какие войска могут направить?</w:t>
      </w:r>
      <w:r>
        <w:rPr>
          <w:rFonts w:ascii="Inter" w:hAnsi="Inter"/>
          <w:color w:val="101010"/>
        </w:rPr>
        <w:br/>
        <w:t>Это зависит от потребностей армии и квалификации военнослужащего.</w:t>
      </w:r>
      <w:r>
        <w:rPr>
          <w:rFonts w:ascii="Inter" w:hAnsi="Inter"/>
          <w:color w:val="101010"/>
        </w:rPr>
        <w:br/>
        <w:t>Основные военные подразделения:</w:t>
      </w:r>
      <w:r>
        <w:rPr>
          <w:rFonts w:ascii="Inter" w:hAnsi="Inter"/>
          <w:color w:val="101010"/>
        </w:rPr>
        <w:br/>
        <w:t>Мотострелковые войска: основной пехотный контингент на передовой.</w:t>
      </w:r>
      <w:r>
        <w:rPr>
          <w:rFonts w:ascii="Inter" w:hAnsi="Inter"/>
          <w:color w:val="101010"/>
        </w:rPr>
        <w:br/>
        <w:t>Танковые части: управление бронетехникой, выполнение танковых манёвров.</w:t>
      </w:r>
      <w:r>
        <w:rPr>
          <w:rFonts w:ascii="Inter" w:hAnsi="Inter"/>
          <w:color w:val="101010"/>
        </w:rPr>
        <w:br/>
      </w:r>
      <w:r>
        <w:rPr>
          <w:rFonts w:ascii="Inter" w:hAnsi="Inter"/>
          <w:color w:val="101010"/>
        </w:rPr>
        <w:lastRenderedPageBreak/>
        <w:t>Артиллерия: эксплуатация и обслуживание артиллерийских систем и ракетных установок.</w:t>
      </w:r>
      <w:r>
        <w:rPr>
          <w:rFonts w:ascii="Inter" w:hAnsi="Inter"/>
          <w:color w:val="101010"/>
        </w:rPr>
        <w:br/>
        <w:t>Инженерные подразделения: проектирование укреплений,разминирование, восстановление инфраструктуры.</w:t>
      </w:r>
      <w:r>
        <w:rPr>
          <w:rFonts w:ascii="Inter" w:hAnsi="Inter"/>
          <w:color w:val="101010"/>
        </w:rPr>
        <w:br/>
        <w:t>Войска связи: обеспечение стабильной коммуникации и обмена информацией между различными частями.</w:t>
      </w:r>
      <w:r>
        <w:rPr>
          <w:rFonts w:ascii="Inter" w:hAnsi="Inter"/>
          <w:color w:val="101010"/>
        </w:rPr>
        <w:br/>
        <w:t>Медицинская служба: первая помощь, эвакуация раненых, координация лечения.</w:t>
      </w:r>
      <w:r>
        <w:rPr>
          <w:rFonts w:ascii="Inter" w:hAnsi="Inter"/>
          <w:color w:val="101010"/>
        </w:rPr>
        <w:br/>
        <w:t>Тыловое обеспечение: логистика, доставка боеприпасов, продовольствия и техники на передний край.</w:t>
      </w:r>
    </w:p>
    <w:p w:rsidR="00D47CF3" w:rsidRDefault="00D47CF3" w:rsidP="00D47CF3">
      <w:pPr>
        <w:pStyle w:val="af2"/>
        <w:shd w:val="clear" w:color="auto" w:fill="FFFFFF"/>
        <w:spacing w:before="0" w:beforeAutospacing="0"/>
        <w:rPr>
          <w:rFonts w:ascii="Inter" w:hAnsi="Inter"/>
          <w:color w:val="101010"/>
        </w:rPr>
      </w:pPr>
      <w:r>
        <w:rPr>
          <w:rFonts w:ascii="Inter" w:hAnsi="Inter"/>
          <w:color w:val="101010"/>
        </w:rPr>
        <w:t>Если есть редкие навыки (управление спецтехникой или медицинская квалификация), это может повысить шансы на распределение в более высокооплачиваемое подразделение.</w:t>
      </w:r>
    </w:p>
    <w:p w:rsidR="00D47CF3" w:rsidRDefault="00D47CF3" w:rsidP="00D47CF3">
      <w:pPr>
        <w:pStyle w:val="af2"/>
        <w:shd w:val="clear" w:color="auto" w:fill="FFFFFF"/>
        <w:spacing w:before="0" w:beforeAutospacing="0"/>
        <w:rPr>
          <w:rFonts w:ascii="Inter" w:hAnsi="Inter"/>
          <w:color w:val="101010"/>
        </w:rPr>
      </w:pPr>
      <w:r>
        <w:rPr>
          <w:rFonts w:ascii="Inter" w:hAnsi="Inter"/>
          <w:color w:val="101010"/>
        </w:rPr>
        <w:t>Из интервью военного комиссара по г.Искитиму и Искитимскому району Вячеслава Никитина</w:t>
      </w:r>
    </w:p>
    <w:p w:rsidR="00D47CF3" w:rsidRPr="00007C66" w:rsidRDefault="00D47CF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47CF3" w:rsidRPr="00007C66" w:rsidSect="005B370A">
      <w:headerReference w:type="default" r:id="rId16"/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EC8" w:rsidRDefault="00397EC8" w:rsidP="001454F9">
      <w:pPr>
        <w:spacing w:after="0" w:line="240" w:lineRule="auto"/>
      </w:pPr>
      <w:r>
        <w:separator/>
      </w:r>
    </w:p>
  </w:endnote>
  <w:endnote w:type="continuationSeparator" w:id="1">
    <w:p w:rsidR="00397EC8" w:rsidRDefault="00397EC8" w:rsidP="0014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00"/>
    <w:family w:val="auto"/>
    <w:pitch w:val="default"/>
    <w:sig w:usb0="00000000" w:usb1="00000000" w:usb2="00000000" w:usb3="00000000" w:csb0="00000000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681268"/>
      <w:docPartObj>
        <w:docPartGallery w:val="Page Numbers (Bottom of Page)"/>
        <w:docPartUnique/>
      </w:docPartObj>
    </w:sdtPr>
    <w:sdtContent>
      <w:p w:rsidR="00BD4846" w:rsidRDefault="00BD4846">
        <w:pPr>
          <w:pStyle w:val="a8"/>
          <w:jc w:val="right"/>
        </w:pPr>
        <w:fldSimple w:instr=" PAGE   \* MERGEFORMAT ">
          <w:r w:rsidR="009A7964">
            <w:rPr>
              <w:noProof/>
            </w:rPr>
            <w:t>1</w:t>
          </w:r>
        </w:fldSimple>
      </w:p>
    </w:sdtContent>
  </w:sdt>
  <w:p w:rsidR="00BD4846" w:rsidRDefault="00BD48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EC8" w:rsidRDefault="00397EC8" w:rsidP="001454F9">
      <w:pPr>
        <w:spacing w:after="0" w:line="240" w:lineRule="auto"/>
      </w:pPr>
      <w:r>
        <w:separator/>
      </w:r>
    </w:p>
  </w:footnote>
  <w:footnote w:type="continuationSeparator" w:id="1">
    <w:p w:rsidR="00397EC8" w:rsidRDefault="00397EC8" w:rsidP="00145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846" w:rsidRDefault="00BD4846">
    <w:pPr>
      <w:pStyle w:val="a6"/>
      <w:rPr>
        <w:rFonts w:ascii="Times New Roman" w:hAnsi="Times New Roman" w:cs="Times New Roman"/>
      </w:rPr>
    </w:pPr>
  </w:p>
  <w:p w:rsidR="00BD4846" w:rsidRDefault="00BD4846">
    <w:pPr>
      <w:pStyle w:val="a6"/>
    </w:pPr>
    <w:r w:rsidRPr="00AF375A">
      <w:rPr>
        <w:rFonts w:ascii="Times New Roman" w:hAnsi="Times New Roman" w:cs="Times New Roman"/>
      </w:rPr>
      <w:t>Вестник Быстровского сельсове</w:t>
    </w:r>
    <w:r>
      <w:rPr>
        <w:rFonts w:ascii="Times New Roman" w:hAnsi="Times New Roman" w:cs="Times New Roman"/>
      </w:rPr>
      <w:t>та ___________________________</w:t>
    </w:r>
    <w:r w:rsidRPr="00AF375A">
      <w:rPr>
        <w:rFonts w:ascii="Times New Roman" w:hAnsi="Times New Roman" w:cs="Times New Roman"/>
      </w:rPr>
      <w:t>№</w:t>
    </w:r>
    <w:r>
      <w:rPr>
        <w:rFonts w:ascii="Times New Roman" w:hAnsi="Times New Roman" w:cs="Times New Roman"/>
      </w:rPr>
      <w:t>10</w:t>
    </w:r>
    <w:r w:rsidRPr="00AF375A">
      <w:rPr>
        <w:rFonts w:ascii="Times New Roman" w:hAnsi="Times New Roman" w:cs="Times New Roman"/>
      </w:rPr>
      <w:t>(</w:t>
    </w:r>
    <w:r>
      <w:rPr>
        <w:rFonts w:ascii="Times New Roman" w:hAnsi="Times New Roman" w:cs="Times New Roman"/>
      </w:rPr>
      <w:t>152</w:t>
    </w:r>
    <w:r w:rsidRPr="00AF375A">
      <w:rPr>
        <w:rFonts w:ascii="Times New Roman" w:hAnsi="Times New Roman" w:cs="Times New Roman"/>
      </w:rPr>
      <w:t xml:space="preserve">) от </w:t>
    </w:r>
    <w:r>
      <w:rPr>
        <w:rFonts w:ascii="Times New Roman" w:hAnsi="Times New Roman" w:cs="Times New Roman"/>
      </w:rPr>
      <w:t>02</w:t>
    </w:r>
    <w:r w:rsidRPr="00AF375A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>06.2025</w:t>
    </w:r>
    <w:r w:rsidRPr="00AF375A">
      <w:rPr>
        <w:rFonts w:ascii="Times New Roman" w:hAnsi="Times New Roman" w:cs="Times New Roman"/>
      </w:rPr>
      <w:t>года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846" w:rsidRDefault="00BD4846" w:rsidP="000C533C">
    <w:pPr>
      <w:pStyle w:val="a6"/>
    </w:pPr>
    <w:r w:rsidRPr="00AF375A">
      <w:rPr>
        <w:rFonts w:ascii="Times New Roman" w:hAnsi="Times New Roman" w:cs="Times New Roman"/>
      </w:rPr>
      <w:t>Вестник Быстровского сельсове</w:t>
    </w:r>
    <w:r>
      <w:rPr>
        <w:rFonts w:ascii="Times New Roman" w:hAnsi="Times New Roman" w:cs="Times New Roman"/>
      </w:rPr>
      <w:t>та ____________________________</w:t>
    </w:r>
    <w:r w:rsidRPr="00AF375A">
      <w:rPr>
        <w:rFonts w:ascii="Times New Roman" w:hAnsi="Times New Roman" w:cs="Times New Roman"/>
      </w:rPr>
      <w:t>№</w:t>
    </w:r>
    <w:r>
      <w:rPr>
        <w:rFonts w:ascii="Times New Roman" w:hAnsi="Times New Roman" w:cs="Times New Roman"/>
      </w:rPr>
      <w:t xml:space="preserve"> 2</w:t>
    </w:r>
    <w:r w:rsidRPr="00AF375A">
      <w:rPr>
        <w:rFonts w:ascii="Times New Roman" w:hAnsi="Times New Roman" w:cs="Times New Roman"/>
      </w:rPr>
      <w:t>(</w:t>
    </w:r>
    <w:r>
      <w:rPr>
        <w:rFonts w:ascii="Times New Roman" w:hAnsi="Times New Roman" w:cs="Times New Roman"/>
      </w:rPr>
      <w:t>144</w:t>
    </w:r>
    <w:r w:rsidRPr="00AF375A">
      <w:rPr>
        <w:rFonts w:ascii="Times New Roman" w:hAnsi="Times New Roman" w:cs="Times New Roman"/>
      </w:rPr>
      <w:t xml:space="preserve">) от </w:t>
    </w:r>
    <w:r>
      <w:rPr>
        <w:rFonts w:ascii="Times New Roman" w:hAnsi="Times New Roman" w:cs="Times New Roman"/>
      </w:rPr>
      <w:t>14</w:t>
    </w:r>
    <w:r w:rsidRPr="00AF375A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>02.2025</w:t>
    </w:r>
    <w:r w:rsidRPr="00AF375A">
      <w:rPr>
        <w:rFonts w:ascii="Times New Roman" w:hAnsi="Times New Roman" w:cs="Times New Roman"/>
      </w:rPr>
      <w:t>года</w:t>
    </w:r>
  </w:p>
  <w:p w:rsidR="00BD4846" w:rsidRDefault="00BD484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846" w:rsidRPr="00367B04" w:rsidRDefault="00BD4846">
    <w:pPr>
      <w:pStyle w:val="a6"/>
      <w:jc w:val="center"/>
      <w:rPr>
        <w:rFonts w:ascii="Times New Roman" w:hAnsi="Times New Roman"/>
        <w:sz w:val="20"/>
        <w:szCs w:val="20"/>
      </w:rPr>
    </w:pPr>
    <w:r w:rsidRPr="00367B04">
      <w:rPr>
        <w:rFonts w:ascii="Times New Roman" w:hAnsi="Times New Roman"/>
        <w:sz w:val="20"/>
        <w:szCs w:val="20"/>
      </w:rPr>
      <w:fldChar w:fldCharType="begin"/>
    </w:r>
    <w:r w:rsidRPr="00367B04">
      <w:rPr>
        <w:rFonts w:ascii="Times New Roman" w:hAnsi="Times New Roman"/>
        <w:sz w:val="20"/>
        <w:szCs w:val="20"/>
      </w:rPr>
      <w:instrText>PAGE   \* MERGEFORMAT</w:instrText>
    </w:r>
    <w:r w:rsidRPr="00367B04">
      <w:rPr>
        <w:rFonts w:ascii="Times New Roman" w:hAnsi="Times New Roman"/>
        <w:sz w:val="20"/>
        <w:szCs w:val="20"/>
      </w:rPr>
      <w:fldChar w:fldCharType="separate"/>
    </w:r>
    <w:r w:rsidR="009A7964">
      <w:rPr>
        <w:rFonts w:ascii="Times New Roman" w:hAnsi="Times New Roman"/>
        <w:noProof/>
        <w:sz w:val="20"/>
        <w:szCs w:val="20"/>
      </w:rPr>
      <w:t>9</w:t>
    </w:r>
    <w:r w:rsidRPr="00367B04">
      <w:rPr>
        <w:rFonts w:ascii="Times New Roman" w:hAnsi="Times New Roman"/>
        <w:sz w:val="20"/>
        <w:szCs w:val="20"/>
      </w:rPr>
      <w:fldChar w:fldCharType="end"/>
    </w:r>
  </w:p>
  <w:p w:rsidR="00BD4846" w:rsidRDefault="00BD4846">
    <w:pPr>
      <w:pStyle w:val="a6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Вестник Быстровского сельсовета ______________________ № 10(152) от 02.06.2025года</w:t>
    </w:r>
  </w:p>
  <w:p w:rsidR="00BD4846" w:rsidRPr="00DC501E" w:rsidRDefault="00BD4846" w:rsidP="00050CA2">
    <w:pPr>
      <w:pStyle w:val="a6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74CDB0"/>
    <w:lvl w:ilvl="0">
      <w:numFmt w:val="bullet"/>
      <w:lvlText w:val="*"/>
      <w:lvlJc w:val="left"/>
    </w:lvl>
  </w:abstractNum>
  <w:abstractNum w:abstractNumId="1">
    <w:nsid w:val="009B73C1"/>
    <w:multiLevelType w:val="hybridMultilevel"/>
    <w:tmpl w:val="49D29102"/>
    <w:lvl w:ilvl="0" w:tplc="8DE2B83A">
      <w:numFmt w:val="bullet"/>
      <w:lvlText w:val="-"/>
      <w:lvlJc w:val="left"/>
      <w:pPr>
        <w:ind w:left="6075" w:hanging="95"/>
      </w:pPr>
      <w:rPr>
        <w:rFonts w:hint="default"/>
        <w:w w:val="93"/>
        <w:position w:val="1"/>
        <w:lang w:val="ru-RU" w:eastAsia="en-US" w:bidi="ar-SA"/>
      </w:rPr>
    </w:lvl>
    <w:lvl w:ilvl="1" w:tplc="11764024">
      <w:numFmt w:val="bullet"/>
      <w:lvlText w:val="•"/>
      <w:lvlJc w:val="left"/>
      <w:pPr>
        <w:ind w:left="6437" w:hanging="95"/>
      </w:pPr>
      <w:rPr>
        <w:rFonts w:hint="default"/>
        <w:lang w:val="ru-RU" w:eastAsia="en-US" w:bidi="ar-SA"/>
      </w:rPr>
    </w:lvl>
    <w:lvl w:ilvl="2" w:tplc="04A68E10">
      <w:numFmt w:val="bullet"/>
      <w:lvlText w:val="•"/>
      <w:lvlJc w:val="left"/>
      <w:pPr>
        <w:ind w:left="6795" w:hanging="95"/>
      </w:pPr>
      <w:rPr>
        <w:rFonts w:hint="default"/>
        <w:lang w:val="ru-RU" w:eastAsia="en-US" w:bidi="ar-SA"/>
      </w:rPr>
    </w:lvl>
    <w:lvl w:ilvl="3" w:tplc="5DD4F2D8">
      <w:numFmt w:val="bullet"/>
      <w:lvlText w:val="•"/>
      <w:lvlJc w:val="left"/>
      <w:pPr>
        <w:ind w:left="7152" w:hanging="95"/>
      </w:pPr>
      <w:rPr>
        <w:rFonts w:hint="default"/>
        <w:lang w:val="ru-RU" w:eastAsia="en-US" w:bidi="ar-SA"/>
      </w:rPr>
    </w:lvl>
    <w:lvl w:ilvl="4" w:tplc="DB26E83A">
      <w:numFmt w:val="bullet"/>
      <w:lvlText w:val="•"/>
      <w:lvlJc w:val="left"/>
      <w:pPr>
        <w:ind w:left="7510" w:hanging="95"/>
      </w:pPr>
      <w:rPr>
        <w:rFonts w:hint="default"/>
        <w:lang w:val="ru-RU" w:eastAsia="en-US" w:bidi="ar-SA"/>
      </w:rPr>
    </w:lvl>
    <w:lvl w:ilvl="5" w:tplc="908EFC82">
      <w:numFmt w:val="bullet"/>
      <w:lvlText w:val="•"/>
      <w:lvlJc w:val="left"/>
      <w:pPr>
        <w:ind w:left="7868" w:hanging="95"/>
      </w:pPr>
      <w:rPr>
        <w:rFonts w:hint="default"/>
        <w:lang w:val="ru-RU" w:eastAsia="en-US" w:bidi="ar-SA"/>
      </w:rPr>
    </w:lvl>
    <w:lvl w:ilvl="6" w:tplc="9F6209E8">
      <w:numFmt w:val="bullet"/>
      <w:lvlText w:val="•"/>
      <w:lvlJc w:val="left"/>
      <w:pPr>
        <w:ind w:left="8225" w:hanging="95"/>
      </w:pPr>
      <w:rPr>
        <w:rFonts w:hint="default"/>
        <w:lang w:val="ru-RU" w:eastAsia="en-US" w:bidi="ar-SA"/>
      </w:rPr>
    </w:lvl>
    <w:lvl w:ilvl="7" w:tplc="7F5C62F4">
      <w:numFmt w:val="bullet"/>
      <w:lvlText w:val="•"/>
      <w:lvlJc w:val="left"/>
      <w:pPr>
        <w:ind w:left="8583" w:hanging="95"/>
      </w:pPr>
      <w:rPr>
        <w:rFonts w:hint="default"/>
        <w:lang w:val="ru-RU" w:eastAsia="en-US" w:bidi="ar-SA"/>
      </w:rPr>
    </w:lvl>
    <w:lvl w:ilvl="8" w:tplc="B61AB8D4">
      <w:numFmt w:val="bullet"/>
      <w:lvlText w:val="•"/>
      <w:lvlJc w:val="left"/>
      <w:pPr>
        <w:ind w:left="8940" w:hanging="95"/>
      </w:pPr>
      <w:rPr>
        <w:rFonts w:hint="default"/>
        <w:lang w:val="ru-RU" w:eastAsia="en-US" w:bidi="ar-SA"/>
      </w:rPr>
    </w:lvl>
  </w:abstractNum>
  <w:abstractNum w:abstractNumId="2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597943"/>
    <w:multiLevelType w:val="hybridMultilevel"/>
    <w:tmpl w:val="02EEACC0"/>
    <w:lvl w:ilvl="0" w:tplc="34A6478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085A1DE7"/>
    <w:multiLevelType w:val="hybridMultilevel"/>
    <w:tmpl w:val="C520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46C77"/>
    <w:multiLevelType w:val="multilevel"/>
    <w:tmpl w:val="CA5227C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0E202194"/>
    <w:multiLevelType w:val="hybridMultilevel"/>
    <w:tmpl w:val="9B603690"/>
    <w:lvl w:ilvl="0" w:tplc="989E5DFA">
      <w:numFmt w:val="bullet"/>
      <w:lvlText w:val="-"/>
      <w:lvlJc w:val="left"/>
      <w:pPr>
        <w:ind w:left="308" w:hanging="1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15"/>
        <w:szCs w:val="15"/>
        <w:lang w:val="ru-RU" w:eastAsia="en-US" w:bidi="ar-SA"/>
      </w:rPr>
    </w:lvl>
    <w:lvl w:ilvl="1" w:tplc="C0D08614">
      <w:numFmt w:val="bullet"/>
      <w:lvlText w:val="•"/>
      <w:lvlJc w:val="left"/>
      <w:pPr>
        <w:ind w:left="672" w:hanging="109"/>
      </w:pPr>
      <w:rPr>
        <w:rFonts w:hint="default"/>
        <w:lang w:val="ru-RU" w:eastAsia="en-US" w:bidi="ar-SA"/>
      </w:rPr>
    </w:lvl>
    <w:lvl w:ilvl="2" w:tplc="2D3CA862">
      <w:numFmt w:val="bullet"/>
      <w:lvlText w:val="•"/>
      <w:lvlJc w:val="left"/>
      <w:pPr>
        <w:ind w:left="1044" w:hanging="109"/>
      </w:pPr>
      <w:rPr>
        <w:rFonts w:hint="default"/>
        <w:lang w:val="ru-RU" w:eastAsia="en-US" w:bidi="ar-SA"/>
      </w:rPr>
    </w:lvl>
    <w:lvl w:ilvl="3" w:tplc="5D9ECC9E">
      <w:numFmt w:val="bullet"/>
      <w:lvlText w:val="•"/>
      <w:lvlJc w:val="left"/>
      <w:pPr>
        <w:ind w:left="1416" w:hanging="109"/>
      </w:pPr>
      <w:rPr>
        <w:rFonts w:hint="default"/>
        <w:lang w:val="ru-RU" w:eastAsia="en-US" w:bidi="ar-SA"/>
      </w:rPr>
    </w:lvl>
    <w:lvl w:ilvl="4" w:tplc="73248DE2">
      <w:numFmt w:val="bullet"/>
      <w:lvlText w:val="•"/>
      <w:lvlJc w:val="left"/>
      <w:pPr>
        <w:ind w:left="1788" w:hanging="109"/>
      </w:pPr>
      <w:rPr>
        <w:rFonts w:hint="default"/>
        <w:lang w:val="ru-RU" w:eastAsia="en-US" w:bidi="ar-SA"/>
      </w:rPr>
    </w:lvl>
    <w:lvl w:ilvl="5" w:tplc="82AC8874">
      <w:numFmt w:val="bullet"/>
      <w:lvlText w:val="•"/>
      <w:lvlJc w:val="left"/>
      <w:pPr>
        <w:ind w:left="2160" w:hanging="109"/>
      </w:pPr>
      <w:rPr>
        <w:rFonts w:hint="default"/>
        <w:lang w:val="ru-RU" w:eastAsia="en-US" w:bidi="ar-SA"/>
      </w:rPr>
    </w:lvl>
    <w:lvl w:ilvl="6" w:tplc="518007B0">
      <w:numFmt w:val="bullet"/>
      <w:lvlText w:val="•"/>
      <w:lvlJc w:val="left"/>
      <w:pPr>
        <w:ind w:left="2532" w:hanging="109"/>
      </w:pPr>
      <w:rPr>
        <w:rFonts w:hint="default"/>
        <w:lang w:val="ru-RU" w:eastAsia="en-US" w:bidi="ar-SA"/>
      </w:rPr>
    </w:lvl>
    <w:lvl w:ilvl="7" w:tplc="26528B86">
      <w:numFmt w:val="bullet"/>
      <w:lvlText w:val="•"/>
      <w:lvlJc w:val="left"/>
      <w:pPr>
        <w:ind w:left="2905" w:hanging="109"/>
      </w:pPr>
      <w:rPr>
        <w:rFonts w:hint="default"/>
        <w:lang w:val="ru-RU" w:eastAsia="en-US" w:bidi="ar-SA"/>
      </w:rPr>
    </w:lvl>
    <w:lvl w:ilvl="8" w:tplc="12EEA16E">
      <w:numFmt w:val="bullet"/>
      <w:lvlText w:val="•"/>
      <w:lvlJc w:val="left"/>
      <w:pPr>
        <w:ind w:left="3277" w:hanging="109"/>
      </w:pPr>
      <w:rPr>
        <w:rFonts w:hint="default"/>
        <w:lang w:val="ru-RU" w:eastAsia="en-US" w:bidi="ar-SA"/>
      </w:rPr>
    </w:lvl>
  </w:abstractNum>
  <w:abstractNum w:abstractNumId="7">
    <w:nsid w:val="0E853D84"/>
    <w:multiLevelType w:val="hybridMultilevel"/>
    <w:tmpl w:val="2BD853AC"/>
    <w:lvl w:ilvl="0" w:tplc="AEFCAD98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EF03AA2"/>
    <w:multiLevelType w:val="hybridMultilevel"/>
    <w:tmpl w:val="F56C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205EFB"/>
    <w:multiLevelType w:val="hybridMultilevel"/>
    <w:tmpl w:val="40684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1827DD"/>
    <w:multiLevelType w:val="hybridMultilevel"/>
    <w:tmpl w:val="C3B0DAD4"/>
    <w:lvl w:ilvl="0" w:tplc="A790EDF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2697D71"/>
    <w:multiLevelType w:val="hybridMultilevel"/>
    <w:tmpl w:val="E320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3">
    <w:nsid w:val="1F400019"/>
    <w:multiLevelType w:val="hybridMultilevel"/>
    <w:tmpl w:val="FCDE597E"/>
    <w:lvl w:ilvl="0" w:tplc="8F8C8D0E">
      <w:numFmt w:val="bullet"/>
      <w:lvlText w:val="•"/>
      <w:lvlJc w:val="left"/>
      <w:pPr>
        <w:ind w:left="272" w:hanging="139"/>
      </w:pPr>
      <w:rPr>
        <w:rFonts w:ascii="Times New Roman" w:eastAsia="Times New Roman" w:hAnsi="Times New Roman" w:cs="Times New Roman" w:hint="default"/>
        <w:w w:val="112"/>
        <w:sz w:val="15"/>
        <w:szCs w:val="15"/>
        <w:lang w:val="ru-RU" w:eastAsia="en-US" w:bidi="ar-SA"/>
      </w:rPr>
    </w:lvl>
    <w:lvl w:ilvl="1" w:tplc="FDAA1F94">
      <w:numFmt w:val="bullet"/>
      <w:lvlText w:val="•"/>
      <w:lvlJc w:val="left"/>
      <w:pPr>
        <w:ind w:left="732" w:hanging="139"/>
      </w:pPr>
      <w:rPr>
        <w:rFonts w:hint="default"/>
        <w:lang w:val="ru-RU" w:eastAsia="en-US" w:bidi="ar-SA"/>
      </w:rPr>
    </w:lvl>
    <w:lvl w:ilvl="2" w:tplc="E384FFF8">
      <w:numFmt w:val="bullet"/>
      <w:lvlText w:val="•"/>
      <w:lvlJc w:val="left"/>
      <w:pPr>
        <w:ind w:left="1185" w:hanging="139"/>
      </w:pPr>
      <w:rPr>
        <w:rFonts w:hint="default"/>
        <w:lang w:val="ru-RU" w:eastAsia="en-US" w:bidi="ar-SA"/>
      </w:rPr>
    </w:lvl>
    <w:lvl w:ilvl="3" w:tplc="5686D0FA">
      <w:numFmt w:val="bullet"/>
      <w:lvlText w:val="•"/>
      <w:lvlJc w:val="left"/>
      <w:pPr>
        <w:ind w:left="1637" w:hanging="139"/>
      </w:pPr>
      <w:rPr>
        <w:rFonts w:hint="default"/>
        <w:lang w:val="ru-RU" w:eastAsia="en-US" w:bidi="ar-SA"/>
      </w:rPr>
    </w:lvl>
    <w:lvl w:ilvl="4" w:tplc="B1C0C0AC">
      <w:numFmt w:val="bullet"/>
      <w:lvlText w:val="•"/>
      <w:lvlJc w:val="left"/>
      <w:pPr>
        <w:ind w:left="2090" w:hanging="139"/>
      </w:pPr>
      <w:rPr>
        <w:rFonts w:hint="default"/>
        <w:lang w:val="ru-RU" w:eastAsia="en-US" w:bidi="ar-SA"/>
      </w:rPr>
    </w:lvl>
    <w:lvl w:ilvl="5" w:tplc="304E89CC">
      <w:numFmt w:val="bullet"/>
      <w:lvlText w:val="•"/>
      <w:lvlJc w:val="left"/>
      <w:pPr>
        <w:ind w:left="2542" w:hanging="139"/>
      </w:pPr>
      <w:rPr>
        <w:rFonts w:hint="default"/>
        <w:lang w:val="ru-RU" w:eastAsia="en-US" w:bidi="ar-SA"/>
      </w:rPr>
    </w:lvl>
    <w:lvl w:ilvl="6" w:tplc="D17888E0">
      <w:numFmt w:val="bullet"/>
      <w:lvlText w:val="•"/>
      <w:lvlJc w:val="left"/>
      <w:pPr>
        <w:ind w:left="2995" w:hanging="139"/>
      </w:pPr>
      <w:rPr>
        <w:rFonts w:hint="default"/>
        <w:lang w:val="ru-RU" w:eastAsia="en-US" w:bidi="ar-SA"/>
      </w:rPr>
    </w:lvl>
    <w:lvl w:ilvl="7" w:tplc="6F021D46">
      <w:numFmt w:val="bullet"/>
      <w:lvlText w:val="•"/>
      <w:lvlJc w:val="left"/>
      <w:pPr>
        <w:ind w:left="3447" w:hanging="139"/>
      </w:pPr>
      <w:rPr>
        <w:rFonts w:hint="default"/>
        <w:lang w:val="ru-RU" w:eastAsia="en-US" w:bidi="ar-SA"/>
      </w:rPr>
    </w:lvl>
    <w:lvl w:ilvl="8" w:tplc="698A4C38">
      <w:numFmt w:val="bullet"/>
      <w:lvlText w:val="•"/>
      <w:lvlJc w:val="left"/>
      <w:pPr>
        <w:ind w:left="3900" w:hanging="139"/>
      </w:pPr>
      <w:rPr>
        <w:rFonts w:hint="default"/>
        <w:lang w:val="ru-RU" w:eastAsia="en-US" w:bidi="ar-SA"/>
      </w:rPr>
    </w:lvl>
  </w:abstractNum>
  <w:abstractNum w:abstractNumId="14">
    <w:nsid w:val="21627289"/>
    <w:multiLevelType w:val="hybridMultilevel"/>
    <w:tmpl w:val="7DEC47D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E27FB3"/>
    <w:multiLevelType w:val="multilevel"/>
    <w:tmpl w:val="8AA692FE"/>
    <w:lvl w:ilvl="0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8" w:hanging="2160"/>
      </w:pPr>
      <w:rPr>
        <w:rFonts w:hint="default"/>
      </w:rPr>
    </w:lvl>
  </w:abstractNum>
  <w:abstractNum w:abstractNumId="16">
    <w:nsid w:val="23F23B9A"/>
    <w:multiLevelType w:val="multilevel"/>
    <w:tmpl w:val="8BF000A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2B2C7426"/>
    <w:multiLevelType w:val="hybridMultilevel"/>
    <w:tmpl w:val="9E7A44E6"/>
    <w:lvl w:ilvl="0" w:tplc="0C50AD1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BCB49E2"/>
    <w:multiLevelType w:val="hybridMultilevel"/>
    <w:tmpl w:val="E9C49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B8658F"/>
    <w:multiLevelType w:val="hybridMultilevel"/>
    <w:tmpl w:val="376A5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21">
    <w:nsid w:val="36F5217B"/>
    <w:multiLevelType w:val="hybridMultilevel"/>
    <w:tmpl w:val="8C645958"/>
    <w:lvl w:ilvl="0" w:tplc="7FF0BE28">
      <w:start w:val="3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70E57F4"/>
    <w:multiLevelType w:val="hybridMultilevel"/>
    <w:tmpl w:val="49FEF046"/>
    <w:lvl w:ilvl="0" w:tplc="267CBB80">
      <w:start w:val="1"/>
      <w:numFmt w:val="upperRoman"/>
      <w:suff w:val="space"/>
      <w:lvlText w:val="%1."/>
      <w:lvlJc w:val="righ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80F5BAC"/>
    <w:multiLevelType w:val="hybridMultilevel"/>
    <w:tmpl w:val="E6F02240"/>
    <w:lvl w:ilvl="0" w:tplc="40381772">
      <w:start w:val="1"/>
      <w:numFmt w:val="decimal"/>
      <w:lvlText w:val="%1."/>
      <w:lvlJc w:val="left"/>
      <w:pPr>
        <w:ind w:left="7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6">
    <w:nsid w:val="3E226E93"/>
    <w:multiLevelType w:val="hybridMultilevel"/>
    <w:tmpl w:val="E4F8C45A"/>
    <w:lvl w:ilvl="0" w:tplc="9F620896">
      <w:start w:val="1"/>
      <w:numFmt w:val="decimal"/>
      <w:suff w:val="space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F808C3"/>
    <w:multiLevelType w:val="multilevel"/>
    <w:tmpl w:val="3390930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430B393A"/>
    <w:multiLevelType w:val="hybridMultilevel"/>
    <w:tmpl w:val="62C452C4"/>
    <w:lvl w:ilvl="0" w:tplc="A3CEA478">
      <w:numFmt w:val="bullet"/>
      <w:lvlText w:val="-"/>
      <w:lvlJc w:val="left"/>
      <w:pPr>
        <w:ind w:left="1423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15"/>
        <w:szCs w:val="15"/>
        <w:lang w:val="ru-RU" w:eastAsia="en-US" w:bidi="ar-SA"/>
      </w:rPr>
    </w:lvl>
    <w:lvl w:ilvl="1" w:tplc="4000C364">
      <w:numFmt w:val="bullet"/>
      <w:lvlText w:val="•"/>
      <w:lvlJc w:val="left"/>
      <w:pPr>
        <w:ind w:left="1774" w:hanging="136"/>
      </w:pPr>
      <w:rPr>
        <w:rFonts w:hint="default"/>
        <w:lang w:val="ru-RU" w:eastAsia="en-US" w:bidi="ar-SA"/>
      </w:rPr>
    </w:lvl>
    <w:lvl w:ilvl="2" w:tplc="895891C4">
      <w:numFmt w:val="bullet"/>
      <w:lvlText w:val="•"/>
      <w:lvlJc w:val="left"/>
      <w:pPr>
        <w:ind w:left="2128" w:hanging="136"/>
      </w:pPr>
      <w:rPr>
        <w:rFonts w:hint="default"/>
        <w:lang w:val="ru-RU" w:eastAsia="en-US" w:bidi="ar-SA"/>
      </w:rPr>
    </w:lvl>
    <w:lvl w:ilvl="3" w:tplc="6EE6F260">
      <w:numFmt w:val="bullet"/>
      <w:lvlText w:val="•"/>
      <w:lvlJc w:val="left"/>
      <w:pPr>
        <w:ind w:left="2483" w:hanging="136"/>
      </w:pPr>
      <w:rPr>
        <w:rFonts w:hint="default"/>
        <w:lang w:val="ru-RU" w:eastAsia="en-US" w:bidi="ar-SA"/>
      </w:rPr>
    </w:lvl>
    <w:lvl w:ilvl="4" w:tplc="FE8A7D0A">
      <w:numFmt w:val="bullet"/>
      <w:lvlText w:val="•"/>
      <w:lvlJc w:val="left"/>
      <w:pPr>
        <w:ind w:left="2837" w:hanging="136"/>
      </w:pPr>
      <w:rPr>
        <w:rFonts w:hint="default"/>
        <w:lang w:val="ru-RU" w:eastAsia="en-US" w:bidi="ar-SA"/>
      </w:rPr>
    </w:lvl>
    <w:lvl w:ilvl="5" w:tplc="646C1704">
      <w:numFmt w:val="bullet"/>
      <w:lvlText w:val="•"/>
      <w:lvlJc w:val="left"/>
      <w:pPr>
        <w:ind w:left="3191" w:hanging="136"/>
      </w:pPr>
      <w:rPr>
        <w:rFonts w:hint="default"/>
        <w:lang w:val="ru-RU" w:eastAsia="en-US" w:bidi="ar-SA"/>
      </w:rPr>
    </w:lvl>
    <w:lvl w:ilvl="6" w:tplc="34506C32">
      <w:numFmt w:val="bullet"/>
      <w:lvlText w:val="•"/>
      <w:lvlJc w:val="left"/>
      <w:pPr>
        <w:ind w:left="3546" w:hanging="136"/>
      </w:pPr>
      <w:rPr>
        <w:rFonts w:hint="default"/>
        <w:lang w:val="ru-RU" w:eastAsia="en-US" w:bidi="ar-SA"/>
      </w:rPr>
    </w:lvl>
    <w:lvl w:ilvl="7" w:tplc="4AEEF96E">
      <w:numFmt w:val="bullet"/>
      <w:lvlText w:val="•"/>
      <w:lvlJc w:val="left"/>
      <w:pPr>
        <w:ind w:left="3900" w:hanging="136"/>
      </w:pPr>
      <w:rPr>
        <w:rFonts w:hint="default"/>
        <w:lang w:val="ru-RU" w:eastAsia="en-US" w:bidi="ar-SA"/>
      </w:rPr>
    </w:lvl>
    <w:lvl w:ilvl="8" w:tplc="8356232E">
      <w:numFmt w:val="bullet"/>
      <w:lvlText w:val="•"/>
      <w:lvlJc w:val="left"/>
      <w:pPr>
        <w:ind w:left="4255" w:hanging="136"/>
      </w:pPr>
      <w:rPr>
        <w:rFonts w:hint="default"/>
        <w:lang w:val="ru-RU" w:eastAsia="en-US" w:bidi="ar-SA"/>
      </w:rPr>
    </w:lvl>
  </w:abstractNum>
  <w:abstractNum w:abstractNumId="29">
    <w:nsid w:val="44F47692"/>
    <w:multiLevelType w:val="hybridMultilevel"/>
    <w:tmpl w:val="1012FE14"/>
    <w:lvl w:ilvl="0" w:tplc="DDDCE9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79E4B3E"/>
    <w:multiLevelType w:val="hybridMultilevel"/>
    <w:tmpl w:val="05BEBD72"/>
    <w:lvl w:ilvl="0" w:tplc="7476310C">
      <w:numFmt w:val="bullet"/>
      <w:lvlText w:val="-"/>
      <w:lvlJc w:val="left"/>
      <w:pPr>
        <w:ind w:left="172" w:hanging="92"/>
      </w:pPr>
      <w:rPr>
        <w:rFonts w:ascii="Times New Roman" w:eastAsia="Times New Roman" w:hAnsi="Times New Roman" w:cs="Times New Roman" w:hint="default"/>
        <w:w w:val="93"/>
        <w:sz w:val="15"/>
        <w:szCs w:val="15"/>
        <w:lang w:val="ro-RO" w:eastAsia="en-US" w:bidi="ar-SA"/>
      </w:rPr>
    </w:lvl>
    <w:lvl w:ilvl="1" w:tplc="F0208022">
      <w:numFmt w:val="bullet"/>
      <w:lvlText w:val="•"/>
      <w:lvlJc w:val="left"/>
      <w:pPr>
        <w:ind w:left="526" w:hanging="92"/>
      </w:pPr>
      <w:rPr>
        <w:rFonts w:hint="default"/>
        <w:lang w:val="ro-RO" w:eastAsia="en-US" w:bidi="ar-SA"/>
      </w:rPr>
    </w:lvl>
    <w:lvl w:ilvl="2" w:tplc="FB8600D2">
      <w:numFmt w:val="bullet"/>
      <w:lvlText w:val="•"/>
      <w:lvlJc w:val="left"/>
      <w:pPr>
        <w:ind w:left="873" w:hanging="92"/>
      </w:pPr>
      <w:rPr>
        <w:rFonts w:hint="default"/>
        <w:lang w:val="ro-RO" w:eastAsia="en-US" w:bidi="ar-SA"/>
      </w:rPr>
    </w:lvl>
    <w:lvl w:ilvl="3" w:tplc="B2D88FC6">
      <w:numFmt w:val="bullet"/>
      <w:lvlText w:val="•"/>
      <w:lvlJc w:val="left"/>
      <w:pPr>
        <w:ind w:left="1220" w:hanging="92"/>
      </w:pPr>
      <w:rPr>
        <w:rFonts w:hint="default"/>
        <w:lang w:val="ro-RO" w:eastAsia="en-US" w:bidi="ar-SA"/>
      </w:rPr>
    </w:lvl>
    <w:lvl w:ilvl="4" w:tplc="45B4A176">
      <w:numFmt w:val="bullet"/>
      <w:lvlText w:val="•"/>
      <w:lvlJc w:val="left"/>
      <w:pPr>
        <w:ind w:left="1567" w:hanging="92"/>
      </w:pPr>
      <w:rPr>
        <w:rFonts w:hint="default"/>
        <w:lang w:val="ro-RO" w:eastAsia="en-US" w:bidi="ar-SA"/>
      </w:rPr>
    </w:lvl>
    <w:lvl w:ilvl="5" w:tplc="CB9A5A30">
      <w:numFmt w:val="bullet"/>
      <w:lvlText w:val="•"/>
      <w:lvlJc w:val="left"/>
      <w:pPr>
        <w:ind w:left="1913" w:hanging="92"/>
      </w:pPr>
      <w:rPr>
        <w:rFonts w:hint="default"/>
        <w:lang w:val="ro-RO" w:eastAsia="en-US" w:bidi="ar-SA"/>
      </w:rPr>
    </w:lvl>
    <w:lvl w:ilvl="6" w:tplc="47F04584">
      <w:numFmt w:val="bullet"/>
      <w:lvlText w:val="•"/>
      <w:lvlJc w:val="left"/>
      <w:pPr>
        <w:ind w:left="2260" w:hanging="92"/>
      </w:pPr>
      <w:rPr>
        <w:rFonts w:hint="default"/>
        <w:lang w:val="ro-RO" w:eastAsia="en-US" w:bidi="ar-SA"/>
      </w:rPr>
    </w:lvl>
    <w:lvl w:ilvl="7" w:tplc="571E9546">
      <w:numFmt w:val="bullet"/>
      <w:lvlText w:val="•"/>
      <w:lvlJc w:val="left"/>
      <w:pPr>
        <w:ind w:left="2607" w:hanging="92"/>
      </w:pPr>
      <w:rPr>
        <w:rFonts w:hint="default"/>
        <w:lang w:val="ro-RO" w:eastAsia="en-US" w:bidi="ar-SA"/>
      </w:rPr>
    </w:lvl>
    <w:lvl w:ilvl="8" w:tplc="1F3A5C94">
      <w:numFmt w:val="bullet"/>
      <w:lvlText w:val="•"/>
      <w:lvlJc w:val="left"/>
      <w:pPr>
        <w:ind w:left="2954" w:hanging="92"/>
      </w:pPr>
      <w:rPr>
        <w:rFonts w:hint="default"/>
        <w:lang w:val="ro-RO" w:eastAsia="en-US" w:bidi="ar-SA"/>
      </w:rPr>
    </w:lvl>
  </w:abstractNum>
  <w:abstractNum w:abstractNumId="31">
    <w:nsid w:val="4959326F"/>
    <w:multiLevelType w:val="multilevel"/>
    <w:tmpl w:val="2BC2036E"/>
    <w:lvl w:ilvl="0">
      <w:start w:val="1"/>
      <w:numFmt w:val="decimal"/>
      <w:lvlText w:val="%1."/>
      <w:lvlJc w:val="left"/>
      <w:pPr>
        <w:ind w:left="1494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32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791095"/>
    <w:multiLevelType w:val="hybridMultilevel"/>
    <w:tmpl w:val="12C0C764"/>
    <w:lvl w:ilvl="0" w:tplc="CFCC4518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459262D"/>
    <w:multiLevelType w:val="hybridMultilevel"/>
    <w:tmpl w:val="7DEC47D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742D9D"/>
    <w:multiLevelType w:val="hybridMultilevel"/>
    <w:tmpl w:val="5FE09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221A49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37">
    <w:nsid w:val="675D25D1"/>
    <w:multiLevelType w:val="multilevel"/>
    <w:tmpl w:val="DADA5748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3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8">
    <w:nsid w:val="6E5929AE"/>
    <w:multiLevelType w:val="hybridMultilevel"/>
    <w:tmpl w:val="98B2948C"/>
    <w:lvl w:ilvl="0" w:tplc="272E5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2A169EF"/>
    <w:multiLevelType w:val="hybridMultilevel"/>
    <w:tmpl w:val="9BAEF73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A427D"/>
    <w:multiLevelType w:val="hybridMultilevel"/>
    <w:tmpl w:val="2C12F31C"/>
    <w:lvl w:ilvl="0" w:tplc="369C8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FB12F2"/>
    <w:multiLevelType w:val="hybridMultilevel"/>
    <w:tmpl w:val="579420E0"/>
    <w:lvl w:ilvl="0" w:tplc="076C0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738042C"/>
    <w:multiLevelType w:val="multilevel"/>
    <w:tmpl w:val="BDEA42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43">
    <w:nsid w:val="7A444A20"/>
    <w:multiLevelType w:val="hybridMultilevel"/>
    <w:tmpl w:val="259C3340"/>
    <w:lvl w:ilvl="0" w:tplc="3E9EBB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7AA314BE"/>
    <w:multiLevelType w:val="hybridMultilevel"/>
    <w:tmpl w:val="F670D06A"/>
    <w:lvl w:ilvl="0" w:tplc="2D78D8DC">
      <w:numFmt w:val="bullet"/>
      <w:lvlText w:val="-"/>
      <w:lvlJc w:val="left"/>
      <w:pPr>
        <w:ind w:left="263" w:hanging="141"/>
      </w:pPr>
      <w:rPr>
        <w:rFonts w:hint="default"/>
        <w:w w:val="107"/>
        <w:lang w:val="ro-RO" w:eastAsia="en-US" w:bidi="ar-SA"/>
      </w:rPr>
    </w:lvl>
    <w:lvl w:ilvl="1" w:tplc="1F160C8A">
      <w:numFmt w:val="bullet"/>
      <w:lvlText w:val="•"/>
      <w:lvlJc w:val="left"/>
      <w:pPr>
        <w:ind w:left="833" w:hanging="141"/>
      </w:pPr>
      <w:rPr>
        <w:rFonts w:hint="default"/>
        <w:lang w:val="ro-RO" w:eastAsia="en-US" w:bidi="ar-SA"/>
      </w:rPr>
    </w:lvl>
    <w:lvl w:ilvl="2" w:tplc="786C6690">
      <w:numFmt w:val="bullet"/>
      <w:lvlText w:val="•"/>
      <w:lvlJc w:val="left"/>
      <w:pPr>
        <w:ind w:left="1406" w:hanging="141"/>
      </w:pPr>
      <w:rPr>
        <w:rFonts w:hint="default"/>
        <w:lang w:val="ro-RO" w:eastAsia="en-US" w:bidi="ar-SA"/>
      </w:rPr>
    </w:lvl>
    <w:lvl w:ilvl="3" w:tplc="12E67A1C">
      <w:numFmt w:val="bullet"/>
      <w:lvlText w:val="•"/>
      <w:lvlJc w:val="left"/>
      <w:pPr>
        <w:ind w:left="1980" w:hanging="141"/>
      </w:pPr>
      <w:rPr>
        <w:rFonts w:hint="default"/>
        <w:lang w:val="ro-RO" w:eastAsia="en-US" w:bidi="ar-SA"/>
      </w:rPr>
    </w:lvl>
    <w:lvl w:ilvl="4" w:tplc="028ABE88">
      <w:numFmt w:val="bullet"/>
      <w:lvlText w:val="•"/>
      <w:lvlJc w:val="left"/>
      <w:pPr>
        <w:ind w:left="2553" w:hanging="141"/>
      </w:pPr>
      <w:rPr>
        <w:rFonts w:hint="default"/>
        <w:lang w:val="ro-RO" w:eastAsia="en-US" w:bidi="ar-SA"/>
      </w:rPr>
    </w:lvl>
    <w:lvl w:ilvl="5" w:tplc="DB3AE628">
      <w:numFmt w:val="bullet"/>
      <w:lvlText w:val="•"/>
      <w:lvlJc w:val="left"/>
      <w:pPr>
        <w:ind w:left="3126" w:hanging="141"/>
      </w:pPr>
      <w:rPr>
        <w:rFonts w:hint="default"/>
        <w:lang w:val="ro-RO" w:eastAsia="en-US" w:bidi="ar-SA"/>
      </w:rPr>
    </w:lvl>
    <w:lvl w:ilvl="6" w:tplc="07B6421A">
      <w:numFmt w:val="bullet"/>
      <w:lvlText w:val="•"/>
      <w:lvlJc w:val="left"/>
      <w:pPr>
        <w:ind w:left="3700" w:hanging="141"/>
      </w:pPr>
      <w:rPr>
        <w:rFonts w:hint="default"/>
        <w:lang w:val="ro-RO" w:eastAsia="en-US" w:bidi="ar-SA"/>
      </w:rPr>
    </w:lvl>
    <w:lvl w:ilvl="7" w:tplc="652CA50C">
      <w:numFmt w:val="bullet"/>
      <w:lvlText w:val="•"/>
      <w:lvlJc w:val="left"/>
      <w:pPr>
        <w:ind w:left="4273" w:hanging="141"/>
      </w:pPr>
      <w:rPr>
        <w:rFonts w:hint="default"/>
        <w:lang w:val="ro-RO" w:eastAsia="en-US" w:bidi="ar-SA"/>
      </w:rPr>
    </w:lvl>
    <w:lvl w:ilvl="8" w:tplc="699269C2">
      <w:numFmt w:val="bullet"/>
      <w:lvlText w:val="•"/>
      <w:lvlJc w:val="left"/>
      <w:pPr>
        <w:ind w:left="4846" w:hanging="141"/>
      </w:pPr>
      <w:rPr>
        <w:rFonts w:hint="default"/>
        <w:lang w:val="ro-RO" w:eastAsia="en-US" w:bidi="ar-SA"/>
      </w:rPr>
    </w:lvl>
  </w:abstractNum>
  <w:abstractNum w:abstractNumId="45">
    <w:nsid w:val="7C9539F3"/>
    <w:multiLevelType w:val="multilevel"/>
    <w:tmpl w:val="9A703382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1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6">
    <w:nsid w:val="7C9D53DE"/>
    <w:multiLevelType w:val="multilevel"/>
    <w:tmpl w:val="6B88D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"/>
  </w:num>
  <w:num w:numId="3">
    <w:abstractNumId w:val="13"/>
  </w:num>
  <w:num w:numId="4">
    <w:abstractNumId w:val="30"/>
  </w:num>
  <w:num w:numId="5">
    <w:abstractNumId w:val="44"/>
  </w:num>
  <w:num w:numId="6">
    <w:abstractNumId w:val="6"/>
  </w:num>
  <w:num w:numId="7">
    <w:abstractNumId w:val="28"/>
  </w:num>
  <w:num w:numId="8">
    <w:abstractNumId w:val="5"/>
  </w:num>
  <w:num w:numId="9">
    <w:abstractNumId w:val="38"/>
  </w:num>
  <w:num w:numId="10">
    <w:abstractNumId w:val="46"/>
  </w:num>
  <w:num w:numId="11">
    <w:abstractNumId w:val="31"/>
  </w:num>
  <w:num w:numId="12">
    <w:abstractNumId w:val="45"/>
  </w:num>
  <w:num w:numId="13">
    <w:abstractNumId w:val="37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2"/>
  </w:num>
  <w:num w:numId="18">
    <w:abstractNumId w:val="4"/>
  </w:num>
  <w:num w:numId="19">
    <w:abstractNumId w:val="29"/>
  </w:num>
  <w:num w:numId="20">
    <w:abstractNumId w:val="20"/>
  </w:num>
  <w:num w:numId="21">
    <w:abstractNumId w:val="27"/>
  </w:num>
  <w:num w:numId="22">
    <w:abstractNumId w:val="9"/>
  </w:num>
  <w:num w:numId="23">
    <w:abstractNumId w:val="2"/>
  </w:num>
  <w:num w:numId="24">
    <w:abstractNumId w:val="24"/>
  </w:num>
  <w:num w:numId="25">
    <w:abstractNumId w:val="42"/>
  </w:num>
  <w:num w:numId="26">
    <w:abstractNumId w:val="32"/>
  </w:num>
  <w:num w:numId="27">
    <w:abstractNumId w:val="34"/>
  </w:num>
  <w:num w:numId="28">
    <w:abstractNumId w:val="14"/>
  </w:num>
  <w:num w:numId="29">
    <w:abstractNumId w:val="40"/>
  </w:num>
  <w:num w:numId="30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41"/>
  </w:num>
  <w:num w:numId="36">
    <w:abstractNumId w:val="22"/>
  </w:num>
  <w:num w:numId="37">
    <w:abstractNumId w:val="11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15"/>
  </w:num>
  <w:num w:numId="42">
    <w:abstractNumId w:val="43"/>
  </w:num>
  <w:num w:numId="43">
    <w:abstractNumId w:val="10"/>
  </w:num>
  <w:num w:numId="44">
    <w:abstractNumId w:val="3"/>
  </w:num>
  <w:num w:numId="45">
    <w:abstractNumId w:val="39"/>
  </w:num>
  <w:num w:numId="46">
    <w:abstractNumId w:val="26"/>
  </w:num>
  <w:num w:numId="47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A757FA"/>
    <w:rsid w:val="000008AE"/>
    <w:rsid w:val="00005EDB"/>
    <w:rsid w:val="00007B49"/>
    <w:rsid w:val="00007C66"/>
    <w:rsid w:val="0002153A"/>
    <w:rsid w:val="00024552"/>
    <w:rsid w:val="00026BDF"/>
    <w:rsid w:val="000315AD"/>
    <w:rsid w:val="0003251E"/>
    <w:rsid w:val="00034E73"/>
    <w:rsid w:val="00035D66"/>
    <w:rsid w:val="00042246"/>
    <w:rsid w:val="0004317C"/>
    <w:rsid w:val="00043F10"/>
    <w:rsid w:val="00046C16"/>
    <w:rsid w:val="000500B5"/>
    <w:rsid w:val="00050CA2"/>
    <w:rsid w:val="0005151C"/>
    <w:rsid w:val="0005196C"/>
    <w:rsid w:val="00054A93"/>
    <w:rsid w:val="00054D2A"/>
    <w:rsid w:val="000575EA"/>
    <w:rsid w:val="00063A11"/>
    <w:rsid w:val="00064186"/>
    <w:rsid w:val="0006763A"/>
    <w:rsid w:val="000725EC"/>
    <w:rsid w:val="000743F6"/>
    <w:rsid w:val="0007573C"/>
    <w:rsid w:val="000763EE"/>
    <w:rsid w:val="000766A1"/>
    <w:rsid w:val="00077C7E"/>
    <w:rsid w:val="000833EB"/>
    <w:rsid w:val="00083499"/>
    <w:rsid w:val="0008391E"/>
    <w:rsid w:val="00085C9F"/>
    <w:rsid w:val="00085D8A"/>
    <w:rsid w:val="00086437"/>
    <w:rsid w:val="0009123C"/>
    <w:rsid w:val="00092DF9"/>
    <w:rsid w:val="000945CC"/>
    <w:rsid w:val="000A06F4"/>
    <w:rsid w:val="000A2336"/>
    <w:rsid w:val="000A296E"/>
    <w:rsid w:val="000A5215"/>
    <w:rsid w:val="000A74B1"/>
    <w:rsid w:val="000B19BA"/>
    <w:rsid w:val="000B32B7"/>
    <w:rsid w:val="000B4F4E"/>
    <w:rsid w:val="000B7CA1"/>
    <w:rsid w:val="000C0090"/>
    <w:rsid w:val="000C533C"/>
    <w:rsid w:val="000C69D6"/>
    <w:rsid w:val="000D1AF7"/>
    <w:rsid w:val="000D3093"/>
    <w:rsid w:val="000D4860"/>
    <w:rsid w:val="000D568E"/>
    <w:rsid w:val="000D72A0"/>
    <w:rsid w:val="000D7695"/>
    <w:rsid w:val="000E1D18"/>
    <w:rsid w:val="000E2F3B"/>
    <w:rsid w:val="000E3B99"/>
    <w:rsid w:val="000E4528"/>
    <w:rsid w:val="000F0D4D"/>
    <w:rsid w:val="000F1008"/>
    <w:rsid w:val="000F329E"/>
    <w:rsid w:val="000F3337"/>
    <w:rsid w:val="001010FC"/>
    <w:rsid w:val="001021ED"/>
    <w:rsid w:val="0010449C"/>
    <w:rsid w:val="00104CAD"/>
    <w:rsid w:val="001050A8"/>
    <w:rsid w:val="00105FA6"/>
    <w:rsid w:val="00110B19"/>
    <w:rsid w:val="00112FD2"/>
    <w:rsid w:val="00114D0F"/>
    <w:rsid w:val="00115C77"/>
    <w:rsid w:val="00115EC8"/>
    <w:rsid w:val="00120453"/>
    <w:rsid w:val="00120F1B"/>
    <w:rsid w:val="001220DF"/>
    <w:rsid w:val="00123FFC"/>
    <w:rsid w:val="00125DCE"/>
    <w:rsid w:val="00133275"/>
    <w:rsid w:val="001357B8"/>
    <w:rsid w:val="00141464"/>
    <w:rsid w:val="001415C5"/>
    <w:rsid w:val="001454F9"/>
    <w:rsid w:val="00146279"/>
    <w:rsid w:val="001472CF"/>
    <w:rsid w:val="0014767E"/>
    <w:rsid w:val="001576BE"/>
    <w:rsid w:val="00166AD7"/>
    <w:rsid w:val="00171E52"/>
    <w:rsid w:val="001726F5"/>
    <w:rsid w:val="001811BB"/>
    <w:rsid w:val="001811E7"/>
    <w:rsid w:val="0018402E"/>
    <w:rsid w:val="00190641"/>
    <w:rsid w:val="00197399"/>
    <w:rsid w:val="001A05F3"/>
    <w:rsid w:val="001A141A"/>
    <w:rsid w:val="001A171E"/>
    <w:rsid w:val="001A2C96"/>
    <w:rsid w:val="001A4924"/>
    <w:rsid w:val="001B0047"/>
    <w:rsid w:val="001B1C90"/>
    <w:rsid w:val="001B200F"/>
    <w:rsid w:val="001B30A0"/>
    <w:rsid w:val="001B4D70"/>
    <w:rsid w:val="001C1CEC"/>
    <w:rsid w:val="001C209E"/>
    <w:rsid w:val="001C4092"/>
    <w:rsid w:val="001D1A53"/>
    <w:rsid w:val="001D27C0"/>
    <w:rsid w:val="001D3E08"/>
    <w:rsid w:val="001D47BC"/>
    <w:rsid w:val="001D49B5"/>
    <w:rsid w:val="001D5523"/>
    <w:rsid w:val="001D6132"/>
    <w:rsid w:val="001E3299"/>
    <w:rsid w:val="001E39E2"/>
    <w:rsid w:val="001E575C"/>
    <w:rsid w:val="001E6076"/>
    <w:rsid w:val="001E6E72"/>
    <w:rsid w:val="001F2459"/>
    <w:rsid w:val="001F33B8"/>
    <w:rsid w:val="001F4468"/>
    <w:rsid w:val="001F51A8"/>
    <w:rsid w:val="001F610E"/>
    <w:rsid w:val="0020128D"/>
    <w:rsid w:val="002064A6"/>
    <w:rsid w:val="002073DB"/>
    <w:rsid w:val="002100C2"/>
    <w:rsid w:val="00222E58"/>
    <w:rsid w:val="002235C7"/>
    <w:rsid w:val="00224604"/>
    <w:rsid w:val="0022545B"/>
    <w:rsid w:val="002258E9"/>
    <w:rsid w:val="00225987"/>
    <w:rsid w:val="00225D6A"/>
    <w:rsid w:val="002303D0"/>
    <w:rsid w:val="00234826"/>
    <w:rsid w:val="002451C8"/>
    <w:rsid w:val="0024524C"/>
    <w:rsid w:val="002469C8"/>
    <w:rsid w:val="00247443"/>
    <w:rsid w:val="00250363"/>
    <w:rsid w:val="00252607"/>
    <w:rsid w:val="00256B10"/>
    <w:rsid w:val="002572A0"/>
    <w:rsid w:val="0026359C"/>
    <w:rsid w:val="00264278"/>
    <w:rsid w:val="00264394"/>
    <w:rsid w:val="00270969"/>
    <w:rsid w:val="00271D92"/>
    <w:rsid w:val="00272152"/>
    <w:rsid w:val="00272D31"/>
    <w:rsid w:val="00273F17"/>
    <w:rsid w:val="002756A8"/>
    <w:rsid w:val="00275ADF"/>
    <w:rsid w:val="00275CD6"/>
    <w:rsid w:val="00277D52"/>
    <w:rsid w:val="00277F53"/>
    <w:rsid w:val="0028370C"/>
    <w:rsid w:val="002879BE"/>
    <w:rsid w:val="0029176F"/>
    <w:rsid w:val="00296B6F"/>
    <w:rsid w:val="00296E51"/>
    <w:rsid w:val="002977D1"/>
    <w:rsid w:val="00297C6F"/>
    <w:rsid w:val="002A02BC"/>
    <w:rsid w:val="002A2193"/>
    <w:rsid w:val="002A2331"/>
    <w:rsid w:val="002A4C40"/>
    <w:rsid w:val="002A4C87"/>
    <w:rsid w:val="002A4E98"/>
    <w:rsid w:val="002A7437"/>
    <w:rsid w:val="002B021F"/>
    <w:rsid w:val="002B29D8"/>
    <w:rsid w:val="002B4835"/>
    <w:rsid w:val="002B7634"/>
    <w:rsid w:val="002B7E1B"/>
    <w:rsid w:val="002D5F53"/>
    <w:rsid w:val="002E3C67"/>
    <w:rsid w:val="002E4A7B"/>
    <w:rsid w:val="002F2C15"/>
    <w:rsid w:val="002F4F32"/>
    <w:rsid w:val="002F62A5"/>
    <w:rsid w:val="00300DF2"/>
    <w:rsid w:val="003025C7"/>
    <w:rsid w:val="00303196"/>
    <w:rsid w:val="00303626"/>
    <w:rsid w:val="00303923"/>
    <w:rsid w:val="00303D4F"/>
    <w:rsid w:val="00303E9C"/>
    <w:rsid w:val="00305730"/>
    <w:rsid w:val="00310346"/>
    <w:rsid w:val="003106BC"/>
    <w:rsid w:val="00311CB4"/>
    <w:rsid w:val="0031352E"/>
    <w:rsid w:val="00323536"/>
    <w:rsid w:val="0032431B"/>
    <w:rsid w:val="003243DA"/>
    <w:rsid w:val="0032768C"/>
    <w:rsid w:val="00334219"/>
    <w:rsid w:val="00335025"/>
    <w:rsid w:val="00335CC1"/>
    <w:rsid w:val="00342CD3"/>
    <w:rsid w:val="00345251"/>
    <w:rsid w:val="003477FB"/>
    <w:rsid w:val="003562AA"/>
    <w:rsid w:val="003565CF"/>
    <w:rsid w:val="0036068E"/>
    <w:rsid w:val="00360FFA"/>
    <w:rsid w:val="00361024"/>
    <w:rsid w:val="0036213C"/>
    <w:rsid w:val="0036265E"/>
    <w:rsid w:val="003627EA"/>
    <w:rsid w:val="00365476"/>
    <w:rsid w:val="003747F6"/>
    <w:rsid w:val="00382EAF"/>
    <w:rsid w:val="003853B3"/>
    <w:rsid w:val="00387819"/>
    <w:rsid w:val="00390FB9"/>
    <w:rsid w:val="00397891"/>
    <w:rsid w:val="00397AEB"/>
    <w:rsid w:val="00397EC8"/>
    <w:rsid w:val="003A3F27"/>
    <w:rsid w:val="003A509E"/>
    <w:rsid w:val="003A7AFA"/>
    <w:rsid w:val="003B1F89"/>
    <w:rsid w:val="003B2703"/>
    <w:rsid w:val="003B7164"/>
    <w:rsid w:val="003C12C6"/>
    <w:rsid w:val="003C25CA"/>
    <w:rsid w:val="003C447D"/>
    <w:rsid w:val="003C5132"/>
    <w:rsid w:val="003D15A7"/>
    <w:rsid w:val="003D3E80"/>
    <w:rsid w:val="003D7AE1"/>
    <w:rsid w:val="003E2871"/>
    <w:rsid w:val="003E4E6F"/>
    <w:rsid w:val="003E5DC2"/>
    <w:rsid w:val="003F0C0D"/>
    <w:rsid w:val="003F1BD5"/>
    <w:rsid w:val="003F2774"/>
    <w:rsid w:val="003F47A1"/>
    <w:rsid w:val="003F4B14"/>
    <w:rsid w:val="003F7DE0"/>
    <w:rsid w:val="004042DE"/>
    <w:rsid w:val="00405443"/>
    <w:rsid w:val="00406B67"/>
    <w:rsid w:val="00412AA0"/>
    <w:rsid w:val="00413F67"/>
    <w:rsid w:val="004147BC"/>
    <w:rsid w:val="0041507B"/>
    <w:rsid w:val="0041577A"/>
    <w:rsid w:val="00417DD3"/>
    <w:rsid w:val="00420CA4"/>
    <w:rsid w:val="00421E15"/>
    <w:rsid w:val="004230A9"/>
    <w:rsid w:val="00423FA4"/>
    <w:rsid w:val="00426DE9"/>
    <w:rsid w:val="00431930"/>
    <w:rsid w:val="00432515"/>
    <w:rsid w:val="0043416F"/>
    <w:rsid w:val="004344C5"/>
    <w:rsid w:val="004358CE"/>
    <w:rsid w:val="00435D53"/>
    <w:rsid w:val="00435EA2"/>
    <w:rsid w:val="0043617A"/>
    <w:rsid w:val="00436319"/>
    <w:rsid w:val="00440D4B"/>
    <w:rsid w:val="004413B7"/>
    <w:rsid w:val="0044369D"/>
    <w:rsid w:val="00443BAA"/>
    <w:rsid w:val="00444A53"/>
    <w:rsid w:val="004461D6"/>
    <w:rsid w:val="0045349E"/>
    <w:rsid w:val="004548B5"/>
    <w:rsid w:val="00455915"/>
    <w:rsid w:val="0045651B"/>
    <w:rsid w:val="0046113B"/>
    <w:rsid w:val="00463A05"/>
    <w:rsid w:val="00467A05"/>
    <w:rsid w:val="004746AA"/>
    <w:rsid w:val="00475C40"/>
    <w:rsid w:val="00481406"/>
    <w:rsid w:val="00482469"/>
    <w:rsid w:val="00482644"/>
    <w:rsid w:val="0048455F"/>
    <w:rsid w:val="004861DD"/>
    <w:rsid w:val="0048624F"/>
    <w:rsid w:val="0049088A"/>
    <w:rsid w:val="00491DC6"/>
    <w:rsid w:val="00494EDB"/>
    <w:rsid w:val="00497E5E"/>
    <w:rsid w:val="004A11C6"/>
    <w:rsid w:val="004A4F15"/>
    <w:rsid w:val="004A5465"/>
    <w:rsid w:val="004A5887"/>
    <w:rsid w:val="004A70DF"/>
    <w:rsid w:val="004B371D"/>
    <w:rsid w:val="004B5AF2"/>
    <w:rsid w:val="004C0426"/>
    <w:rsid w:val="004C5524"/>
    <w:rsid w:val="004C5F32"/>
    <w:rsid w:val="004D0B72"/>
    <w:rsid w:val="004D125D"/>
    <w:rsid w:val="004D1940"/>
    <w:rsid w:val="004D1E49"/>
    <w:rsid w:val="004D44A5"/>
    <w:rsid w:val="004D71F0"/>
    <w:rsid w:val="004E0476"/>
    <w:rsid w:val="004E1A97"/>
    <w:rsid w:val="004E31A5"/>
    <w:rsid w:val="004E4980"/>
    <w:rsid w:val="004E58AF"/>
    <w:rsid w:val="004E659E"/>
    <w:rsid w:val="004E7956"/>
    <w:rsid w:val="004F092A"/>
    <w:rsid w:val="004F5D4F"/>
    <w:rsid w:val="004F774E"/>
    <w:rsid w:val="005048E9"/>
    <w:rsid w:val="00505CD8"/>
    <w:rsid w:val="005074FD"/>
    <w:rsid w:val="00512DF3"/>
    <w:rsid w:val="00515175"/>
    <w:rsid w:val="00515924"/>
    <w:rsid w:val="00515E2F"/>
    <w:rsid w:val="0051787D"/>
    <w:rsid w:val="00522070"/>
    <w:rsid w:val="00522309"/>
    <w:rsid w:val="00523CE1"/>
    <w:rsid w:val="00524105"/>
    <w:rsid w:val="00524BE4"/>
    <w:rsid w:val="0052533A"/>
    <w:rsid w:val="00530FC1"/>
    <w:rsid w:val="0053112D"/>
    <w:rsid w:val="00535F79"/>
    <w:rsid w:val="00536DD5"/>
    <w:rsid w:val="00541560"/>
    <w:rsid w:val="00542671"/>
    <w:rsid w:val="00545184"/>
    <w:rsid w:val="00546081"/>
    <w:rsid w:val="00546977"/>
    <w:rsid w:val="005562A8"/>
    <w:rsid w:val="0055645B"/>
    <w:rsid w:val="005645F4"/>
    <w:rsid w:val="0057322F"/>
    <w:rsid w:val="00576631"/>
    <w:rsid w:val="005811D1"/>
    <w:rsid w:val="00582870"/>
    <w:rsid w:val="005850B3"/>
    <w:rsid w:val="00586150"/>
    <w:rsid w:val="0058673D"/>
    <w:rsid w:val="00590919"/>
    <w:rsid w:val="00592ED1"/>
    <w:rsid w:val="005931B8"/>
    <w:rsid w:val="005935C5"/>
    <w:rsid w:val="0059495B"/>
    <w:rsid w:val="00596DF4"/>
    <w:rsid w:val="00597CA9"/>
    <w:rsid w:val="005A058C"/>
    <w:rsid w:val="005A2E66"/>
    <w:rsid w:val="005A2F14"/>
    <w:rsid w:val="005A31AC"/>
    <w:rsid w:val="005A54AB"/>
    <w:rsid w:val="005A6B3F"/>
    <w:rsid w:val="005A700B"/>
    <w:rsid w:val="005B3214"/>
    <w:rsid w:val="005B370A"/>
    <w:rsid w:val="005B5742"/>
    <w:rsid w:val="005C3C48"/>
    <w:rsid w:val="005C4E66"/>
    <w:rsid w:val="005C5B1C"/>
    <w:rsid w:val="005C5BFB"/>
    <w:rsid w:val="005D1B1B"/>
    <w:rsid w:val="005D1C6D"/>
    <w:rsid w:val="005D2F26"/>
    <w:rsid w:val="005D682E"/>
    <w:rsid w:val="005F3021"/>
    <w:rsid w:val="005F5247"/>
    <w:rsid w:val="00604D9A"/>
    <w:rsid w:val="006074C1"/>
    <w:rsid w:val="00607DC5"/>
    <w:rsid w:val="00614ABD"/>
    <w:rsid w:val="0061623E"/>
    <w:rsid w:val="00616411"/>
    <w:rsid w:val="00616B56"/>
    <w:rsid w:val="006230D8"/>
    <w:rsid w:val="00624C31"/>
    <w:rsid w:val="006265FB"/>
    <w:rsid w:val="006312E3"/>
    <w:rsid w:val="00632163"/>
    <w:rsid w:val="00633C6B"/>
    <w:rsid w:val="00634176"/>
    <w:rsid w:val="00635773"/>
    <w:rsid w:val="0063665C"/>
    <w:rsid w:val="00636DAE"/>
    <w:rsid w:val="006431C4"/>
    <w:rsid w:val="00654075"/>
    <w:rsid w:val="00654A37"/>
    <w:rsid w:val="006567D2"/>
    <w:rsid w:val="00656F38"/>
    <w:rsid w:val="00656F75"/>
    <w:rsid w:val="00660455"/>
    <w:rsid w:val="006627C7"/>
    <w:rsid w:val="00672B19"/>
    <w:rsid w:val="00673B0D"/>
    <w:rsid w:val="0067530C"/>
    <w:rsid w:val="00675A67"/>
    <w:rsid w:val="00676443"/>
    <w:rsid w:val="0068392A"/>
    <w:rsid w:val="00684BE5"/>
    <w:rsid w:val="00685509"/>
    <w:rsid w:val="00685F88"/>
    <w:rsid w:val="00686DFD"/>
    <w:rsid w:val="00686E91"/>
    <w:rsid w:val="00690341"/>
    <w:rsid w:val="00692C85"/>
    <w:rsid w:val="00693950"/>
    <w:rsid w:val="00694D2A"/>
    <w:rsid w:val="00697772"/>
    <w:rsid w:val="006A16DE"/>
    <w:rsid w:val="006A608E"/>
    <w:rsid w:val="006A6A22"/>
    <w:rsid w:val="006B5D1C"/>
    <w:rsid w:val="006C65F6"/>
    <w:rsid w:val="006D06BF"/>
    <w:rsid w:val="006D6C1E"/>
    <w:rsid w:val="006D755D"/>
    <w:rsid w:val="006E31B8"/>
    <w:rsid w:val="006E4E48"/>
    <w:rsid w:val="006F12F4"/>
    <w:rsid w:val="006F2280"/>
    <w:rsid w:val="006F264A"/>
    <w:rsid w:val="006F383A"/>
    <w:rsid w:val="006F3A29"/>
    <w:rsid w:val="006F5263"/>
    <w:rsid w:val="0070012D"/>
    <w:rsid w:val="00700AF3"/>
    <w:rsid w:val="00702060"/>
    <w:rsid w:val="0070264B"/>
    <w:rsid w:val="0070417A"/>
    <w:rsid w:val="007044FE"/>
    <w:rsid w:val="007067F7"/>
    <w:rsid w:val="00706EDD"/>
    <w:rsid w:val="00712545"/>
    <w:rsid w:val="00712DD1"/>
    <w:rsid w:val="00714ED0"/>
    <w:rsid w:val="00717DBF"/>
    <w:rsid w:val="00720B88"/>
    <w:rsid w:val="00721797"/>
    <w:rsid w:val="00721D26"/>
    <w:rsid w:val="007315D8"/>
    <w:rsid w:val="007337D9"/>
    <w:rsid w:val="0073434B"/>
    <w:rsid w:val="0073505D"/>
    <w:rsid w:val="0073582D"/>
    <w:rsid w:val="00735E96"/>
    <w:rsid w:val="00740879"/>
    <w:rsid w:val="0074347E"/>
    <w:rsid w:val="00747C53"/>
    <w:rsid w:val="00751BA4"/>
    <w:rsid w:val="007546B5"/>
    <w:rsid w:val="0075620A"/>
    <w:rsid w:val="00757838"/>
    <w:rsid w:val="007603DE"/>
    <w:rsid w:val="0076167F"/>
    <w:rsid w:val="00765894"/>
    <w:rsid w:val="00767730"/>
    <w:rsid w:val="00780D28"/>
    <w:rsid w:val="007812DD"/>
    <w:rsid w:val="00781F4E"/>
    <w:rsid w:val="00783A17"/>
    <w:rsid w:val="00787EAD"/>
    <w:rsid w:val="007909BD"/>
    <w:rsid w:val="00790DF8"/>
    <w:rsid w:val="0079148A"/>
    <w:rsid w:val="007923C2"/>
    <w:rsid w:val="00794FEB"/>
    <w:rsid w:val="00795B4F"/>
    <w:rsid w:val="0079759F"/>
    <w:rsid w:val="00797C91"/>
    <w:rsid w:val="007A14FC"/>
    <w:rsid w:val="007A50A6"/>
    <w:rsid w:val="007A523B"/>
    <w:rsid w:val="007B3CA1"/>
    <w:rsid w:val="007C1CF2"/>
    <w:rsid w:val="007C7D8B"/>
    <w:rsid w:val="007D56FC"/>
    <w:rsid w:val="007D7364"/>
    <w:rsid w:val="007D7D97"/>
    <w:rsid w:val="007E0D9B"/>
    <w:rsid w:val="007E26BB"/>
    <w:rsid w:val="007E459F"/>
    <w:rsid w:val="007E5291"/>
    <w:rsid w:val="007F6467"/>
    <w:rsid w:val="00800135"/>
    <w:rsid w:val="00800B85"/>
    <w:rsid w:val="00802208"/>
    <w:rsid w:val="0080454B"/>
    <w:rsid w:val="00810A8A"/>
    <w:rsid w:val="0081148F"/>
    <w:rsid w:val="00812748"/>
    <w:rsid w:val="00812A20"/>
    <w:rsid w:val="008130E7"/>
    <w:rsid w:val="0081486B"/>
    <w:rsid w:val="0081508A"/>
    <w:rsid w:val="0081595E"/>
    <w:rsid w:val="008177D7"/>
    <w:rsid w:val="00820D7C"/>
    <w:rsid w:val="00822533"/>
    <w:rsid w:val="00823A2B"/>
    <w:rsid w:val="00823EA8"/>
    <w:rsid w:val="0082536B"/>
    <w:rsid w:val="00827BB9"/>
    <w:rsid w:val="00831DC5"/>
    <w:rsid w:val="00837661"/>
    <w:rsid w:val="00842749"/>
    <w:rsid w:val="0084607F"/>
    <w:rsid w:val="00846581"/>
    <w:rsid w:val="00847DAA"/>
    <w:rsid w:val="00854A0E"/>
    <w:rsid w:val="00856166"/>
    <w:rsid w:val="00857561"/>
    <w:rsid w:val="008576F0"/>
    <w:rsid w:val="00857DCD"/>
    <w:rsid w:val="00857E19"/>
    <w:rsid w:val="00861CCA"/>
    <w:rsid w:val="00862F21"/>
    <w:rsid w:val="00864289"/>
    <w:rsid w:val="00865E6E"/>
    <w:rsid w:val="0086627F"/>
    <w:rsid w:val="00866B3D"/>
    <w:rsid w:val="00866EFA"/>
    <w:rsid w:val="008700C1"/>
    <w:rsid w:val="0087525E"/>
    <w:rsid w:val="008755D4"/>
    <w:rsid w:val="008759C3"/>
    <w:rsid w:val="00880C0C"/>
    <w:rsid w:val="008831F9"/>
    <w:rsid w:val="008856E7"/>
    <w:rsid w:val="00885DF7"/>
    <w:rsid w:val="00886615"/>
    <w:rsid w:val="008869F1"/>
    <w:rsid w:val="0088787B"/>
    <w:rsid w:val="008905EB"/>
    <w:rsid w:val="00892D5D"/>
    <w:rsid w:val="008A0329"/>
    <w:rsid w:val="008B3152"/>
    <w:rsid w:val="008B4200"/>
    <w:rsid w:val="008C10EF"/>
    <w:rsid w:val="008C3DFF"/>
    <w:rsid w:val="008C7049"/>
    <w:rsid w:val="008D20D5"/>
    <w:rsid w:val="008D426D"/>
    <w:rsid w:val="008D73CE"/>
    <w:rsid w:val="008E2424"/>
    <w:rsid w:val="008E2F7E"/>
    <w:rsid w:val="008E32E3"/>
    <w:rsid w:val="008E3A27"/>
    <w:rsid w:val="008E4642"/>
    <w:rsid w:val="008E6654"/>
    <w:rsid w:val="008F0320"/>
    <w:rsid w:val="008F2212"/>
    <w:rsid w:val="008F3567"/>
    <w:rsid w:val="008F689F"/>
    <w:rsid w:val="00902AF9"/>
    <w:rsid w:val="009068F1"/>
    <w:rsid w:val="00911F13"/>
    <w:rsid w:val="009258D4"/>
    <w:rsid w:val="00930DEA"/>
    <w:rsid w:val="009321B2"/>
    <w:rsid w:val="00935972"/>
    <w:rsid w:val="009433F2"/>
    <w:rsid w:val="0094369D"/>
    <w:rsid w:val="0094526A"/>
    <w:rsid w:val="0095094E"/>
    <w:rsid w:val="00952A0B"/>
    <w:rsid w:val="0096408A"/>
    <w:rsid w:val="00964509"/>
    <w:rsid w:val="00964DD4"/>
    <w:rsid w:val="009733FF"/>
    <w:rsid w:val="00982B75"/>
    <w:rsid w:val="0098568C"/>
    <w:rsid w:val="00987CBB"/>
    <w:rsid w:val="00990FD4"/>
    <w:rsid w:val="00992B98"/>
    <w:rsid w:val="00993C8E"/>
    <w:rsid w:val="009A00FC"/>
    <w:rsid w:val="009A0197"/>
    <w:rsid w:val="009A7964"/>
    <w:rsid w:val="009B01E3"/>
    <w:rsid w:val="009B03EF"/>
    <w:rsid w:val="009B3462"/>
    <w:rsid w:val="009B370A"/>
    <w:rsid w:val="009B65D9"/>
    <w:rsid w:val="009B6DF5"/>
    <w:rsid w:val="009B7AD5"/>
    <w:rsid w:val="009C042A"/>
    <w:rsid w:val="009C0FCA"/>
    <w:rsid w:val="009C24CA"/>
    <w:rsid w:val="009C4F02"/>
    <w:rsid w:val="009C5DE2"/>
    <w:rsid w:val="009C6BD9"/>
    <w:rsid w:val="009D10B3"/>
    <w:rsid w:val="009D3381"/>
    <w:rsid w:val="009D385B"/>
    <w:rsid w:val="009D414B"/>
    <w:rsid w:val="009D4ADF"/>
    <w:rsid w:val="009E003C"/>
    <w:rsid w:val="009F148D"/>
    <w:rsid w:val="009F1EE9"/>
    <w:rsid w:val="009F3B4C"/>
    <w:rsid w:val="009F3CDD"/>
    <w:rsid w:val="009F3E2D"/>
    <w:rsid w:val="00A000D2"/>
    <w:rsid w:val="00A00122"/>
    <w:rsid w:val="00A03C15"/>
    <w:rsid w:val="00A10546"/>
    <w:rsid w:val="00A115BD"/>
    <w:rsid w:val="00A1204B"/>
    <w:rsid w:val="00A12505"/>
    <w:rsid w:val="00A12637"/>
    <w:rsid w:val="00A12C2C"/>
    <w:rsid w:val="00A12DD4"/>
    <w:rsid w:val="00A17BBC"/>
    <w:rsid w:val="00A21168"/>
    <w:rsid w:val="00A21A1D"/>
    <w:rsid w:val="00A25A05"/>
    <w:rsid w:val="00A25BB0"/>
    <w:rsid w:val="00A25C5C"/>
    <w:rsid w:val="00A25D06"/>
    <w:rsid w:val="00A30817"/>
    <w:rsid w:val="00A31412"/>
    <w:rsid w:val="00A34931"/>
    <w:rsid w:val="00A42E5E"/>
    <w:rsid w:val="00A43329"/>
    <w:rsid w:val="00A47115"/>
    <w:rsid w:val="00A51E31"/>
    <w:rsid w:val="00A53D02"/>
    <w:rsid w:val="00A56C4E"/>
    <w:rsid w:val="00A57C86"/>
    <w:rsid w:val="00A63E58"/>
    <w:rsid w:val="00A65106"/>
    <w:rsid w:val="00A651C3"/>
    <w:rsid w:val="00A6605E"/>
    <w:rsid w:val="00A67D69"/>
    <w:rsid w:val="00A71F22"/>
    <w:rsid w:val="00A7228B"/>
    <w:rsid w:val="00A7576A"/>
    <w:rsid w:val="00A757FA"/>
    <w:rsid w:val="00A768ED"/>
    <w:rsid w:val="00A77F65"/>
    <w:rsid w:val="00A805BD"/>
    <w:rsid w:val="00A811CD"/>
    <w:rsid w:val="00A81BAC"/>
    <w:rsid w:val="00A823FA"/>
    <w:rsid w:val="00A82FF9"/>
    <w:rsid w:val="00A85B65"/>
    <w:rsid w:val="00A86E4D"/>
    <w:rsid w:val="00A958F2"/>
    <w:rsid w:val="00A97CF9"/>
    <w:rsid w:val="00AA1161"/>
    <w:rsid w:val="00AA38B7"/>
    <w:rsid w:val="00AA422B"/>
    <w:rsid w:val="00AA553F"/>
    <w:rsid w:val="00AA5931"/>
    <w:rsid w:val="00AA6BDE"/>
    <w:rsid w:val="00AB15C0"/>
    <w:rsid w:val="00AB203B"/>
    <w:rsid w:val="00AB3D4A"/>
    <w:rsid w:val="00AB400A"/>
    <w:rsid w:val="00AB4FF2"/>
    <w:rsid w:val="00AB5D62"/>
    <w:rsid w:val="00AB610F"/>
    <w:rsid w:val="00AC2FD6"/>
    <w:rsid w:val="00AC39E6"/>
    <w:rsid w:val="00AC48D8"/>
    <w:rsid w:val="00AC5289"/>
    <w:rsid w:val="00AC6761"/>
    <w:rsid w:val="00AC7C55"/>
    <w:rsid w:val="00AC7FE8"/>
    <w:rsid w:val="00AD0DC0"/>
    <w:rsid w:val="00AD16F2"/>
    <w:rsid w:val="00AD194E"/>
    <w:rsid w:val="00AD1A3C"/>
    <w:rsid w:val="00AD38EE"/>
    <w:rsid w:val="00AD403D"/>
    <w:rsid w:val="00AD4D98"/>
    <w:rsid w:val="00AD7E89"/>
    <w:rsid w:val="00AD7EAC"/>
    <w:rsid w:val="00AE31BF"/>
    <w:rsid w:val="00AE559D"/>
    <w:rsid w:val="00AE590F"/>
    <w:rsid w:val="00AE77BB"/>
    <w:rsid w:val="00AF0D76"/>
    <w:rsid w:val="00AF375A"/>
    <w:rsid w:val="00AF7BA7"/>
    <w:rsid w:val="00B10AB6"/>
    <w:rsid w:val="00B11592"/>
    <w:rsid w:val="00B11F8E"/>
    <w:rsid w:val="00B12D9A"/>
    <w:rsid w:val="00B13D0E"/>
    <w:rsid w:val="00B159EA"/>
    <w:rsid w:val="00B223BE"/>
    <w:rsid w:val="00B2325F"/>
    <w:rsid w:val="00B239F5"/>
    <w:rsid w:val="00B274BC"/>
    <w:rsid w:val="00B3284E"/>
    <w:rsid w:val="00B341FB"/>
    <w:rsid w:val="00B3663D"/>
    <w:rsid w:val="00B43ECD"/>
    <w:rsid w:val="00B46418"/>
    <w:rsid w:val="00B50E2A"/>
    <w:rsid w:val="00B518E0"/>
    <w:rsid w:val="00B530E3"/>
    <w:rsid w:val="00B5410B"/>
    <w:rsid w:val="00B561FD"/>
    <w:rsid w:val="00B5677E"/>
    <w:rsid w:val="00B57FAA"/>
    <w:rsid w:val="00B64F71"/>
    <w:rsid w:val="00B65839"/>
    <w:rsid w:val="00B65D3C"/>
    <w:rsid w:val="00B7004C"/>
    <w:rsid w:val="00B704C7"/>
    <w:rsid w:val="00B705AF"/>
    <w:rsid w:val="00B71325"/>
    <w:rsid w:val="00B72DF8"/>
    <w:rsid w:val="00B76F34"/>
    <w:rsid w:val="00B77F7E"/>
    <w:rsid w:val="00B820E4"/>
    <w:rsid w:val="00B82793"/>
    <w:rsid w:val="00B82E10"/>
    <w:rsid w:val="00B9157F"/>
    <w:rsid w:val="00B93769"/>
    <w:rsid w:val="00B96A81"/>
    <w:rsid w:val="00B976F5"/>
    <w:rsid w:val="00B97B16"/>
    <w:rsid w:val="00BA1D36"/>
    <w:rsid w:val="00BA530F"/>
    <w:rsid w:val="00BA5E31"/>
    <w:rsid w:val="00BB30B2"/>
    <w:rsid w:val="00BB6546"/>
    <w:rsid w:val="00BC0B4E"/>
    <w:rsid w:val="00BC15C5"/>
    <w:rsid w:val="00BC2B51"/>
    <w:rsid w:val="00BC3547"/>
    <w:rsid w:val="00BC5774"/>
    <w:rsid w:val="00BD18DF"/>
    <w:rsid w:val="00BD4846"/>
    <w:rsid w:val="00BD7F59"/>
    <w:rsid w:val="00BE17B3"/>
    <w:rsid w:val="00BE35C5"/>
    <w:rsid w:val="00BE5115"/>
    <w:rsid w:val="00BF0DEB"/>
    <w:rsid w:val="00BF633F"/>
    <w:rsid w:val="00BF6A2B"/>
    <w:rsid w:val="00C0106C"/>
    <w:rsid w:val="00C05B0E"/>
    <w:rsid w:val="00C0647B"/>
    <w:rsid w:val="00C10566"/>
    <w:rsid w:val="00C120C0"/>
    <w:rsid w:val="00C167BD"/>
    <w:rsid w:val="00C16E07"/>
    <w:rsid w:val="00C223D5"/>
    <w:rsid w:val="00C30653"/>
    <w:rsid w:val="00C317FD"/>
    <w:rsid w:val="00C33007"/>
    <w:rsid w:val="00C351FF"/>
    <w:rsid w:val="00C3536C"/>
    <w:rsid w:val="00C36DA4"/>
    <w:rsid w:val="00C40A21"/>
    <w:rsid w:val="00C414AA"/>
    <w:rsid w:val="00C43A6D"/>
    <w:rsid w:val="00C43B62"/>
    <w:rsid w:val="00C44A5A"/>
    <w:rsid w:val="00C516CA"/>
    <w:rsid w:val="00C55D30"/>
    <w:rsid w:val="00C56D60"/>
    <w:rsid w:val="00C57ABB"/>
    <w:rsid w:val="00C62C45"/>
    <w:rsid w:val="00C64301"/>
    <w:rsid w:val="00C66755"/>
    <w:rsid w:val="00C701E7"/>
    <w:rsid w:val="00C72A55"/>
    <w:rsid w:val="00C75ADA"/>
    <w:rsid w:val="00C815E4"/>
    <w:rsid w:val="00C827C4"/>
    <w:rsid w:val="00C86DB7"/>
    <w:rsid w:val="00C86DBE"/>
    <w:rsid w:val="00C94A60"/>
    <w:rsid w:val="00CA06BC"/>
    <w:rsid w:val="00CA19B5"/>
    <w:rsid w:val="00CA1ECA"/>
    <w:rsid w:val="00CA4561"/>
    <w:rsid w:val="00CA4C93"/>
    <w:rsid w:val="00CA6297"/>
    <w:rsid w:val="00CA7E33"/>
    <w:rsid w:val="00CB09B2"/>
    <w:rsid w:val="00CB29DF"/>
    <w:rsid w:val="00CB7D9C"/>
    <w:rsid w:val="00CC0605"/>
    <w:rsid w:val="00CC5698"/>
    <w:rsid w:val="00CC6E41"/>
    <w:rsid w:val="00CC6FA4"/>
    <w:rsid w:val="00CC791C"/>
    <w:rsid w:val="00CD28E1"/>
    <w:rsid w:val="00CD4A47"/>
    <w:rsid w:val="00CD4B35"/>
    <w:rsid w:val="00CE2EC0"/>
    <w:rsid w:val="00CE3C4A"/>
    <w:rsid w:val="00CE6613"/>
    <w:rsid w:val="00CE67AF"/>
    <w:rsid w:val="00CF18A4"/>
    <w:rsid w:val="00CF3250"/>
    <w:rsid w:val="00CF3B66"/>
    <w:rsid w:val="00CF4B72"/>
    <w:rsid w:val="00D00109"/>
    <w:rsid w:val="00D00EF7"/>
    <w:rsid w:val="00D05D12"/>
    <w:rsid w:val="00D12C6D"/>
    <w:rsid w:val="00D163CE"/>
    <w:rsid w:val="00D165B9"/>
    <w:rsid w:val="00D17AD4"/>
    <w:rsid w:val="00D17C59"/>
    <w:rsid w:val="00D24C99"/>
    <w:rsid w:val="00D26740"/>
    <w:rsid w:val="00D342FA"/>
    <w:rsid w:val="00D347D2"/>
    <w:rsid w:val="00D35043"/>
    <w:rsid w:val="00D37E81"/>
    <w:rsid w:val="00D4077A"/>
    <w:rsid w:val="00D4226C"/>
    <w:rsid w:val="00D42585"/>
    <w:rsid w:val="00D42B6E"/>
    <w:rsid w:val="00D4385D"/>
    <w:rsid w:val="00D46AE8"/>
    <w:rsid w:val="00D47162"/>
    <w:rsid w:val="00D47CF3"/>
    <w:rsid w:val="00D550BA"/>
    <w:rsid w:val="00D62E7E"/>
    <w:rsid w:val="00D66B2D"/>
    <w:rsid w:val="00D700D3"/>
    <w:rsid w:val="00D704AE"/>
    <w:rsid w:val="00D7190A"/>
    <w:rsid w:val="00D73923"/>
    <w:rsid w:val="00D80DE2"/>
    <w:rsid w:val="00D80EB0"/>
    <w:rsid w:val="00D844FA"/>
    <w:rsid w:val="00D876AB"/>
    <w:rsid w:val="00D940CA"/>
    <w:rsid w:val="00DA315B"/>
    <w:rsid w:val="00DA7420"/>
    <w:rsid w:val="00DA75DB"/>
    <w:rsid w:val="00DB1E64"/>
    <w:rsid w:val="00DB5FC2"/>
    <w:rsid w:val="00DB74FF"/>
    <w:rsid w:val="00DC10BC"/>
    <w:rsid w:val="00DC10DD"/>
    <w:rsid w:val="00DC2F90"/>
    <w:rsid w:val="00DC301E"/>
    <w:rsid w:val="00DD315E"/>
    <w:rsid w:val="00DD3B13"/>
    <w:rsid w:val="00DD40B3"/>
    <w:rsid w:val="00DD48A4"/>
    <w:rsid w:val="00DD7247"/>
    <w:rsid w:val="00DD7EFE"/>
    <w:rsid w:val="00DE3374"/>
    <w:rsid w:val="00DF36D1"/>
    <w:rsid w:val="00DF3D37"/>
    <w:rsid w:val="00DF68A0"/>
    <w:rsid w:val="00E02ED7"/>
    <w:rsid w:val="00E04B81"/>
    <w:rsid w:val="00E05242"/>
    <w:rsid w:val="00E05C35"/>
    <w:rsid w:val="00E104CA"/>
    <w:rsid w:val="00E13889"/>
    <w:rsid w:val="00E1403E"/>
    <w:rsid w:val="00E1488F"/>
    <w:rsid w:val="00E15B97"/>
    <w:rsid w:val="00E16B1D"/>
    <w:rsid w:val="00E17715"/>
    <w:rsid w:val="00E20F7D"/>
    <w:rsid w:val="00E22383"/>
    <w:rsid w:val="00E31F3A"/>
    <w:rsid w:val="00E33378"/>
    <w:rsid w:val="00E35373"/>
    <w:rsid w:val="00E366EE"/>
    <w:rsid w:val="00E40470"/>
    <w:rsid w:val="00E41C9C"/>
    <w:rsid w:val="00E439A5"/>
    <w:rsid w:val="00E44D4D"/>
    <w:rsid w:val="00E46343"/>
    <w:rsid w:val="00E5187D"/>
    <w:rsid w:val="00E54A94"/>
    <w:rsid w:val="00E550F7"/>
    <w:rsid w:val="00E5611C"/>
    <w:rsid w:val="00E6379D"/>
    <w:rsid w:val="00E63BA1"/>
    <w:rsid w:val="00E7147A"/>
    <w:rsid w:val="00E739D6"/>
    <w:rsid w:val="00E77269"/>
    <w:rsid w:val="00E77CC4"/>
    <w:rsid w:val="00E8154A"/>
    <w:rsid w:val="00E85045"/>
    <w:rsid w:val="00E86A1E"/>
    <w:rsid w:val="00E87E26"/>
    <w:rsid w:val="00E9333D"/>
    <w:rsid w:val="00E93C15"/>
    <w:rsid w:val="00E97142"/>
    <w:rsid w:val="00EA1A7D"/>
    <w:rsid w:val="00EA26F4"/>
    <w:rsid w:val="00EA353B"/>
    <w:rsid w:val="00EA3E2E"/>
    <w:rsid w:val="00EA3FA9"/>
    <w:rsid w:val="00EA403C"/>
    <w:rsid w:val="00EA6758"/>
    <w:rsid w:val="00EB074D"/>
    <w:rsid w:val="00EB1F0C"/>
    <w:rsid w:val="00EB78B5"/>
    <w:rsid w:val="00EB7A26"/>
    <w:rsid w:val="00EC5313"/>
    <w:rsid w:val="00EC6C48"/>
    <w:rsid w:val="00ED0400"/>
    <w:rsid w:val="00ED1BFC"/>
    <w:rsid w:val="00ED5908"/>
    <w:rsid w:val="00EE56C5"/>
    <w:rsid w:val="00EE66B7"/>
    <w:rsid w:val="00EE73E8"/>
    <w:rsid w:val="00F00349"/>
    <w:rsid w:val="00F0193F"/>
    <w:rsid w:val="00F01CBB"/>
    <w:rsid w:val="00F071BB"/>
    <w:rsid w:val="00F16D2B"/>
    <w:rsid w:val="00F2402E"/>
    <w:rsid w:val="00F26449"/>
    <w:rsid w:val="00F2675D"/>
    <w:rsid w:val="00F27739"/>
    <w:rsid w:val="00F33684"/>
    <w:rsid w:val="00F35D48"/>
    <w:rsid w:val="00F36284"/>
    <w:rsid w:val="00F36F50"/>
    <w:rsid w:val="00F42001"/>
    <w:rsid w:val="00F4245D"/>
    <w:rsid w:val="00F431C0"/>
    <w:rsid w:val="00F43577"/>
    <w:rsid w:val="00F520F0"/>
    <w:rsid w:val="00F524FE"/>
    <w:rsid w:val="00F5300D"/>
    <w:rsid w:val="00F568B1"/>
    <w:rsid w:val="00F56B5E"/>
    <w:rsid w:val="00F629AE"/>
    <w:rsid w:val="00F654B7"/>
    <w:rsid w:val="00F675B3"/>
    <w:rsid w:val="00F700A5"/>
    <w:rsid w:val="00F732C6"/>
    <w:rsid w:val="00F74A39"/>
    <w:rsid w:val="00F75887"/>
    <w:rsid w:val="00F758A4"/>
    <w:rsid w:val="00F75FE4"/>
    <w:rsid w:val="00F80BB7"/>
    <w:rsid w:val="00F81282"/>
    <w:rsid w:val="00F818BA"/>
    <w:rsid w:val="00F8226A"/>
    <w:rsid w:val="00F84454"/>
    <w:rsid w:val="00F977C0"/>
    <w:rsid w:val="00F97884"/>
    <w:rsid w:val="00FA23BC"/>
    <w:rsid w:val="00FB0465"/>
    <w:rsid w:val="00FB2F89"/>
    <w:rsid w:val="00FB5A5D"/>
    <w:rsid w:val="00FB7959"/>
    <w:rsid w:val="00FC0EDC"/>
    <w:rsid w:val="00FC345E"/>
    <w:rsid w:val="00FC41F6"/>
    <w:rsid w:val="00FC4B75"/>
    <w:rsid w:val="00FE08C4"/>
    <w:rsid w:val="00FE2145"/>
    <w:rsid w:val="00FE4DBD"/>
    <w:rsid w:val="00FE5F50"/>
    <w:rsid w:val="00FE76F2"/>
    <w:rsid w:val="00FF06C1"/>
    <w:rsid w:val="00FF134C"/>
    <w:rsid w:val="00FF14E8"/>
    <w:rsid w:val="00FF243A"/>
    <w:rsid w:val="00FF2CA7"/>
    <w:rsid w:val="00FF3061"/>
    <w:rsid w:val="00FF39CA"/>
    <w:rsid w:val="00FF3F84"/>
    <w:rsid w:val="00FF588E"/>
    <w:rsid w:val="00FF5F51"/>
    <w:rsid w:val="00FF7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F9"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1454F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604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6045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9B7A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23482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60FFA"/>
    <w:pPr>
      <w:tabs>
        <w:tab w:val="num" w:pos="1152"/>
      </w:tabs>
      <w:spacing w:after="0" w:line="240" w:lineRule="auto"/>
      <w:ind w:left="1152" w:hanging="432"/>
      <w:outlineLvl w:val="5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B346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1454F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04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60455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B7A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23482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60FF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B3462"/>
    <w:rPr>
      <w:rFonts w:ascii="Calibri" w:eastAsia="Times New Roman" w:hAnsi="Calibri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1454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unhideWhenUsed/>
    <w:rsid w:val="0014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454F9"/>
    <w:rPr>
      <w:rFonts w:ascii="Tahoma" w:hAnsi="Tahoma" w:cs="Tahoma"/>
      <w:sz w:val="16"/>
      <w:szCs w:val="16"/>
    </w:rPr>
  </w:style>
  <w:style w:type="paragraph" w:styleId="a6">
    <w:name w:val="header"/>
    <w:aliases w:val=" Знак,ВерхКолонтитул"/>
    <w:basedOn w:val="a"/>
    <w:link w:val="a7"/>
    <w:uiPriority w:val="99"/>
    <w:unhideWhenUsed/>
    <w:rsid w:val="0014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 Знак Знак,ВерхКолонтитул Знак"/>
    <w:basedOn w:val="a0"/>
    <w:link w:val="a6"/>
    <w:uiPriority w:val="99"/>
    <w:rsid w:val="001454F9"/>
  </w:style>
  <w:style w:type="paragraph" w:styleId="a8">
    <w:name w:val="footer"/>
    <w:basedOn w:val="a"/>
    <w:link w:val="a9"/>
    <w:uiPriority w:val="99"/>
    <w:unhideWhenUsed/>
    <w:rsid w:val="0014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54F9"/>
  </w:style>
  <w:style w:type="character" w:customStyle="1" w:styleId="aa">
    <w:name w:val="Гипертекстовая ссылка"/>
    <w:uiPriority w:val="99"/>
    <w:rsid w:val="00005EDB"/>
    <w:rPr>
      <w:b/>
      <w:bCs/>
      <w:color w:val="106BBE"/>
    </w:rPr>
  </w:style>
  <w:style w:type="paragraph" w:customStyle="1" w:styleId="ab">
    <w:name w:val="Информация об изменениях"/>
    <w:basedOn w:val="a"/>
    <w:next w:val="a"/>
    <w:uiPriority w:val="99"/>
    <w:rsid w:val="00005EDB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paragraph" w:customStyle="1" w:styleId="11">
    <w:name w:val="Без интервала1"/>
    <w:uiPriority w:val="99"/>
    <w:qFormat/>
    <w:rsid w:val="00005EDB"/>
    <w:pPr>
      <w:spacing w:after="0" w:line="240" w:lineRule="auto"/>
    </w:pPr>
    <w:rPr>
      <w:rFonts w:ascii="Calibri" w:eastAsia="Times New Roman" w:hAnsi="Calibri" w:cs="Calibri"/>
    </w:rPr>
  </w:style>
  <w:style w:type="paragraph" w:styleId="21">
    <w:name w:val="Body Text Indent 2"/>
    <w:basedOn w:val="a"/>
    <w:link w:val="22"/>
    <w:unhideWhenUsed/>
    <w:rsid w:val="008576F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57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857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8576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aliases w:val="ТЗ список,Абзац списка нумерованный,АвтНомАб4,Цветной список - Акцент 11,мой,ПАРАГРАФ,Абзац списка11,List Paragraph,Источник"/>
    <w:basedOn w:val="a"/>
    <w:link w:val="ad"/>
    <w:uiPriority w:val="34"/>
    <w:qFormat/>
    <w:rsid w:val="008576F0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Абзац списка Знак"/>
    <w:aliases w:val="ТЗ список Знак,Абзац списка нумерованный Знак,АвтНомАб4 Знак,Цветной список - Акцент 11 Знак,мой Знак,ПАРАГРАФ Знак,Абзац списка11 Знак,List Paragraph Знак,Источник Знак"/>
    <w:link w:val="ac"/>
    <w:uiPriority w:val="34"/>
    <w:qFormat/>
    <w:locked/>
    <w:rsid w:val="00A65106"/>
    <w:rPr>
      <w:rFonts w:ascii="Calibri" w:eastAsia="Calibri" w:hAnsi="Calibri" w:cs="Times New Roman"/>
    </w:rPr>
  </w:style>
  <w:style w:type="paragraph" w:styleId="ae">
    <w:name w:val="No Spacing"/>
    <w:link w:val="af"/>
    <w:uiPriority w:val="1"/>
    <w:qFormat/>
    <w:rsid w:val="002D5F53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link w:val="ae"/>
    <w:uiPriority w:val="1"/>
    <w:locked/>
    <w:rsid w:val="00234826"/>
    <w:rPr>
      <w:rFonts w:eastAsiaTheme="minorEastAsia"/>
      <w:lang w:eastAsia="ru-RU"/>
    </w:rPr>
  </w:style>
  <w:style w:type="paragraph" w:styleId="af0">
    <w:name w:val="Body Text"/>
    <w:aliases w:val=" Знак1 Знак,Основной текст1,Знак,Знак1 Знак"/>
    <w:basedOn w:val="a"/>
    <w:link w:val="af1"/>
    <w:unhideWhenUsed/>
    <w:rsid w:val="00B93769"/>
    <w:pPr>
      <w:spacing w:after="120"/>
    </w:pPr>
  </w:style>
  <w:style w:type="character" w:customStyle="1" w:styleId="af1">
    <w:name w:val="Основной текст Знак"/>
    <w:aliases w:val=" Знак1 Знак Знак,Основной текст1 Знак,Знак Знак,Знак1 Знак Знак"/>
    <w:basedOn w:val="a0"/>
    <w:link w:val="af0"/>
    <w:rsid w:val="00B93769"/>
  </w:style>
  <w:style w:type="paragraph" w:customStyle="1" w:styleId="110">
    <w:name w:val="Заголовок 11"/>
    <w:basedOn w:val="a"/>
    <w:uiPriority w:val="1"/>
    <w:qFormat/>
    <w:rsid w:val="00B93769"/>
    <w:pPr>
      <w:widowControl w:val="0"/>
      <w:autoSpaceDE w:val="0"/>
      <w:autoSpaceDN w:val="0"/>
      <w:spacing w:after="0" w:line="240" w:lineRule="auto"/>
      <w:ind w:left="813" w:hanging="89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paragraph" w:customStyle="1" w:styleId="23">
    <w:name w:val="заголовок 2*"/>
    <w:basedOn w:val="a"/>
    <w:next w:val="a"/>
    <w:rsid w:val="0002153A"/>
    <w:pPr>
      <w:keepNext/>
      <w:spacing w:after="0" w:line="240" w:lineRule="auto"/>
      <w:jc w:val="right"/>
    </w:pPr>
    <w:rPr>
      <w:rFonts w:ascii="Times New Roman" w:eastAsia="Times New Roman" w:hAnsi="Times New Roman" w:cs="Times New Roman CYR"/>
      <w:color w:val="000000"/>
      <w:sz w:val="28"/>
      <w:szCs w:val="20"/>
      <w:lang w:eastAsia="ru-RU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12"/>
    <w:uiPriority w:val="99"/>
    <w:rsid w:val="0085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85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tag">
    <w:name w:val="source__tag"/>
    <w:basedOn w:val="a"/>
    <w:rsid w:val="0085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57DC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3">
    <w:name w:val="Цветовое выделение"/>
    <w:uiPriority w:val="99"/>
    <w:rsid w:val="00865E6E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865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865E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1">
    <w:name w:val="s_1"/>
    <w:basedOn w:val="a"/>
    <w:rsid w:val="0086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B7A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B7AD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9B7AD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B7A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B7AD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6">
    <w:name w:val="FollowedHyperlink"/>
    <w:basedOn w:val="a0"/>
    <w:uiPriority w:val="99"/>
    <w:unhideWhenUsed/>
    <w:rsid w:val="00660455"/>
    <w:rPr>
      <w:color w:val="800080"/>
      <w:u w:val="single"/>
    </w:rPr>
  </w:style>
  <w:style w:type="paragraph" w:customStyle="1" w:styleId="font5">
    <w:name w:val="font5"/>
    <w:basedOn w:val="a"/>
    <w:rsid w:val="0066045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7">
    <w:name w:val="xl67"/>
    <w:basedOn w:val="a"/>
    <w:rsid w:val="006604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604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604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604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604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6045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6045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66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604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6604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60455"/>
    <w:pPr>
      <w:pBdr>
        <w:top w:val="single" w:sz="4" w:space="0" w:color="auto"/>
        <w:lef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60455"/>
    <w:pPr>
      <w:pBdr>
        <w:top w:val="single" w:sz="4" w:space="0" w:color="auto"/>
        <w:lef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6045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66045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660455"/>
    <w:pPr>
      <w:pBdr>
        <w:top w:val="single" w:sz="4" w:space="0" w:color="auto"/>
        <w:left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660455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660455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660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6604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660455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6045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6604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660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660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annotation reference"/>
    <w:uiPriority w:val="99"/>
    <w:unhideWhenUsed/>
    <w:rsid w:val="00660455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66045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660455"/>
    <w:rPr>
      <w:rFonts w:ascii="Calibri" w:eastAsia="Calibri" w:hAnsi="Calibri" w:cs="Times New Roman"/>
      <w:sz w:val="20"/>
      <w:szCs w:val="20"/>
    </w:rPr>
  </w:style>
  <w:style w:type="character" w:customStyle="1" w:styleId="afa">
    <w:name w:val="Тема примечания Знак"/>
    <w:basedOn w:val="af9"/>
    <w:link w:val="afb"/>
    <w:uiPriority w:val="99"/>
    <w:rsid w:val="00660455"/>
    <w:rPr>
      <w:rFonts w:ascii="Calibri" w:eastAsia="Calibri" w:hAnsi="Calibri" w:cs="Times New Roman"/>
      <w:b/>
      <w:bCs/>
      <w:sz w:val="20"/>
      <w:szCs w:val="20"/>
    </w:rPr>
  </w:style>
  <w:style w:type="paragraph" w:styleId="afb">
    <w:name w:val="annotation subject"/>
    <w:basedOn w:val="af8"/>
    <w:next w:val="af8"/>
    <w:link w:val="afa"/>
    <w:uiPriority w:val="99"/>
    <w:unhideWhenUsed/>
    <w:rsid w:val="00660455"/>
    <w:rPr>
      <w:b/>
      <w:bCs/>
    </w:rPr>
  </w:style>
  <w:style w:type="paragraph" w:styleId="13">
    <w:name w:val="toc 1"/>
    <w:basedOn w:val="a"/>
    <w:next w:val="a"/>
    <w:autoRedefine/>
    <w:uiPriority w:val="39"/>
    <w:unhideWhenUsed/>
    <w:rsid w:val="00660455"/>
    <w:pPr>
      <w:spacing w:after="100"/>
    </w:pPr>
    <w:rPr>
      <w:rFonts w:ascii="Calibri" w:eastAsia="Calibri" w:hAnsi="Calibri" w:cs="Times New Roman"/>
    </w:rPr>
  </w:style>
  <w:style w:type="paragraph" w:styleId="24">
    <w:name w:val="toc 2"/>
    <w:basedOn w:val="a"/>
    <w:next w:val="a"/>
    <w:autoRedefine/>
    <w:uiPriority w:val="39"/>
    <w:unhideWhenUsed/>
    <w:rsid w:val="00660455"/>
    <w:pPr>
      <w:spacing w:after="100"/>
      <w:ind w:left="220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60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c">
    <w:name w:val="Схема документа Знак"/>
    <w:basedOn w:val="a0"/>
    <w:link w:val="afd"/>
    <w:uiPriority w:val="99"/>
    <w:semiHidden/>
    <w:rsid w:val="00660455"/>
    <w:rPr>
      <w:rFonts w:ascii="Tahoma" w:eastAsia="Calibri" w:hAnsi="Tahoma" w:cs="Times New Roman"/>
      <w:sz w:val="16"/>
      <w:szCs w:val="16"/>
    </w:rPr>
  </w:style>
  <w:style w:type="paragraph" w:styleId="afd">
    <w:name w:val="Document Map"/>
    <w:basedOn w:val="a"/>
    <w:link w:val="afc"/>
    <w:uiPriority w:val="99"/>
    <w:semiHidden/>
    <w:unhideWhenUsed/>
    <w:rsid w:val="0066045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14">
    <w:name w:val="Знак Знак1"/>
    <w:basedOn w:val="a"/>
    <w:rsid w:val="006604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5">
    <w:name w:val="Гиперссылка1"/>
    <w:basedOn w:val="a0"/>
    <w:rsid w:val="00660455"/>
  </w:style>
  <w:style w:type="paragraph" w:customStyle="1" w:styleId="s22">
    <w:name w:val="s_22"/>
    <w:basedOn w:val="a"/>
    <w:rsid w:val="0066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"/>
    <w:next w:val="a"/>
    <w:uiPriority w:val="99"/>
    <w:rsid w:val="00234826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234826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234826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234826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234826"/>
    <w:rPr>
      <w:rFonts w:ascii="Cambria" w:hAnsi="Cambria" w:cs="Cambria"/>
      <w:sz w:val="20"/>
      <w:szCs w:val="20"/>
    </w:rPr>
  </w:style>
  <w:style w:type="paragraph" w:customStyle="1" w:styleId="Default">
    <w:name w:val="Default"/>
    <w:rsid w:val="002348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148A"/>
  </w:style>
  <w:style w:type="paragraph" w:styleId="afe">
    <w:name w:val="Title"/>
    <w:basedOn w:val="a"/>
    <w:link w:val="aff"/>
    <w:qFormat/>
    <w:rsid w:val="00A57C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A57C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Strong"/>
    <w:basedOn w:val="a0"/>
    <w:uiPriority w:val="22"/>
    <w:qFormat/>
    <w:rsid w:val="000C69D6"/>
    <w:rPr>
      <w:b/>
      <w:bCs/>
    </w:rPr>
  </w:style>
  <w:style w:type="paragraph" w:customStyle="1" w:styleId="headertexttopleveltextcentertext">
    <w:name w:val="headertext topleveltext centertext"/>
    <w:basedOn w:val="a"/>
    <w:rsid w:val="00D7190A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"/>
    <w:link w:val="aff2"/>
    <w:rsid w:val="009436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rsid w:val="009436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Заголовок1"/>
    <w:basedOn w:val="a"/>
    <w:next w:val="af0"/>
    <w:rsid w:val="00CE661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25">
    <w:name w:val="Гиперссылка2"/>
    <w:basedOn w:val="a0"/>
    <w:rsid w:val="00CE6613"/>
  </w:style>
  <w:style w:type="paragraph" w:customStyle="1" w:styleId="aff3">
    <w:name w:val="Прижатый влево"/>
    <w:basedOn w:val="a"/>
    <w:next w:val="a"/>
    <w:rsid w:val="00A66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4">
    <w:name w:val="Сноска"/>
    <w:basedOn w:val="a"/>
    <w:next w:val="a"/>
    <w:uiPriority w:val="99"/>
    <w:rsid w:val="00A660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5">
    <w:name w:val="Цветовое выделение для Текст"/>
    <w:uiPriority w:val="99"/>
    <w:rsid w:val="00A6605E"/>
    <w:rPr>
      <w:rFonts w:ascii="Times New Roman CYR" w:hAnsi="Times New Roman CYR" w:cs="Times New Roman CYR"/>
    </w:rPr>
  </w:style>
  <w:style w:type="character" w:customStyle="1" w:styleId="blk">
    <w:name w:val="blk"/>
    <w:basedOn w:val="a0"/>
    <w:rsid w:val="00A6605E"/>
  </w:style>
  <w:style w:type="table" w:styleId="aff6">
    <w:name w:val="Table Grid"/>
    <w:basedOn w:val="a1"/>
    <w:uiPriority w:val="59"/>
    <w:rsid w:val="004157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Emphasis"/>
    <w:uiPriority w:val="20"/>
    <w:qFormat/>
    <w:rsid w:val="009B3462"/>
    <w:rPr>
      <w:i/>
      <w:iCs/>
    </w:rPr>
  </w:style>
  <w:style w:type="paragraph" w:styleId="HTML">
    <w:name w:val="HTML Preformatted"/>
    <w:basedOn w:val="a"/>
    <w:link w:val="HTML0"/>
    <w:rsid w:val="009B3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B34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9B3462"/>
  </w:style>
  <w:style w:type="character" w:customStyle="1" w:styleId="wmi-callto">
    <w:name w:val="wmi-callto"/>
    <w:basedOn w:val="a0"/>
    <w:rsid w:val="009B3462"/>
  </w:style>
  <w:style w:type="paragraph" w:styleId="aff8">
    <w:name w:val="Body Text Indent"/>
    <w:basedOn w:val="a"/>
    <w:link w:val="aff9"/>
    <w:rsid w:val="009B346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9">
    <w:name w:val="Основной текст с отступом Знак"/>
    <w:basedOn w:val="a0"/>
    <w:link w:val="aff8"/>
    <w:rsid w:val="009B3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9B34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B34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qFormat/>
    <w:rsid w:val="009B34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2"/>
    <w:basedOn w:val="a"/>
    <w:link w:val="27"/>
    <w:rsid w:val="009B3462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9B34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rsid w:val="009B3462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9B3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1">
    <w:name w:val="заголовок 5"/>
    <w:basedOn w:val="a"/>
    <w:next w:val="a"/>
    <w:rsid w:val="009B34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9B34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B3462"/>
    <w:rPr>
      <w:rFonts w:ascii="Times New Roman" w:eastAsia="Times New Roman" w:hAnsi="Times New Roman" w:cs="Times New Roman"/>
      <w:sz w:val="16"/>
      <w:szCs w:val="16"/>
    </w:rPr>
  </w:style>
  <w:style w:type="paragraph" w:customStyle="1" w:styleId="35">
    <w:name w:val="заголовок 3"/>
    <w:basedOn w:val="a"/>
    <w:next w:val="a"/>
    <w:rsid w:val="009B3462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9B3462"/>
    <w:pPr>
      <w:keepNext/>
      <w:widowControl w:val="0"/>
      <w:suppressAutoHyphens/>
      <w:spacing w:after="0" w:line="240" w:lineRule="auto"/>
      <w:ind w:left="3338" w:hanging="360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ffa">
    <w:name w:val="footnote text"/>
    <w:basedOn w:val="a"/>
    <w:link w:val="affb"/>
    <w:uiPriority w:val="99"/>
    <w:unhideWhenUsed/>
    <w:rsid w:val="009B34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b">
    <w:name w:val="Текст сноски Знак"/>
    <w:basedOn w:val="a0"/>
    <w:link w:val="affa"/>
    <w:uiPriority w:val="99"/>
    <w:rsid w:val="009B3462"/>
    <w:rPr>
      <w:rFonts w:ascii="Calibri" w:eastAsia="Times New Roman" w:hAnsi="Calibri" w:cs="Times New Roman"/>
      <w:sz w:val="20"/>
      <w:szCs w:val="20"/>
      <w:lang w:eastAsia="ru-RU"/>
    </w:rPr>
  </w:style>
  <w:style w:type="character" w:styleId="affc">
    <w:name w:val="footnote reference"/>
    <w:uiPriority w:val="99"/>
    <w:unhideWhenUsed/>
    <w:rsid w:val="009B3462"/>
    <w:rPr>
      <w:vertAlign w:val="superscript"/>
    </w:rPr>
  </w:style>
  <w:style w:type="character" w:customStyle="1" w:styleId="CharStyle3">
    <w:name w:val="Char Style 3"/>
    <w:link w:val="Style2"/>
    <w:uiPriority w:val="99"/>
    <w:rsid w:val="009B3462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9B3462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9B3462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B3462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9B3462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9B3462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9B3462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9B3462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9B3462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9B3462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9B3462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9B3462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9B34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d">
    <w:name w:val="table of authorities"/>
    <w:basedOn w:val="a"/>
    <w:next w:val="a"/>
    <w:uiPriority w:val="99"/>
    <w:unhideWhenUsed/>
    <w:rsid w:val="009B3462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e">
    <w:name w:val="toa heading"/>
    <w:basedOn w:val="a"/>
    <w:next w:val="a"/>
    <w:uiPriority w:val="99"/>
    <w:unhideWhenUsed/>
    <w:rsid w:val="009B3462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paragraph" w:customStyle="1" w:styleId="listparagraph">
    <w:name w:val="listparagraph"/>
    <w:basedOn w:val="a"/>
    <w:rsid w:val="009B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746AA"/>
    <w:rPr>
      <w:rFonts w:ascii="Tahoma" w:hAnsi="Tahoma" w:cs="Tahoma"/>
      <w:sz w:val="16"/>
      <w:szCs w:val="16"/>
      <w:lang w:eastAsia="en-US"/>
    </w:rPr>
  </w:style>
  <w:style w:type="paragraph" w:customStyle="1" w:styleId="afff">
    <w:name w:val="Кому"/>
    <w:basedOn w:val="a"/>
    <w:rsid w:val="00D42585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E104C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headertext">
    <w:name w:val="headertext"/>
    <w:basedOn w:val="a"/>
    <w:rsid w:val="002B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B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87CB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s3">
    <w:name w:val="s_3"/>
    <w:basedOn w:val="a"/>
    <w:rsid w:val="0005151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8">
    <w:name w:val="Основной текст (2)_"/>
    <w:link w:val="29"/>
    <w:rsid w:val="0005151C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05151C"/>
    <w:pPr>
      <w:widowControl w:val="0"/>
      <w:shd w:val="clear" w:color="auto" w:fill="FFFFFF"/>
      <w:spacing w:after="0" w:line="216" w:lineRule="exact"/>
      <w:jc w:val="right"/>
    </w:pPr>
    <w:rPr>
      <w:rFonts w:ascii="Bookman Old Style" w:eastAsia="Bookman Old Style" w:hAnsi="Bookman Old Style" w:cs="Bookman Old Style"/>
      <w:sz w:val="15"/>
      <w:szCs w:val="15"/>
    </w:rPr>
  </w:style>
  <w:style w:type="paragraph" w:styleId="afff0">
    <w:name w:val="Normal Indent"/>
    <w:basedOn w:val="a"/>
    <w:link w:val="afff1"/>
    <w:rsid w:val="00A651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Обычный отступ Знак"/>
    <w:basedOn w:val="a0"/>
    <w:link w:val="afff0"/>
    <w:rsid w:val="00A65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Табличный_боковик_11"/>
    <w:link w:val="112"/>
    <w:qFormat/>
    <w:rsid w:val="00A65106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A6510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sfst">
    <w:name w:val="sfst"/>
    <w:basedOn w:val="a"/>
    <w:rsid w:val="000A2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27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2">
    <w:name w:val="Block Text"/>
    <w:basedOn w:val="a"/>
    <w:rsid w:val="00277F53"/>
    <w:pPr>
      <w:spacing w:after="0" w:line="240" w:lineRule="auto"/>
      <w:ind w:left="-851" w:right="-105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277F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3pt">
    <w:name w:val="Основной текст (2) + 13 pt;Полужирный"/>
    <w:basedOn w:val="a0"/>
    <w:rsid w:val="00812A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Noparagraphstyle">
    <w:name w:val="[No paragraph style]"/>
    <w:rsid w:val="00635773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tecenter">
    <w:name w:val="rtecenter"/>
    <w:basedOn w:val="a"/>
    <w:rsid w:val="0063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0FFA"/>
  </w:style>
  <w:style w:type="paragraph" w:customStyle="1" w:styleId="ConsPlusNormal0">
    <w:name w:val="ConsPlusNormal Знак Знак"/>
    <w:link w:val="ConsPlusNormal2"/>
    <w:rsid w:val="00360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0"/>
    <w:locked/>
    <w:rsid w:val="00360F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36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360FFA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s16">
    <w:name w:val="s_16"/>
    <w:basedOn w:val="a"/>
    <w:rsid w:val="0088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8D42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topleveltext">
    <w:name w:val="formattext topleveltext"/>
    <w:basedOn w:val="a"/>
    <w:rsid w:val="00A42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6F38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6F3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6F3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9C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C6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Heading">
    <w:name w:val="Heading"/>
    <w:rsid w:val="00597C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C3547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BC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BC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C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BC3547"/>
  </w:style>
  <w:style w:type="character" w:customStyle="1" w:styleId="js-phone-number">
    <w:name w:val="js-phone-number"/>
    <w:basedOn w:val="a0"/>
    <w:rsid w:val="00086437"/>
  </w:style>
  <w:style w:type="paragraph" w:customStyle="1" w:styleId="18">
    <w:name w:val="Стиль1"/>
    <w:basedOn w:val="a"/>
    <w:link w:val="19"/>
    <w:uiPriority w:val="99"/>
    <w:rsid w:val="00692C85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9">
    <w:name w:val="Стиль1 Знак"/>
    <w:link w:val="18"/>
    <w:uiPriority w:val="99"/>
    <w:rsid w:val="00692C85"/>
    <w:rPr>
      <w:rFonts w:ascii="Times New Roman" w:eastAsia="Times New Roman" w:hAnsi="Times New Roman" w:cs="Times New Roman"/>
      <w:sz w:val="28"/>
      <w:szCs w:val="28"/>
    </w:rPr>
  </w:style>
  <w:style w:type="paragraph" w:customStyle="1" w:styleId="2a">
    <w:name w:val="Без интервала2"/>
    <w:rsid w:val="00692C8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tejustify">
    <w:name w:val="rtejustify"/>
    <w:basedOn w:val="a"/>
    <w:rsid w:val="000F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3">
    <w:name w:val="consplusnormal"/>
    <w:basedOn w:val="a"/>
    <w:rsid w:val="006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6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6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6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36284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60">
    <w:name w:val="Style6"/>
    <w:basedOn w:val="a"/>
    <w:uiPriority w:val="99"/>
    <w:rsid w:val="00F36284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362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rsid w:val="00F36284"/>
    <w:rPr>
      <w:rFonts w:ascii="Cambria" w:hAnsi="Cambria" w:cs="Cambria" w:hint="default"/>
      <w:i/>
      <w:iCs/>
      <w:sz w:val="20"/>
      <w:szCs w:val="20"/>
    </w:rPr>
  </w:style>
  <w:style w:type="paragraph" w:customStyle="1" w:styleId="1a">
    <w:name w:val="Обычный1"/>
    <w:link w:val="113"/>
    <w:rsid w:val="0057663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13">
    <w:name w:val="Обычный11"/>
    <w:link w:val="1a"/>
    <w:uiPriority w:val="99"/>
    <w:locked/>
    <w:rsid w:val="00576631"/>
    <w:rPr>
      <w:rFonts w:ascii="Times New Roman" w:eastAsia="Times New Roman" w:hAnsi="Times New Roman" w:cs="Times New Roman"/>
      <w:color w:val="000000"/>
      <w:lang w:eastAsia="ru-RU"/>
    </w:rPr>
  </w:style>
  <w:style w:type="paragraph" w:styleId="afff4">
    <w:name w:val="Subtitle"/>
    <w:basedOn w:val="a"/>
    <w:link w:val="afff5"/>
    <w:qFormat/>
    <w:rsid w:val="007546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5">
    <w:name w:val="Подзаголовок Знак"/>
    <w:basedOn w:val="a0"/>
    <w:link w:val="afff4"/>
    <w:rsid w:val="007546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6">
    <w:name w:val="Базовый"/>
    <w:rsid w:val="007546B5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unformattext">
    <w:name w:val="unformattext"/>
    <w:basedOn w:val="a"/>
    <w:rsid w:val="0075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Заголовок статьи"/>
    <w:basedOn w:val="a"/>
    <w:next w:val="a"/>
    <w:uiPriority w:val="99"/>
    <w:rsid w:val="0020128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8">
    <w:name w:val="Информация о версии"/>
    <w:basedOn w:val="a"/>
    <w:next w:val="a"/>
    <w:uiPriority w:val="99"/>
    <w:rsid w:val="0020128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6"/>
      <w:szCs w:val="26"/>
      <w:shd w:val="clear" w:color="auto" w:fill="F0F0F0"/>
      <w:lang w:eastAsia="ru-RU"/>
    </w:rPr>
  </w:style>
  <w:style w:type="character" w:customStyle="1" w:styleId="36">
    <w:name w:val="Гиперссылка3"/>
    <w:basedOn w:val="a0"/>
    <w:rsid w:val="00406B67"/>
  </w:style>
  <w:style w:type="paragraph" w:customStyle="1" w:styleId="37">
    <w:name w:val="Без интервала3"/>
    <w:rsid w:val="00406B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1">
    <w:name w:val="ConsPlusNormal1"/>
    <w:link w:val="ConsPlusNormal"/>
    <w:locked/>
    <w:rsid w:val="00382EAF"/>
    <w:rPr>
      <w:rFonts w:ascii="Calibri" w:eastAsia="Times New Roman" w:hAnsi="Calibri" w:cs="Calibri"/>
      <w:szCs w:val="20"/>
      <w:lang w:eastAsia="ru-RU"/>
    </w:rPr>
  </w:style>
  <w:style w:type="paragraph" w:customStyle="1" w:styleId="2b">
    <w:name w:val="Список_маркир.2"/>
    <w:basedOn w:val="a"/>
    <w:rsid w:val="00B2325F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B2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B2325F"/>
  </w:style>
  <w:style w:type="paragraph" w:customStyle="1" w:styleId="S">
    <w:name w:val="S_Обычный жирный"/>
    <w:basedOn w:val="a"/>
    <w:link w:val="S0"/>
    <w:qFormat/>
    <w:rsid w:val="00B2325F"/>
    <w:pPr>
      <w:tabs>
        <w:tab w:val="left" w:pos="700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S0">
    <w:name w:val="S_Обычный жирный Знак"/>
    <w:link w:val="S"/>
    <w:rsid w:val="00B2325F"/>
    <w:rPr>
      <w:rFonts w:ascii="Times New Roman" w:eastAsia="Calibri" w:hAnsi="Times New Roman" w:cs="Times New Roman"/>
      <w:sz w:val="28"/>
      <w:szCs w:val="28"/>
    </w:rPr>
  </w:style>
  <w:style w:type="paragraph" w:customStyle="1" w:styleId="b">
    <w:name w:val="_b_обычный"/>
    <w:qFormat/>
    <w:rsid w:val="00B232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B2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Обычный2"/>
    <w:rsid w:val="00530FC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ConsPlusNormal4">
    <w:name w:val="ConsPlusNormal Знак"/>
    <w:locked/>
    <w:rsid w:val="00530FC1"/>
    <w:rPr>
      <w:rFonts w:ascii="Arial" w:hAnsi="Arial" w:cs="Arial"/>
    </w:rPr>
  </w:style>
  <w:style w:type="paragraph" w:customStyle="1" w:styleId="91">
    <w:name w:val="Заголовок 91"/>
    <w:rsid w:val="00D4385D"/>
    <w:pPr>
      <w:keepNext/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28"/>
      <w:szCs w:val="20"/>
      <w:lang w:eastAsia="ru-RU"/>
    </w:rPr>
  </w:style>
  <w:style w:type="paragraph" w:customStyle="1" w:styleId="afff9">
    <w:name w:val="ОТСТУП"/>
    <w:basedOn w:val="a"/>
    <w:rsid w:val="00D4385D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a">
    <w:name w:val="page number"/>
    <w:basedOn w:val="a0"/>
    <w:rsid w:val="00D4385D"/>
  </w:style>
  <w:style w:type="paragraph" w:customStyle="1" w:styleId="p6">
    <w:name w:val="p6"/>
    <w:basedOn w:val="a"/>
    <w:rsid w:val="00D4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b">
    <w:name w:val="Нет списка1"/>
    <w:next w:val="a2"/>
    <w:uiPriority w:val="99"/>
    <w:semiHidden/>
    <w:rsid w:val="00FC41F6"/>
  </w:style>
  <w:style w:type="character" w:customStyle="1" w:styleId="12">
    <w:name w:val="Обычный (веб) Знак1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FC4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FC41F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fb">
    <w:name w:val="Знак Знак Знак Знак"/>
    <w:basedOn w:val="a"/>
    <w:rsid w:val="00FC41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c">
    <w:name w:val="Абзац списка1"/>
    <w:basedOn w:val="a"/>
    <w:rsid w:val="00FC41F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FC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Тема примечания Знак1"/>
    <w:uiPriority w:val="99"/>
    <w:locked/>
    <w:rsid w:val="00FC41F6"/>
    <w:rPr>
      <w:rFonts w:cs="Times New Roman"/>
      <w:b/>
      <w:bCs/>
      <w:sz w:val="24"/>
      <w:szCs w:val="24"/>
    </w:rPr>
  </w:style>
  <w:style w:type="paragraph" w:customStyle="1" w:styleId="afffc">
    <w:name w:val="÷¬__ ÷¬__ ÷¬__ ÷¬__"/>
    <w:basedOn w:val="a"/>
    <w:rsid w:val="00FC41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d">
    <w:name w:val="endnote text"/>
    <w:basedOn w:val="a"/>
    <w:link w:val="afffe"/>
    <w:rsid w:val="00FC4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e">
    <w:name w:val="Текст концевой сноски Знак"/>
    <w:basedOn w:val="a0"/>
    <w:link w:val="afffd"/>
    <w:rsid w:val="00FC41F6"/>
    <w:rPr>
      <w:rFonts w:ascii="Times New Roman" w:eastAsia="Times New Roman" w:hAnsi="Times New Roman" w:cs="Times New Roman"/>
      <w:sz w:val="20"/>
      <w:szCs w:val="20"/>
    </w:rPr>
  </w:style>
  <w:style w:type="character" w:styleId="affff">
    <w:name w:val="endnote reference"/>
    <w:rsid w:val="00FC41F6"/>
    <w:rPr>
      <w:vertAlign w:val="superscript"/>
    </w:rPr>
  </w:style>
  <w:style w:type="paragraph" w:customStyle="1" w:styleId="P16">
    <w:name w:val="P16"/>
    <w:basedOn w:val="a"/>
    <w:hidden/>
    <w:rsid w:val="00FC41F6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FC41F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FC41F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FC41F6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FC41F6"/>
    <w:rPr>
      <w:sz w:val="24"/>
    </w:rPr>
  </w:style>
  <w:style w:type="paragraph" w:customStyle="1" w:styleId="affff0">
    <w:name w:val="МУ Обычный стиль"/>
    <w:basedOn w:val="a"/>
    <w:autoRedefine/>
    <w:rsid w:val="00FC41F6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8">
    <w:name w:val="Стиль8"/>
    <w:basedOn w:val="a"/>
    <w:rsid w:val="00FC41F6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f1">
    <w:name w:val="Revision"/>
    <w:hidden/>
    <w:uiPriority w:val="99"/>
    <w:semiHidden/>
    <w:rsid w:val="00FC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Заголовок Знак"/>
    <w:rsid w:val="00FC41F6"/>
    <w:rPr>
      <w:rFonts w:ascii="Calibri Light" w:hAnsi="Calibri Light"/>
      <w:b/>
      <w:bCs/>
      <w:kern w:val="28"/>
      <w:sz w:val="32"/>
      <w:szCs w:val="32"/>
    </w:rPr>
  </w:style>
  <w:style w:type="paragraph" w:customStyle="1" w:styleId="38">
    <w:name w:val="Обычный3"/>
    <w:rsid w:val="009B6DF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42">
    <w:name w:val="Обычный4"/>
    <w:rsid w:val="00D0010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43">
    <w:name w:val="Без интервала4"/>
    <w:rsid w:val="004548B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52">
    <w:name w:val="Без интервала5"/>
    <w:rsid w:val="00BD18D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61">
    <w:name w:val="Без интервала6"/>
    <w:rsid w:val="00D940C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searchresult">
    <w:name w:val="search_result"/>
    <w:basedOn w:val="a0"/>
    <w:rsid w:val="008E2F7E"/>
  </w:style>
  <w:style w:type="paragraph" w:customStyle="1" w:styleId="msonormalmrcssattr">
    <w:name w:val="msonormal_mr_css_attr"/>
    <w:basedOn w:val="a"/>
    <w:rsid w:val="00DB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Без интервала7"/>
    <w:rsid w:val="00673B0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5C5B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0">
    <w:name w:val="Заголовок 12"/>
    <w:basedOn w:val="a"/>
    <w:uiPriority w:val="1"/>
    <w:qFormat/>
    <w:rsid w:val="0029176F"/>
    <w:pPr>
      <w:widowControl w:val="0"/>
      <w:autoSpaceDE w:val="0"/>
      <w:autoSpaceDN w:val="0"/>
      <w:spacing w:before="79" w:after="0" w:line="240" w:lineRule="auto"/>
      <w:ind w:left="316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535F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535F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535F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535F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535F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35F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0">
    <w:name w:val="Без интервала8"/>
    <w:rsid w:val="003F7DE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fff3">
    <w:basedOn w:val="a"/>
    <w:next w:val="af2"/>
    <w:link w:val="affff4"/>
    <w:rsid w:val="0014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4">
    <w:name w:val="Обычный (веб) Знак"/>
    <w:link w:val="affff3"/>
    <w:uiPriority w:val="99"/>
    <w:rsid w:val="00141464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5">
    <w:basedOn w:val="a"/>
    <w:next w:val="af2"/>
    <w:uiPriority w:val="99"/>
    <w:unhideWhenUsed/>
    <w:rsid w:val="0046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3E2871"/>
  </w:style>
  <w:style w:type="numbering" w:customStyle="1" w:styleId="39">
    <w:name w:val="Нет списка3"/>
    <w:next w:val="a2"/>
    <w:uiPriority w:val="99"/>
    <w:semiHidden/>
    <w:unhideWhenUsed/>
    <w:rsid w:val="003E2871"/>
  </w:style>
  <w:style w:type="numbering" w:customStyle="1" w:styleId="44">
    <w:name w:val="Нет списка4"/>
    <w:next w:val="a2"/>
    <w:uiPriority w:val="99"/>
    <w:semiHidden/>
    <w:unhideWhenUsed/>
    <w:rsid w:val="003E2871"/>
  </w:style>
  <w:style w:type="numbering" w:customStyle="1" w:styleId="53">
    <w:name w:val="Нет списка5"/>
    <w:next w:val="a2"/>
    <w:uiPriority w:val="99"/>
    <w:semiHidden/>
    <w:unhideWhenUsed/>
    <w:rsid w:val="007D56FC"/>
  </w:style>
  <w:style w:type="paragraph" w:customStyle="1" w:styleId="9">
    <w:name w:val="Без интервала9"/>
    <w:rsid w:val="00C86DB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numbering" w:customStyle="1" w:styleId="62">
    <w:name w:val="Нет списка6"/>
    <w:next w:val="a2"/>
    <w:uiPriority w:val="99"/>
    <w:semiHidden/>
    <w:unhideWhenUsed/>
    <w:rsid w:val="00D80EB0"/>
  </w:style>
  <w:style w:type="numbering" w:customStyle="1" w:styleId="72">
    <w:name w:val="Нет списка7"/>
    <w:next w:val="a2"/>
    <w:uiPriority w:val="99"/>
    <w:semiHidden/>
    <w:unhideWhenUsed/>
    <w:rsid w:val="00D80EB0"/>
  </w:style>
  <w:style w:type="numbering" w:customStyle="1" w:styleId="81">
    <w:name w:val="Нет списка8"/>
    <w:next w:val="a2"/>
    <w:uiPriority w:val="99"/>
    <w:semiHidden/>
    <w:unhideWhenUsed/>
    <w:rsid w:val="00D80EB0"/>
  </w:style>
  <w:style w:type="character" w:customStyle="1" w:styleId="affff6">
    <w:name w:val="Основной текст_"/>
    <w:locked/>
    <w:rsid w:val="00624C31"/>
    <w:rPr>
      <w:sz w:val="26"/>
      <w:szCs w:val="26"/>
      <w:shd w:val="clear" w:color="auto" w:fill="FFFFFF"/>
    </w:rPr>
  </w:style>
  <w:style w:type="paragraph" w:customStyle="1" w:styleId="xl64">
    <w:name w:val="xl64"/>
    <w:basedOn w:val="a"/>
    <w:rsid w:val="0011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12FD2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112FD2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062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7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953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8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2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503179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9008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8228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2865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0816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369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30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26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0973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61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07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1918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395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7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6099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671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42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32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1855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8152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5483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4817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3732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753115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247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17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8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8190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9696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84410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2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90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9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6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650">
                  <w:marLeft w:val="0"/>
                  <w:marRight w:val="0"/>
                  <w:marTop w:val="0"/>
                  <w:marBottom w:val="3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6165">
                  <w:marLeft w:val="0"/>
                  <w:marRight w:val="0"/>
                  <w:marTop w:val="0"/>
                  <w:marBottom w:val="1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8226">
              <w:marLeft w:val="0"/>
              <w:marRight w:val="0"/>
              <w:marTop w:val="0"/>
              <w:marBottom w:val="3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696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91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3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742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611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169536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51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424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13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285252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1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744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2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995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3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9736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0791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933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035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07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strovka.nso.ru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B2A33-92A6-4FC4-A75D-BE5E7EA4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5202</TotalTime>
  <Pages>23</Pages>
  <Words>5343</Words>
  <Characters>30457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6</cp:revision>
  <cp:lastPrinted>2022-12-01T04:42:00Z</cp:lastPrinted>
  <dcterms:created xsi:type="dcterms:W3CDTF">2025-05-13T02:21:00Z</dcterms:created>
  <dcterms:modified xsi:type="dcterms:W3CDTF">2025-06-10T07:47:00Z</dcterms:modified>
</cp:coreProperties>
</file>